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3AC5" w14:textId="1B7520FC" w:rsidR="000C51A4" w:rsidRDefault="00454E9F" w:rsidP="00E27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3741C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REPORT FOR TOWN COUNCIL MEETING </w:t>
      </w:r>
      <w:r w:rsidR="003741C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ON</w:t>
      </w:r>
      <w:r w:rsidR="008C6EE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6530D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Pr="003741C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APRIL 20</w:t>
      </w:r>
      <w:r w:rsidR="008C6EE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9D48F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</w:p>
    <w:p w14:paraId="53FEB9B8" w14:textId="77777777" w:rsidR="008C6EE3" w:rsidRPr="003B5B3E" w:rsidRDefault="008C6EE3" w:rsidP="00E27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67E623C" w14:textId="0A25D3E4" w:rsidR="0099670B" w:rsidRPr="006F05D4" w:rsidRDefault="0099670B" w:rsidP="00E27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F0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</w:t>
      </w:r>
      <w:r w:rsidR="00A8162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="009D48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Pr="006F0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proved to be </w:t>
      </w:r>
      <w:r w:rsidR="00625012" w:rsidRPr="006F0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yet another </w:t>
      </w:r>
      <w:r w:rsidRPr="006F0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exceptionally busy year for the Museum</w:t>
      </w:r>
      <w:r w:rsidR="008A331F" w:rsidRPr="006F0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which </w:t>
      </w:r>
      <w:r w:rsidR="003741C7" w:rsidRPr="006F0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a</w:t>
      </w:r>
      <w:r w:rsidR="008A331F" w:rsidRPr="006F0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voluntary funded</w:t>
      </w:r>
      <w:r w:rsidR="003741C7" w:rsidRPr="006F0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Charitable Trust</w:t>
      </w:r>
      <w:r w:rsidR="007416AD" w:rsidRPr="006F0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57AE130F" w14:textId="77777777" w:rsidR="008F3960" w:rsidRPr="003741C7" w:rsidRDefault="008F3960" w:rsidP="00E27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98B5EA4" w14:textId="15207036" w:rsidR="00C555FA" w:rsidRPr="00A81799" w:rsidRDefault="008F3960" w:rsidP="00E27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en-GB"/>
        </w:rPr>
      </w:pPr>
      <w:r w:rsidRPr="00A81799">
        <w:rPr>
          <w:rFonts w:ascii="Arial" w:eastAsia="Times New Roman" w:hAnsi="Arial" w:cs="Arial"/>
          <w:b/>
          <w:color w:val="000000"/>
          <w:u w:val="single"/>
          <w:lang w:eastAsia="en-GB"/>
        </w:rPr>
        <w:t>VISITORS</w:t>
      </w:r>
    </w:p>
    <w:p w14:paraId="76F76AEC" w14:textId="77777777" w:rsidR="008F3960" w:rsidRPr="00A81799" w:rsidRDefault="008F3960" w:rsidP="00E27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en-GB"/>
        </w:rPr>
      </w:pPr>
    </w:p>
    <w:p w14:paraId="73C2F5E7" w14:textId="6A9766A9" w:rsidR="008D7962" w:rsidRPr="00A81799" w:rsidRDefault="007416AD" w:rsidP="002A519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Museum is </w:t>
      </w:r>
      <w:r w:rsidR="00417F5C"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normally </w:t>
      </w:r>
      <w:r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open to the public every weekend between Easter and Remembrance Sunday</w:t>
      </w:r>
      <w:r w:rsidR="00EF6E4B"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17F5C"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F6E4B"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</w:t>
      </w:r>
      <w:r w:rsidR="00FC79B9"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also opened for the WDC Heritage Open Days</w:t>
      </w:r>
      <w:r w:rsidR="0042264C"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</w:t>
      </w:r>
      <w:r w:rsidR="00FC79B9"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September </w:t>
      </w:r>
      <w:r w:rsidR="002A6F1D"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</w:t>
      </w:r>
      <w:r w:rsidR="00A81624"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="007A7FF7"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="00FC79B9"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14:paraId="5AEB83FA" w14:textId="728DE301" w:rsidR="007416AD" w:rsidRPr="00BE231B" w:rsidRDefault="008D7962" w:rsidP="00A3520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E23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marked the 80</w:t>
      </w:r>
      <w:r w:rsidRPr="00BE231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Pr="00BE23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Anniversary of the Battle of El Alamein with a Guest Speaker and an Exhibition in the Ballroom on 29 October 2022</w:t>
      </w:r>
      <w:r w:rsidR="0042264C" w:rsidRPr="00BE23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which was well attended.</w:t>
      </w:r>
      <w:r w:rsidRPr="00BE23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7416AD" w:rsidRPr="00BE23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32BA9CAC" w14:textId="75902A6F" w:rsidR="001430CD" w:rsidRPr="006F05D4" w:rsidRDefault="007A7FF7" w:rsidP="00E27B6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2,8</w:t>
      </w:r>
      <w:r w:rsidR="004A20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32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A8162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people</w:t>
      </w:r>
      <w:r w:rsidR="002819DE" w:rsidRPr="006F0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signed </w:t>
      </w:r>
      <w:r w:rsidR="00FA7AD8" w:rsidRPr="006F0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our</w:t>
      </w:r>
      <w:r w:rsidR="002819DE" w:rsidRPr="006F0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8F3960" w:rsidRPr="006F0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</w:t>
      </w:r>
      <w:r w:rsidR="002819DE" w:rsidRPr="006F0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isitors </w:t>
      </w:r>
      <w:r w:rsidR="008F3960" w:rsidRPr="006F0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</w:t>
      </w:r>
      <w:r w:rsidR="002819DE" w:rsidRPr="006F0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ook in 20</w:t>
      </w:r>
      <w:r w:rsidR="00A8162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="002819DE" w:rsidRPr="006F0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BE23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12</w:t>
      </w:r>
      <w:r w:rsidR="004A20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</w:t>
      </w:r>
      <w:r w:rsidR="00BE23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2819DE" w:rsidRPr="006F0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days)</w:t>
      </w:r>
      <w:r w:rsidR="00417F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compared with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1,420 (108 </w:t>
      </w:r>
      <w:r w:rsidR="00417F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days) in 20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21, there being</w:t>
      </w:r>
      <w:r w:rsidR="0042264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overseas </w:t>
      </w:r>
      <w:r w:rsidR="00BB3ED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visitors in 2021 thanks to the pandemic.  </w:t>
      </w:r>
    </w:p>
    <w:p w14:paraId="0FCBA056" w14:textId="0E0ADEEA" w:rsidR="00266283" w:rsidRPr="00BE231B" w:rsidRDefault="00903513" w:rsidP="00D44A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</w:t>
      </w:r>
      <w:r w:rsidR="008D79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continue to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offer p</w:t>
      </w:r>
      <w:r w:rsidR="001430CD" w:rsidRPr="006F0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rivate viewings and group bookings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throughout the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year</w:t>
      </w:r>
      <w:r w:rsidR="00BE23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2264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attracting i</w:t>
      </w:r>
      <w:r w:rsidR="00EF6E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nterest from those undertaking family history research. </w:t>
      </w:r>
      <w:r w:rsidR="00C10337" w:rsidRPr="006F0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0E0F4C72" w14:textId="56F66915" w:rsidR="00EF6E4B" w:rsidRPr="00BE231B" w:rsidRDefault="00BE231B" w:rsidP="00E2143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</w:pPr>
      <w:r w:rsidRPr="00BE23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responded to 120 research enquiries in 2022 compared with 200 in the previous year. </w:t>
      </w:r>
    </w:p>
    <w:p w14:paraId="49D2643E" w14:textId="2FE1CF2B" w:rsidR="00A81799" w:rsidRPr="00BE231B" w:rsidRDefault="00EF6E4B" w:rsidP="00E42EC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</w:pPr>
      <w:r w:rsidRPr="00BE231B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>We are currently the 1</w:t>
      </w:r>
      <w:r w:rsidR="007A7FF7" w:rsidRPr="00BE231B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>2</w:t>
      </w:r>
      <w:r w:rsidRPr="00BE231B">
        <w:rPr>
          <w:rFonts w:ascii="Arial" w:eastAsia="Times New Roman" w:hAnsi="Arial" w:cs="Arial"/>
          <w:iCs/>
          <w:color w:val="000000"/>
          <w:sz w:val="24"/>
          <w:szCs w:val="24"/>
          <w:vertAlign w:val="superscript"/>
          <w:lang w:eastAsia="en-GB"/>
        </w:rPr>
        <w:t>th</w:t>
      </w:r>
      <w:r w:rsidRPr="00BE231B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 xml:space="preserve"> top attraction out of </w:t>
      </w:r>
      <w:r w:rsidR="008D7962" w:rsidRPr="00BE231B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>‘</w:t>
      </w:r>
      <w:r w:rsidR="007A7FF7" w:rsidRPr="00BE231B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 xml:space="preserve">80 Best Things to Do </w:t>
      </w:r>
      <w:r w:rsidRPr="00BE231B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 xml:space="preserve">in </w:t>
      </w:r>
      <w:r w:rsidR="002A6F1D" w:rsidRPr="00BE231B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 xml:space="preserve">Trip Advisor </w:t>
      </w:r>
      <w:r w:rsidRPr="00BE231B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>Warwick</w:t>
      </w:r>
      <w:r w:rsidR="008D7962" w:rsidRPr="00BE231B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>’</w:t>
      </w:r>
      <w:r w:rsidRPr="00BE231B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 xml:space="preserve">. </w:t>
      </w:r>
    </w:p>
    <w:p w14:paraId="16BA0979" w14:textId="4D27DC65" w:rsidR="00266283" w:rsidRPr="00A81799" w:rsidRDefault="008E1DFB" w:rsidP="00C957F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</w:t>
      </w:r>
      <w:r w:rsidR="00613146"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</w:t>
      </w:r>
      <w:r w:rsidR="00417F5C"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="007A7FF7"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="00B21A49"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 </w:t>
      </w:r>
      <w:r w:rsidR="00613146"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had </w:t>
      </w:r>
      <w:r w:rsidR="00417F5C"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1,</w:t>
      </w:r>
      <w:r w:rsidR="007A7FF7"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776</w:t>
      </w:r>
      <w:r w:rsidR="006F1B33"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9670B"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visitors to our </w:t>
      </w:r>
      <w:r w:rsidR="008D7962"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museum</w:t>
      </w:r>
      <w:r w:rsidR="0099670B"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website </w:t>
      </w:r>
      <w:r w:rsidR="00E63AAC"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across the globe</w:t>
      </w:r>
      <w:r w:rsidR="002A2BEA"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585352"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</w:t>
      </w:r>
      <w:r w:rsidR="00FC79B9"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 are continuing </w:t>
      </w:r>
      <w:r w:rsidR="00585352"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r w:rsidR="00953375"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modernise</w:t>
      </w:r>
      <w:r w:rsidR="00585352"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website</w:t>
      </w:r>
      <w:r w:rsidR="00953375"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provide far more interaction</w:t>
      </w:r>
      <w:r w:rsidR="0042264C"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especially the History Pages</w:t>
      </w:r>
      <w:r w:rsidR="00585352" w:rsidRPr="00A81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2AF192BE" w14:textId="0E8CCA1D" w:rsidR="008F3960" w:rsidRPr="00094D4F" w:rsidRDefault="00C10337" w:rsidP="00CD318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94D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Our Museum</w:t>
      </w:r>
      <w:r w:rsidR="008D79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094D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Facebook Group</w:t>
      </w:r>
      <w:r w:rsidR="00BB3ED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094D4F" w:rsidRPr="00094D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</w:t>
      </w:r>
      <w:r w:rsidR="0042264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A7F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321 </w:t>
      </w:r>
      <w:r w:rsidR="00094D4F" w:rsidRPr="00094D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members</w:t>
      </w:r>
      <w:r w:rsidR="00BB3ED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  <w:r w:rsidR="00094D4F" w:rsidRPr="00094D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094D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continues to attract considerable interest</w:t>
      </w:r>
      <w:r w:rsidR="002A2BEA" w:rsidRPr="00094D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by way of digital story telling with supporting images</w:t>
      </w:r>
      <w:r w:rsidR="00094D4F" w:rsidRPr="00094D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Pr="00094D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405BA1AE" w14:textId="77777777" w:rsidR="008F3960" w:rsidRDefault="008F3960" w:rsidP="00E27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FE697B3" w14:textId="77777777" w:rsidR="00212955" w:rsidRPr="00A81799" w:rsidRDefault="008F3960" w:rsidP="00E27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en-GB"/>
        </w:rPr>
      </w:pPr>
      <w:r w:rsidRPr="00A81799">
        <w:rPr>
          <w:rFonts w:ascii="Arial" w:eastAsia="Times New Roman" w:hAnsi="Arial" w:cs="Arial"/>
          <w:b/>
          <w:color w:val="000000"/>
          <w:u w:val="single"/>
          <w:lang w:eastAsia="en-GB"/>
        </w:rPr>
        <w:t>NEW ADDITIONS</w:t>
      </w:r>
      <w:r w:rsidR="00903513" w:rsidRPr="00A81799">
        <w:rPr>
          <w:rFonts w:ascii="Arial" w:eastAsia="Times New Roman" w:hAnsi="Arial" w:cs="Arial"/>
          <w:b/>
          <w:color w:val="000000"/>
          <w:u w:val="single"/>
          <w:lang w:eastAsia="en-GB"/>
        </w:rPr>
        <w:t xml:space="preserve"> INCLUDE</w:t>
      </w:r>
    </w:p>
    <w:p w14:paraId="4A699B20" w14:textId="363DE77E" w:rsidR="008F3960" w:rsidRPr="00A81799" w:rsidRDefault="00903513" w:rsidP="00E27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A8179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14:paraId="470FAA00" w14:textId="0BD9432F" w:rsidR="00F85412" w:rsidRDefault="007A7FF7" w:rsidP="00CD17C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79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Queen’s South Africa medal with 4 clasps named 306 </w:t>
      </w:r>
      <w:proofErr w:type="spellStart"/>
      <w:r w:rsidRPr="008D79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Pte.</w:t>
      </w:r>
      <w:proofErr w:type="spellEnd"/>
      <w:r w:rsidRPr="008D79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E. READING 5</w:t>
      </w:r>
      <w:r w:rsidRPr="008D796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Pr="008D79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COY. IMP. YEO, with correspondence from Royal Household dated 3 Feb 1903 enclosing a cheque to pay for an artificial leg with a silver plate inscribed presented by Her Majesty </w:t>
      </w:r>
      <w:r w:rsidR="008D7962" w:rsidRPr="008D79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Queen ALEXANDRA to Trooper READING.</w:t>
      </w:r>
      <w:r w:rsidR="002008EE" w:rsidRPr="008D79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2184CADB" w14:textId="77777777" w:rsidR="00A81799" w:rsidRPr="00A81799" w:rsidRDefault="00A81799" w:rsidP="00A8179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A8179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Warwickshire Yeomanry Levee Dress Uniform and hat box belonging to Major, The Hon. D.F. LEIGH (1880-1908) later worn by The Earl Bective; a WW2 WKY Officer and then by Major Stanley Birch TD when he commanded The Warwickshire Yeomanry Ceremonial Mounted Troop in the 1960’s.</w:t>
      </w:r>
    </w:p>
    <w:p w14:paraId="7E66F9FD" w14:textId="77777777" w:rsidR="00A81799" w:rsidRPr="00A81799" w:rsidRDefault="00A81799" w:rsidP="00A817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en-GB"/>
        </w:rPr>
      </w:pPr>
    </w:p>
    <w:p w14:paraId="65ECBC95" w14:textId="68B0EFE6" w:rsidR="005E4101" w:rsidRPr="00A81799" w:rsidRDefault="00903513" w:rsidP="00E27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81799">
        <w:rPr>
          <w:rFonts w:ascii="Arial" w:eastAsia="Times New Roman" w:hAnsi="Arial" w:cs="Arial"/>
          <w:b/>
          <w:color w:val="000000"/>
          <w:u w:val="single"/>
          <w:lang w:eastAsia="en-GB"/>
        </w:rPr>
        <w:t>T</w:t>
      </w:r>
      <w:r w:rsidR="008F3960" w:rsidRPr="00A81799">
        <w:rPr>
          <w:rFonts w:ascii="Arial" w:eastAsia="Times New Roman" w:hAnsi="Arial" w:cs="Arial"/>
          <w:b/>
          <w:color w:val="000000"/>
          <w:u w:val="single"/>
          <w:lang w:eastAsia="en-GB"/>
        </w:rPr>
        <w:t>HE NEW SEASON</w:t>
      </w:r>
      <w:r w:rsidR="008E1DFB" w:rsidRPr="00A81799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</w:p>
    <w:p w14:paraId="1B67071C" w14:textId="0EA16A2A" w:rsidR="002A2BEA" w:rsidRPr="00212955" w:rsidRDefault="00212955" w:rsidP="0021295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        </w:t>
      </w:r>
      <w:bookmarkStart w:id="0" w:name="_Hlk97902564"/>
      <w:r w:rsidR="002A6F1D" w:rsidRPr="0021295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</w:p>
    <w:bookmarkEnd w:id="0"/>
    <w:p w14:paraId="28490A7E" w14:textId="041998AF" w:rsidR="00212955" w:rsidRPr="000E69A4" w:rsidRDefault="000B5271" w:rsidP="006C0B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We look forward to working with the other two Regimental Museums in Warwick from April 202</w:t>
      </w:r>
      <w:r w:rsidR="008D796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3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onwards. </w:t>
      </w:r>
    </w:p>
    <w:p w14:paraId="7C23AF34" w14:textId="016D613C" w:rsidR="00212955" w:rsidRPr="000E69A4" w:rsidRDefault="00212955" w:rsidP="004854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 w:rsidRPr="000E69A4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The Museum reopens for the 202</w:t>
      </w:r>
      <w:r w:rsidR="008D796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3</w:t>
      </w:r>
      <w:r w:rsidRPr="000E69A4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season on the </w:t>
      </w:r>
      <w:r w:rsidR="008D796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7 </w:t>
      </w:r>
      <w:r w:rsidRPr="000E69A4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April</w:t>
      </w:r>
      <w:r w:rsidR="0042264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</w:t>
      </w:r>
      <w:r w:rsidR="000E69A4" w:rsidRPr="000E69A4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r w:rsidRPr="000E69A4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</w:p>
    <w:p w14:paraId="76E813D0" w14:textId="77777777" w:rsidR="00903513" w:rsidRPr="00903513" w:rsidRDefault="00903513" w:rsidP="00903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32DBAB3" w14:textId="537A2E27" w:rsidR="002A2BEA" w:rsidRDefault="002A2BEA" w:rsidP="00E27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2A2BE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THANK YOU</w:t>
      </w:r>
    </w:p>
    <w:p w14:paraId="1149701A" w14:textId="77777777" w:rsidR="006F05D4" w:rsidRPr="002A2BEA" w:rsidRDefault="006F05D4" w:rsidP="00E27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14:paraId="706C0D5B" w14:textId="689BF989" w:rsidR="009738C8" w:rsidRPr="006F05D4" w:rsidRDefault="001616C9" w:rsidP="000D587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F0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Museum Trustees place on record their grateful thanks to the Warwick Town Council</w:t>
      </w:r>
      <w:r w:rsidR="008F3960" w:rsidRPr="006F0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all the assistance received during the year</w:t>
      </w:r>
      <w:r w:rsidR="006F69F6" w:rsidRPr="006F05D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5E4101" w:rsidRPr="006F05D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9738C8" w:rsidRPr="006F05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sectPr w:rsidR="009738C8" w:rsidRPr="006F05D4" w:rsidSect="001F62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C624" w14:textId="77777777" w:rsidR="00361F86" w:rsidRDefault="00361F86" w:rsidP="00D6038C">
      <w:pPr>
        <w:spacing w:after="0" w:line="240" w:lineRule="auto"/>
      </w:pPr>
      <w:r>
        <w:separator/>
      </w:r>
    </w:p>
  </w:endnote>
  <w:endnote w:type="continuationSeparator" w:id="0">
    <w:p w14:paraId="29CF519B" w14:textId="77777777" w:rsidR="00361F86" w:rsidRDefault="00361F86" w:rsidP="00D6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9C1F" w14:textId="77777777" w:rsidR="008C6EE3" w:rsidRDefault="008C6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86C5" w14:textId="58801414" w:rsidR="00D6038C" w:rsidRDefault="003B5B3E">
    <w:pPr>
      <w:pStyle w:val="Footer"/>
    </w:pPr>
    <w:r>
      <w:t xml:space="preserve">Warwickshire Yeomanry </w:t>
    </w:r>
    <w:r w:rsidR="00D6038C">
      <w:t xml:space="preserve">Museum Report for </w:t>
    </w:r>
    <w:r>
      <w:t xml:space="preserve">Town Council – </w:t>
    </w:r>
    <w:r w:rsidR="009019A0">
      <w:t xml:space="preserve">April </w:t>
    </w:r>
    <w:r w:rsidR="00A459C5">
      <w:t>2023</w:t>
    </w:r>
    <w:r w:rsidR="005E410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ACA1" w14:textId="77777777" w:rsidR="008C6EE3" w:rsidRDefault="008C6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7746" w14:textId="77777777" w:rsidR="00361F86" w:rsidRDefault="00361F86" w:rsidP="00D6038C">
      <w:pPr>
        <w:spacing w:after="0" w:line="240" w:lineRule="auto"/>
      </w:pPr>
      <w:r>
        <w:separator/>
      </w:r>
    </w:p>
  </w:footnote>
  <w:footnote w:type="continuationSeparator" w:id="0">
    <w:p w14:paraId="31D92B62" w14:textId="77777777" w:rsidR="00361F86" w:rsidRDefault="00361F86" w:rsidP="00D6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236A" w14:textId="77777777" w:rsidR="008C6EE3" w:rsidRDefault="008C6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1BAC" w14:textId="759ED14C" w:rsidR="009019A0" w:rsidRDefault="003741C7" w:rsidP="003741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9292A" wp14:editId="500FD3F8">
              <wp:simplePos x="0" y="0"/>
              <wp:positionH relativeFrom="column">
                <wp:posOffset>-12192</wp:posOffset>
              </wp:positionH>
              <wp:positionV relativeFrom="paragraph">
                <wp:posOffset>-272796</wp:posOffset>
              </wp:positionV>
              <wp:extent cx="536448" cy="67030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448" cy="6703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ADA5D1" w14:textId="239371B1" w:rsidR="003741C7" w:rsidRDefault="003741C7">
                          <w:r w:rsidRPr="003741C7">
                            <w:rPr>
                              <w:noProof/>
                            </w:rPr>
                            <w:drawing>
                              <wp:inline distT="0" distB="0" distL="0" distR="0" wp14:anchorId="63907137" wp14:editId="0B6E5A86">
                                <wp:extent cx="305435" cy="57213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5435" cy="572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929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95pt;margin-top:-21.5pt;width:42.25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" filled="f" stroked="f" strokeweight=".5pt">
              <v:textbox>
                <w:txbxContent>
                  <w:p w14:paraId="0FADA5D1" w14:textId="239371B1" w:rsidR="003741C7" w:rsidRDefault="003741C7">
                    <w:r w:rsidRPr="003741C7">
                      <w:rPr>
                        <w:noProof/>
                      </w:rPr>
                      <w:drawing>
                        <wp:inline distT="0" distB="0" distL="0" distR="0" wp14:anchorId="63907137" wp14:editId="0B6E5A86">
                          <wp:extent cx="305435" cy="572135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5435" cy="572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</w:rPr>
      <w:t xml:space="preserve">               </w:t>
    </w:r>
    <w:r w:rsidRPr="003741C7">
      <w:rPr>
        <w:b/>
      </w:rPr>
      <w:t>THE WARWICKSHIRE YEOMANRY MUSEUM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4C204" w14:textId="77777777" w:rsidR="008C6EE3" w:rsidRDefault="008C6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341"/>
    <w:multiLevelType w:val="hybridMultilevel"/>
    <w:tmpl w:val="7854BC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5C5A7D"/>
    <w:multiLevelType w:val="hybridMultilevel"/>
    <w:tmpl w:val="5F604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1B41"/>
    <w:multiLevelType w:val="hybridMultilevel"/>
    <w:tmpl w:val="6CAA1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20FE5"/>
    <w:multiLevelType w:val="hybridMultilevel"/>
    <w:tmpl w:val="1D801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C2BA5"/>
    <w:multiLevelType w:val="hybridMultilevel"/>
    <w:tmpl w:val="1EE2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F27C0"/>
    <w:multiLevelType w:val="hybridMultilevel"/>
    <w:tmpl w:val="608EB34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33A29EF"/>
    <w:multiLevelType w:val="hybridMultilevel"/>
    <w:tmpl w:val="EA8E0A7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78909ED"/>
    <w:multiLevelType w:val="hybridMultilevel"/>
    <w:tmpl w:val="02E8F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E439D"/>
    <w:multiLevelType w:val="hybridMultilevel"/>
    <w:tmpl w:val="25EE7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2711">
    <w:abstractNumId w:val="5"/>
  </w:num>
  <w:num w:numId="2" w16cid:durableId="58526389">
    <w:abstractNumId w:val="4"/>
  </w:num>
  <w:num w:numId="3" w16cid:durableId="1848783947">
    <w:abstractNumId w:val="8"/>
  </w:num>
  <w:num w:numId="4" w16cid:durableId="1172835665">
    <w:abstractNumId w:val="1"/>
  </w:num>
  <w:num w:numId="5" w16cid:durableId="586618734">
    <w:abstractNumId w:val="3"/>
  </w:num>
  <w:num w:numId="6" w16cid:durableId="2063819346">
    <w:abstractNumId w:val="7"/>
  </w:num>
  <w:num w:numId="7" w16cid:durableId="739013865">
    <w:abstractNumId w:val="0"/>
  </w:num>
  <w:num w:numId="8" w16cid:durableId="914976290">
    <w:abstractNumId w:val="6"/>
  </w:num>
  <w:num w:numId="9" w16cid:durableId="1317413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38"/>
    <w:rsid w:val="00000CC9"/>
    <w:rsid w:val="0001379C"/>
    <w:rsid w:val="000145AE"/>
    <w:rsid w:val="000250CF"/>
    <w:rsid w:val="000554EE"/>
    <w:rsid w:val="000678DA"/>
    <w:rsid w:val="0007426D"/>
    <w:rsid w:val="00094275"/>
    <w:rsid w:val="00094D4F"/>
    <w:rsid w:val="00095C49"/>
    <w:rsid w:val="000A2C92"/>
    <w:rsid w:val="000A5D35"/>
    <w:rsid w:val="000B26ED"/>
    <w:rsid w:val="000B5271"/>
    <w:rsid w:val="000C3D06"/>
    <w:rsid w:val="000C51A4"/>
    <w:rsid w:val="000E69A4"/>
    <w:rsid w:val="001148FB"/>
    <w:rsid w:val="001149E6"/>
    <w:rsid w:val="001430CD"/>
    <w:rsid w:val="00154299"/>
    <w:rsid w:val="001616C9"/>
    <w:rsid w:val="00162FF5"/>
    <w:rsid w:val="00167B09"/>
    <w:rsid w:val="00174AC7"/>
    <w:rsid w:val="001D58D2"/>
    <w:rsid w:val="001F62C8"/>
    <w:rsid w:val="002008EE"/>
    <w:rsid w:val="00212955"/>
    <w:rsid w:val="0021375E"/>
    <w:rsid w:val="00224FE2"/>
    <w:rsid w:val="00226BA1"/>
    <w:rsid w:val="0024389D"/>
    <w:rsid w:val="00255FEE"/>
    <w:rsid w:val="0025608C"/>
    <w:rsid w:val="00264EDE"/>
    <w:rsid w:val="00266283"/>
    <w:rsid w:val="00270F28"/>
    <w:rsid w:val="002729D4"/>
    <w:rsid w:val="002819DE"/>
    <w:rsid w:val="00282791"/>
    <w:rsid w:val="002952BA"/>
    <w:rsid w:val="00296F88"/>
    <w:rsid w:val="002A11DB"/>
    <w:rsid w:val="002A2BEA"/>
    <w:rsid w:val="002A45DD"/>
    <w:rsid w:val="002A6F1D"/>
    <w:rsid w:val="002C2069"/>
    <w:rsid w:val="002E2267"/>
    <w:rsid w:val="002F5877"/>
    <w:rsid w:val="00300756"/>
    <w:rsid w:val="00305408"/>
    <w:rsid w:val="0031339B"/>
    <w:rsid w:val="00327757"/>
    <w:rsid w:val="003330D3"/>
    <w:rsid w:val="00361F86"/>
    <w:rsid w:val="00361FD9"/>
    <w:rsid w:val="003741C7"/>
    <w:rsid w:val="003A2D3A"/>
    <w:rsid w:val="003B5B3E"/>
    <w:rsid w:val="003C1BEC"/>
    <w:rsid w:val="003F41A1"/>
    <w:rsid w:val="003F785D"/>
    <w:rsid w:val="00402301"/>
    <w:rsid w:val="00402CCB"/>
    <w:rsid w:val="004059CE"/>
    <w:rsid w:val="00417F5C"/>
    <w:rsid w:val="0042264C"/>
    <w:rsid w:val="004250FC"/>
    <w:rsid w:val="00425380"/>
    <w:rsid w:val="004307E2"/>
    <w:rsid w:val="0043313C"/>
    <w:rsid w:val="00433CE2"/>
    <w:rsid w:val="0043679B"/>
    <w:rsid w:val="004422E2"/>
    <w:rsid w:val="004430BE"/>
    <w:rsid w:val="004545DE"/>
    <w:rsid w:val="00454E9F"/>
    <w:rsid w:val="0046785E"/>
    <w:rsid w:val="00491CD2"/>
    <w:rsid w:val="004923EC"/>
    <w:rsid w:val="004A2061"/>
    <w:rsid w:val="004B70ED"/>
    <w:rsid w:val="004B7D17"/>
    <w:rsid w:val="004D1178"/>
    <w:rsid w:val="004E5469"/>
    <w:rsid w:val="004F6602"/>
    <w:rsid w:val="0050396E"/>
    <w:rsid w:val="00524CC8"/>
    <w:rsid w:val="005253E5"/>
    <w:rsid w:val="005423A1"/>
    <w:rsid w:val="00545A7A"/>
    <w:rsid w:val="00550F14"/>
    <w:rsid w:val="005814AD"/>
    <w:rsid w:val="00585352"/>
    <w:rsid w:val="00594F95"/>
    <w:rsid w:val="0059585B"/>
    <w:rsid w:val="005A6C5B"/>
    <w:rsid w:val="005D3050"/>
    <w:rsid w:val="005E4101"/>
    <w:rsid w:val="005F3A9C"/>
    <w:rsid w:val="00612373"/>
    <w:rsid w:val="00613146"/>
    <w:rsid w:val="00616073"/>
    <w:rsid w:val="0061682E"/>
    <w:rsid w:val="00625012"/>
    <w:rsid w:val="00626284"/>
    <w:rsid w:val="00651407"/>
    <w:rsid w:val="006530D6"/>
    <w:rsid w:val="00657504"/>
    <w:rsid w:val="00675113"/>
    <w:rsid w:val="0068376F"/>
    <w:rsid w:val="00685C10"/>
    <w:rsid w:val="006875BF"/>
    <w:rsid w:val="00690D9F"/>
    <w:rsid w:val="006A0863"/>
    <w:rsid w:val="006A22DD"/>
    <w:rsid w:val="006B75D0"/>
    <w:rsid w:val="006E322E"/>
    <w:rsid w:val="006F05D4"/>
    <w:rsid w:val="006F1B33"/>
    <w:rsid w:val="006F5D56"/>
    <w:rsid w:val="006F69F6"/>
    <w:rsid w:val="00704AFB"/>
    <w:rsid w:val="00712EFE"/>
    <w:rsid w:val="00713DC1"/>
    <w:rsid w:val="00723228"/>
    <w:rsid w:val="007415D2"/>
    <w:rsid w:val="007416AD"/>
    <w:rsid w:val="00750E03"/>
    <w:rsid w:val="00774F22"/>
    <w:rsid w:val="0077586B"/>
    <w:rsid w:val="00786339"/>
    <w:rsid w:val="007924B4"/>
    <w:rsid w:val="00793832"/>
    <w:rsid w:val="007A0447"/>
    <w:rsid w:val="007A7FF7"/>
    <w:rsid w:val="007B72B2"/>
    <w:rsid w:val="007C48B4"/>
    <w:rsid w:val="007E3AC1"/>
    <w:rsid w:val="007E5FE8"/>
    <w:rsid w:val="007E6500"/>
    <w:rsid w:val="007F027C"/>
    <w:rsid w:val="007F775B"/>
    <w:rsid w:val="0081579F"/>
    <w:rsid w:val="00851AD5"/>
    <w:rsid w:val="00856AC0"/>
    <w:rsid w:val="008842D4"/>
    <w:rsid w:val="00885DCA"/>
    <w:rsid w:val="008A331F"/>
    <w:rsid w:val="008C0BE7"/>
    <w:rsid w:val="008C6EE3"/>
    <w:rsid w:val="008D7962"/>
    <w:rsid w:val="008E1DFB"/>
    <w:rsid w:val="008E6E4D"/>
    <w:rsid w:val="008F3960"/>
    <w:rsid w:val="009019A0"/>
    <w:rsid w:val="00903513"/>
    <w:rsid w:val="00906B08"/>
    <w:rsid w:val="00924BC9"/>
    <w:rsid w:val="00933E3D"/>
    <w:rsid w:val="00953375"/>
    <w:rsid w:val="009547BB"/>
    <w:rsid w:val="009738C8"/>
    <w:rsid w:val="0098410A"/>
    <w:rsid w:val="0099538F"/>
    <w:rsid w:val="0099670B"/>
    <w:rsid w:val="009A012E"/>
    <w:rsid w:val="009A7895"/>
    <w:rsid w:val="009C4D94"/>
    <w:rsid w:val="009D4241"/>
    <w:rsid w:val="009D48F5"/>
    <w:rsid w:val="009E61DC"/>
    <w:rsid w:val="009F0B3D"/>
    <w:rsid w:val="00A05144"/>
    <w:rsid w:val="00A1188B"/>
    <w:rsid w:val="00A11EA5"/>
    <w:rsid w:val="00A153C7"/>
    <w:rsid w:val="00A1711E"/>
    <w:rsid w:val="00A202D3"/>
    <w:rsid w:val="00A23936"/>
    <w:rsid w:val="00A459C5"/>
    <w:rsid w:val="00A47727"/>
    <w:rsid w:val="00A61965"/>
    <w:rsid w:val="00A6510E"/>
    <w:rsid w:val="00A77CF7"/>
    <w:rsid w:val="00A80BA1"/>
    <w:rsid w:val="00A811D7"/>
    <w:rsid w:val="00A81624"/>
    <w:rsid w:val="00A81799"/>
    <w:rsid w:val="00A937D0"/>
    <w:rsid w:val="00A96F6F"/>
    <w:rsid w:val="00AA1D53"/>
    <w:rsid w:val="00AA3415"/>
    <w:rsid w:val="00AA49F0"/>
    <w:rsid w:val="00AA6CD6"/>
    <w:rsid w:val="00AA73DF"/>
    <w:rsid w:val="00AE5A71"/>
    <w:rsid w:val="00B12EEF"/>
    <w:rsid w:val="00B13952"/>
    <w:rsid w:val="00B21A49"/>
    <w:rsid w:val="00B34B8F"/>
    <w:rsid w:val="00B4237D"/>
    <w:rsid w:val="00B5495D"/>
    <w:rsid w:val="00B66538"/>
    <w:rsid w:val="00B8015F"/>
    <w:rsid w:val="00B82DE1"/>
    <w:rsid w:val="00BB2387"/>
    <w:rsid w:val="00BB3EDF"/>
    <w:rsid w:val="00BD1BFB"/>
    <w:rsid w:val="00BD5B17"/>
    <w:rsid w:val="00BE231B"/>
    <w:rsid w:val="00C00D1E"/>
    <w:rsid w:val="00C10337"/>
    <w:rsid w:val="00C10F0E"/>
    <w:rsid w:val="00C1512A"/>
    <w:rsid w:val="00C15DE7"/>
    <w:rsid w:val="00C21E26"/>
    <w:rsid w:val="00C22E25"/>
    <w:rsid w:val="00C555FA"/>
    <w:rsid w:val="00C67BE4"/>
    <w:rsid w:val="00C72109"/>
    <w:rsid w:val="00C721F5"/>
    <w:rsid w:val="00C815E4"/>
    <w:rsid w:val="00C82D78"/>
    <w:rsid w:val="00C913C2"/>
    <w:rsid w:val="00CA69AA"/>
    <w:rsid w:val="00CE4955"/>
    <w:rsid w:val="00D22C6A"/>
    <w:rsid w:val="00D23AE4"/>
    <w:rsid w:val="00D27E4F"/>
    <w:rsid w:val="00D3061F"/>
    <w:rsid w:val="00D4067C"/>
    <w:rsid w:val="00D40AAA"/>
    <w:rsid w:val="00D46391"/>
    <w:rsid w:val="00D5084F"/>
    <w:rsid w:val="00D6038C"/>
    <w:rsid w:val="00D614FB"/>
    <w:rsid w:val="00D75514"/>
    <w:rsid w:val="00D75CC3"/>
    <w:rsid w:val="00D844DE"/>
    <w:rsid w:val="00DB0AD8"/>
    <w:rsid w:val="00DC1EE7"/>
    <w:rsid w:val="00DD02A4"/>
    <w:rsid w:val="00DD4145"/>
    <w:rsid w:val="00DF4545"/>
    <w:rsid w:val="00E11091"/>
    <w:rsid w:val="00E123E0"/>
    <w:rsid w:val="00E173E1"/>
    <w:rsid w:val="00E27B6D"/>
    <w:rsid w:val="00E4137E"/>
    <w:rsid w:val="00E55EBB"/>
    <w:rsid w:val="00E63AAC"/>
    <w:rsid w:val="00E72705"/>
    <w:rsid w:val="00E9378F"/>
    <w:rsid w:val="00EA6BAB"/>
    <w:rsid w:val="00EC2E2C"/>
    <w:rsid w:val="00EC4308"/>
    <w:rsid w:val="00EC6241"/>
    <w:rsid w:val="00EC7380"/>
    <w:rsid w:val="00EC772A"/>
    <w:rsid w:val="00EE3208"/>
    <w:rsid w:val="00EF6E4B"/>
    <w:rsid w:val="00F02947"/>
    <w:rsid w:val="00F03BBE"/>
    <w:rsid w:val="00F1402B"/>
    <w:rsid w:val="00F17ABC"/>
    <w:rsid w:val="00F57A3A"/>
    <w:rsid w:val="00F74729"/>
    <w:rsid w:val="00F754F9"/>
    <w:rsid w:val="00F84EE0"/>
    <w:rsid w:val="00F85412"/>
    <w:rsid w:val="00F876AC"/>
    <w:rsid w:val="00F9449B"/>
    <w:rsid w:val="00FA7AD8"/>
    <w:rsid w:val="00FC3EBE"/>
    <w:rsid w:val="00FC467F"/>
    <w:rsid w:val="00FC79B9"/>
    <w:rsid w:val="00FC7DB5"/>
    <w:rsid w:val="00FE6154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F051C"/>
  <w15:docId w15:val="{2BA281DA-012B-475B-843F-B03FD1FB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38C"/>
  </w:style>
  <w:style w:type="paragraph" w:styleId="Footer">
    <w:name w:val="footer"/>
    <w:basedOn w:val="Normal"/>
    <w:link w:val="FooterChar"/>
    <w:uiPriority w:val="99"/>
    <w:unhideWhenUsed/>
    <w:rsid w:val="00D60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38C"/>
  </w:style>
  <w:style w:type="character" w:styleId="Hyperlink">
    <w:name w:val="Hyperlink"/>
    <w:basedOn w:val="DefaultParagraphFont"/>
    <w:uiPriority w:val="99"/>
    <w:unhideWhenUsed/>
    <w:rsid w:val="00C0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Wilson</dc:creator>
  <cp:lastModifiedBy>P Wilson</cp:lastModifiedBy>
  <cp:revision>17</cp:revision>
  <cp:lastPrinted>2023-03-08T19:27:00Z</cp:lastPrinted>
  <dcterms:created xsi:type="dcterms:W3CDTF">2022-03-11T14:23:00Z</dcterms:created>
  <dcterms:modified xsi:type="dcterms:W3CDTF">2023-03-13T19:54:00Z</dcterms:modified>
</cp:coreProperties>
</file>