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EB38" w14:textId="77777777" w:rsidR="006B70EE" w:rsidRPr="006B70EE" w:rsidRDefault="006B70EE" w:rsidP="006B7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6B70E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Warwick Twinning Association – Annual Town Meeting report 2023</w:t>
      </w:r>
    </w:p>
    <w:p w14:paraId="6D3AB2EF" w14:textId="77777777" w:rsidR="006B70EE" w:rsidRPr="006B70EE" w:rsidRDefault="006B70EE" w:rsidP="006B7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p w14:paraId="672E2E0B" w14:textId="0A7EACE4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you probably are aware the </w:t>
      </w:r>
      <w:r w:rsid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Warwick Twinning Association </w:t>
      </w:r>
      <w:proofErr w:type="spell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Association</w:t>
      </w:r>
      <w:proofErr w:type="spell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revived </w:t>
      </w:r>
      <w:r w:rsid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the </w:t>
      </w:r>
      <w:r w:rsidR="00B016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beginning</w:t>
      </w:r>
      <w:r w:rsid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2022</w:t>
      </w: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1A939E1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1E5D6F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now have new officers Linda Butler Secretary - George Palmer - Treasurer and </w:t>
      </w:r>
      <w:proofErr w:type="gram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myself</w:t>
      </w:r>
      <w:proofErr w:type="gram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 Chairman.</w:t>
      </w:r>
    </w:p>
    <w:p w14:paraId="1BF325FF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A0563BA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had a successful and well attended BBQ last summer and a Quiz night in the Autumn (sadly had to change due to the death of our Queen)</w:t>
      </w:r>
    </w:p>
    <w:p w14:paraId="1BCFCA56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D921113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have gained more members and will in the future be holding more events to promote and keep alive our twinning connections.</w:t>
      </w:r>
    </w:p>
    <w:p w14:paraId="37A5B27C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ABD1BCE" w14:textId="4C7CE51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annual Summer </w:t>
      </w:r>
      <w:r w:rsid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BBQ</w:t>
      </w: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will be held on June 23rd at The Unitarian </w:t>
      </w:r>
      <w:proofErr w:type="gram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Chapel</w:t>
      </w:r>
      <w:proofErr w:type="gram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we will have a short AGM </w:t>
      </w:r>
      <w:r w:rsidR="006C5A94"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beforehand</w:t>
      </w: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3E0A917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CC3CFD8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 August the 4th again at the Unitarian Chapel we will host a BBQ for our Eurocamp participants and all members and councillors will be invited should they wish to come.</w:t>
      </w:r>
    </w:p>
    <w:p w14:paraId="4F0947F1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219C46A" w14:textId="20FF10EA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Further details on </w:t>
      </w:r>
      <w:r w:rsidR="006B70EE"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</w:t>
      </w: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sent out nearer the time.</w:t>
      </w:r>
    </w:p>
    <w:p w14:paraId="2190E483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9B2C70" w14:textId="77777777" w:rsidR="00DA72E1" w:rsidRPr="006C5A94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 been working with the Head of Languages at Kings High School to organise an exchange in Saumur. This was at the request of parents at the school.</w:t>
      </w:r>
    </w:p>
    <w:p w14:paraId="32049D07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looks like we have success but as it’s half term in Saumur we won’t have confirmation for a couple of weeks.</w:t>
      </w:r>
    </w:p>
    <w:p w14:paraId="7608F54C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0B76A0E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School will be organising this but we are just facilitating the introductions as over the years I have gained many friendships in Saumur who are helping with the introductions and language! The School we have approached is in the centre and is off a similar demographic to Warwick Boys/Kings High and already organise exchanges with </w:t>
      </w:r>
      <w:proofErr w:type="spell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Verden</w:t>
      </w:r>
      <w:proofErr w:type="spell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76C8842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B41868" w14:textId="6E6D76F9" w:rsid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am also back in touch with Innes who has run the </w:t>
      </w:r>
      <w:proofErr w:type="spell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Verden</w:t>
      </w:r>
      <w:proofErr w:type="spell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partnership association for many </w:t>
      </w:r>
      <w:proofErr w:type="gramStart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years</w:t>
      </w:r>
      <w:proofErr w:type="gramEnd"/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we will be meeting in April to discuss new </w:t>
      </w:r>
      <w:r w:rsidRPr="006C5A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opportunities.</w:t>
      </w:r>
      <w:r w:rsidR="006C5A94" w:rsidRPr="006C5A94">
        <w:rPr>
          <w:rFonts w:ascii="Arial" w:eastAsia="Times New Roman" w:hAnsi="Arial" w:cs="Arial"/>
          <w:sz w:val="24"/>
          <w:szCs w:val="24"/>
        </w:rPr>
        <w:t xml:space="preserve"> If you are interested in becoming a member or coming to one of our events please email </w:t>
      </w:r>
      <w:hyperlink r:id="rId4" w:history="1">
        <w:r w:rsidR="006C5A94" w:rsidRPr="006C5A94">
          <w:rPr>
            <w:rStyle w:val="Hyperlink"/>
            <w:rFonts w:ascii="Arial" w:eastAsia="Times New Roman" w:hAnsi="Arial" w:cs="Arial"/>
            <w:sz w:val="24"/>
            <w:szCs w:val="24"/>
          </w:rPr>
          <w:t>info@warwicktwinningassociation.co.uk</w:t>
        </w:r>
      </w:hyperlink>
    </w:p>
    <w:p w14:paraId="787A2391" w14:textId="77777777" w:rsidR="006C5A94" w:rsidRPr="006C5A94" w:rsidRDefault="006C5A94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190BBF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4E4808B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Onwards and upwards</w:t>
      </w:r>
    </w:p>
    <w:p w14:paraId="6D242C62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Mandy Littlejohn</w:t>
      </w:r>
    </w:p>
    <w:p w14:paraId="1FC7AE47" w14:textId="77777777" w:rsidR="00DA72E1" w:rsidRPr="00DA72E1" w:rsidRDefault="00DA72E1" w:rsidP="00DA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A7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Chairman Warwick Twinning Association</w:t>
      </w:r>
    </w:p>
    <w:p w14:paraId="63B0E118" w14:textId="77777777" w:rsidR="005621C6" w:rsidRDefault="005621C6"/>
    <w:sectPr w:rsidR="0056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5621C6"/>
    <w:rsid w:val="006B70EE"/>
    <w:rsid w:val="006C5A94"/>
    <w:rsid w:val="00B0169C"/>
    <w:rsid w:val="00D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77FB"/>
  <w15:chartTrackingRefBased/>
  <w15:docId w15:val="{EE0681BD-EBFA-42FB-88E1-1D89C23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A72E1"/>
  </w:style>
  <w:style w:type="character" w:styleId="Hyperlink">
    <w:name w:val="Hyperlink"/>
    <w:basedOn w:val="DefaultParagraphFont"/>
    <w:uiPriority w:val="99"/>
    <w:semiHidden/>
    <w:unhideWhenUsed/>
    <w:rsid w:val="006C5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arwicktwinningassoc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Palmer</dc:creator>
  <cp:keywords/>
  <dc:description/>
  <cp:lastModifiedBy>Katherine Geddes</cp:lastModifiedBy>
  <cp:revision>3</cp:revision>
  <dcterms:created xsi:type="dcterms:W3CDTF">2023-03-22T09:24:00Z</dcterms:created>
  <dcterms:modified xsi:type="dcterms:W3CDTF">2023-03-31T15:07:00Z</dcterms:modified>
</cp:coreProperties>
</file>