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C6F2" w14:textId="3CF98615" w:rsidR="0046103F" w:rsidRDefault="009F3B3C" w:rsidP="009F3B3C">
      <w:pPr>
        <w:jc w:val="center"/>
      </w:pPr>
      <w:r>
        <w:rPr>
          <w:noProof/>
        </w:rPr>
        <w:drawing>
          <wp:inline distT="0" distB="0" distL="0" distR="0" wp14:anchorId="4B99A47A" wp14:editId="273CDF4F">
            <wp:extent cx="2609850" cy="1543050"/>
            <wp:effectExtent l="0" t="0" r="0" b="0"/>
            <wp:docPr id="2" name="Picture 1" descr="Town and Parish Councils | Warwick &amp; Lea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and Parish Councils | Warwick &amp; Leaming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02E5" w14:textId="77777777" w:rsidR="009F3B3C" w:rsidRDefault="009F3B3C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 w:rsidRPr="009F3B3C">
        <w:rPr>
          <w:rFonts w:ascii="Calibri" w:hAnsi="Calibri" w:cs="Calibri"/>
          <w:b/>
          <w:bCs/>
          <w:color w:val="4472C4" w:themeColor="accent1"/>
          <w:sz w:val="72"/>
          <w:szCs w:val="72"/>
        </w:rPr>
        <w:t>Warwick Town Council</w:t>
      </w:r>
    </w:p>
    <w:p w14:paraId="70A04610" w14:textId="3DE43C35" w:rsidR="00247C9F" w:rsidRDefault="00247C9F" w:rsidP="00C634A0">
      <w:pPr>
        <w:jc w:val="center"/>
      </w:pPr>
      <w:r>
        <w:rPr>
          <w:rFonts w:ascii="Calibri" w:hAnsi="Calibri" w:cs="Calibri"/>
          <w:b/>
          <w:bCs/>
          <w:color w:val="4472C4" w:themeColor="accent1"/>
          <w:sz w:val="72"/>
          <w:szCs w:val="72"/>
        </w:rPr>
        <w:t>Walter Savage Landor</w:t>
      </w:r>
      <w:r>
        <w:rPr>
          <w:noProof/>
        </w:rPr>
        <w:drawing>
          <wp:inline distT="0" distB="0" distL="0" distR="0" wp14:anchorId="4FACD9EF" wp14:editId="1677B115">
            <wp:extent cx="5114925" cy="5810203"/>
            <wp:effectExtent l="0" t="0" r="0" b="635"/>
            <wp:docPr id="3" name="Picture 2" descr="A blue circle with white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ue circle with white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21" cy="58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8F49" w14:textId="26CB7AD4" w:rsidR="009F3B3C" w:rsidRDefault="002D46B1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4D75C2" wp14:editId="32B00556">
                <wp:simplePos x="0" y="0"/>
                <wp:positionH relativeFrom="column">
                  <wp:posOffset>2867025</wp:posOffset>
                </wp:positionH>
                <wp:positionV relativeFrom="paragraph">
                  <wp:posOffset>638175</wp:posOffset>
                </wp:positionV>
                <wp:extent cx="3057525" cy="2676525"/>
                <wp:effectExtent l="0" t="0" r="9525" b="9525"/>
                <wp:wrapNone/>
                <wp:docPr id="207854153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76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6E928" w14:textId="29FE16B3" w:rsidR="009E4740" w:rsidRDefault="00DB4C8A" w:rsidP="00FD29A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WALTER SAVAGE LANDOR </w:t>
                            </w:r>
                          </w:p>
                          <w:p w14:paraId="3E24D6D8" w14:textId="63695C72" w:rsidR="002D46B1" w:rsidRDefault="002D46B1" w:rsidP="00FD29A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(</w:t>
                            </w:r>
                            <w:r w:rsidR="004273B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1775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-</w:t>
                            </w:r>
                            <w:r w:rsidR="004273B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1864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  <w:r w:rsidR="00FF038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252E9C4" w14:textId="00D8ADAB" w:rsidR="004273B9" w:rsidRPr="002102CA" w:rsidRDefault="002102CA" w:rsidP="00FD29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Walter Savage Landor, born </w:t>
                            </w:r>
                            <w:r w:rsidR="004354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at Eastgate</w:t>
                            </w:r>
                            <w:r w:rsidR="00AD32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House,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Smith Street</w:t>
                            </w:r>
                            <w:r w:rsidR="00AD32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Warwick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was an English </w:t>
                            </w:r>
                            <w:r w:rsidR="00024D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writer,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poet and activist</w:t>
                            </w:r>
                            <w:r w:rsidR="00024D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8B514FC" w14:textId="77777777" w:rsidR="004273B9" w:rsidRDefault="004273B9" w:rsidP="00FD29A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EF0F775" w14:textId="77777777" w:rsidR="002D46B1" w:rsidRPr="002D46B1" w:rsidRDefault="002D46B1" w:rsidP="00FD29A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4D75C2" id="Rectangle 4" o:spid="_x0000_s1026" style="position:absolute;left:0;text-align:left;margin-left:225.75pt;margin-top:50.25pt;width:240.75pt;height:210.7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" fillcolor="#4472c4 [3204]" stroked="f" strokeweight="1pt">
                <v:textbox>
                  <w:txbxContent>
                    <w:p w14:paraId="3316E928" w14:textId="29FE16B3" w:rsidR="009E4740" w:rsidRDefault="00DB4C8A" w:rsidP="00FD29A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WALTER SAVAGE LANDOR </w:t>
                      </w:r>
                    </w:p>
                    <w:p w14:paraId="3E24D6D8" w14:textId="63695C72" w:rsidR="002D46B1" w:rsidRDefault="002D46B1" w:rsidP="00FD29A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(</w:t>
                      </w:r>
                      <w:r w:rsidR="004273B9">
                        <w:rPr>
                          <w:b/>
                          <w:bCs/>
                          <w:sz w:val="52"/>
                          <w:szCs w:val="52"/>
                        </w:rPr>
                        <w:t>1775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-</w:t>
                      </w:r>
                      <w:r w:rsidR="004273B9">
                        <w:rPr>
                          <w:b/>
                          <w:bCs/>
                          <w:sz w:val="52"/>
                          <w:szCs w:val="52"/>
                        </w:rPr>
                        <w:t>1864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  <w:r w:rsidR="00FF038B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252E9C4" w14:textId="00D8ADAB" w:rsidR="004273B9" w:rsidRPr="002102CA" w:rsidRDefault="002102CA" w:rsidP="00FD29A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Walter Savage Landor, born </w:t>
                      </w:r>
                      <w:r w:rsidR="0043548C">
                        <w:rPr>
                          <w:b/>
                          <w:bCs/>
                          <w:sz w:val="32"/>
                          <w:szCs w:val="32"/>
                        </w:rPr>
                        <w:t>at Eastgate</w:t>
                      </w:r>
                      <w:r w:rsidR="00AD32B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House,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Smith Street</w:t>
                      </w:r>
                      <w:r w:rsidR="00AD32B7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Warwick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was an English </w:t>
                      </w:r>
                      <w:r w:rsidR="00024DF4">
                        <w:rPr>
                          <w:b/>
                          <w:bCs/>
                          <w:sz w:val="32"/>
                          <w:szCs w:val="32"/>
                        </w:rPr>
                        <w:t xml:space="preserve">writer,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poet and activist</w:t>
                      </w:r>
                      <w:r w:rsidR="00024DF4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68B514FC" w14:textId="77777777" w:rsidR="004273B9" w:rsidRDefault="004273B9" w:rsidP="00FD29A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EF0F775" w14:textId="77777777" w:rsidR="002D46B1" w:rsidRPr="002D46B1" w:rsidRDefault="002D46B1" w:rsidP="00FD29A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7C46"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63721" wp14:editId="1A841AA9">
                <wp:simplePos x="0" y="0"/>
                <wp:positionH relativeFrom="column">
                  <wp:posOffset>-457200</wp:posOffset>
                </wp:positionH>
                <wp:positionV relativeFrom="paragraph">
                  <wp:posOffset>-620395</wp:posOffset>
                </wp:positionV>
                <wp:extent cx="6505575" cy="9858375"/>
                <wp:effectExtent l="0" t="0" r="28575" b="28575"/>
                <wp:wrapNone/>
                <wp:docPr id="16766241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85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4F220" id="Rectangle 2" o:spid="_x0000_s1026" style="position:absolute;margin-left:-36pt;margin-top:-48.85pt;width:512.25pt;height:7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" fillcolor="#4472c4 [3204]" strokecolor="#09101d [484]" strokeweight="1pt"/>
            </w:pict>
          </mc:Fallback>
        </mc:AlternateContent>
      </w:r>
    </w:p>
    <w:p w14:paraId="2A39E27E" w14:textId="37AA9965" w:rsidR="009A16D0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469B21" wp14:editId="2749611B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2638425" cy="2705100"/>
                <wp:effectExtent l="0" t="0" r="28575" b="19050"/>
                <wp:wrapNone/>
                <wp:docPr id="20498816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96938" w14:textId="4EF37275" w:rsidR="009E4740" w:rsidRDefault="0041460B" w:rsidP="009E47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ACAB1" wp14:editId="078AFF06">
                                  <wp:extent cx="2276475" cy="2562225"/>
                                  <wp:effectExtent l="0" t="0" r="9525" b="9525"/>
                                  <wp:docPr id="74126751" name="Picture 1" descr="Overview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verview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69B21" id="Rectangle 3" o:spid="_x0000_s1027" style="position:absolute;left:0;text-align:left;margin-left:0;margin-top:-6.75pt;width:207.75pt;height:21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" fillcolor="#4472c4 [3204]" strokecolor="#09101d [484]" strokeweight="1pt">
                <v:textbox>
                  <w:txbxContent>
                    <w:p w14:paraId="56096938" w14:textId="4EF37275" w:rsidR="009E4740" w:rsidRDefault="0041460B" w:rsidP="009E47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7ACAB1" wp14:editId="078AFF06">
                            <wp:extent cx="2276475" cy="2562225"/>
                            <wp:effectExtent l="0" t="0" r="9525" b="9525"/>
                            <wp:docPr id="74126751" name="Picture 1" descr="Overview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verview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256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19F558" w14:textId="77777777" w:rsidR="002E4D90" w:rsidRDefault="002E4D9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251D00F" w14:textId="77777777" w:rsidR="002E4D90" w:rsidRDefault="002E4D9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43085E80" w14:textId="57FB1522" w:rsidR="00C713B6" w:rsidRDefault="0003605A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8FDED4" wp14:editId="371ABFAB">
                <wp:simplePos x="0" y="0"/>
                <wp:positionH relativeFrom="column">
                  <wp:posOffset>57150</wp:posOffset>
                </wp:positionH>
                <wp:positionV relativeFrom="paragraph">
                  <wp:posOffset>660400</wp:posOffset>
                </wp:positionV>
                <wp:extent cx="5705475" cy="5734050"/>
                <wp:effectExtent l="0" t="0" r="9525" b="0"/>
                <wp:wrapNone/>
                <wp:docPr id="13343708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734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65FDE" w14:textId="48D03060" w:rsidR="0097175C" w:rsidRDefault="00A67E3F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Landor</w:t>
                            </w:r>
                            <w:r w:rsidR="002117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6146">
                              <w:rPr>
                                <w:sz w:val="32"/>
                                <w:szCs w:val="32"/>
                              </w:rPr>
                              <w:t>was the eldest son of</w:t>
                            </w:r>
                            <w:r w:rsidR="00C1681C">
                              <w:rPr>
                                <w:sz w:val="32"/>
                                <w:szCs w:val="32"/>
                              </w:rPr>
                              <w:t xml:space="preserve"> very wealthy parents -</w:t>
                            </w:r>
                            <w:r w:rsidR="005F6146">
                              <w:rPr>
                                <w:sz w:val="32"/>
                                <w:szCs w:val="32"/>
                              </w:rPr>
                              <w:t xml:space="preserve"> Dr Walter Landor (1733-1805)</w:t>
                            </w:r>
                            <w:r w:rsidR="00C1681C">
                              <w:rPr>
                                <w:sz w:val="32"/>
                                <w:szCs w:val="32"/>
                              </w:rPr>
                              <w:t xml:space="preserve"> who was </w:t>
                            </w:r>
                            <w:r w:rsidR="005F6146">
                              <w:rPr>
                                <w:sz w:val="32"/>
                                <w:szCs w:val="32"/>
                              </w:rPr>
                              <w:t>a physician</w:t>
                            </w:r>
                            <w:r w:rsidR="009217E0">
                              <w:rPr>
                                <w:sz w:val="32"/>
                                <w:szCs w:val="32"/>
                              </w:rPr>
                              <w:t xml:space="preserve"> and his second wife Elizabeth, one of four daughters and </w:t>
                            </w:r>
                            <w:r w:rsidR="003F63F5">
                              <w:rPr>
                                <w:sz w:val="32"/>
                                <w:szCs w:val="32"/>
                              </w:rPr>
                              <w:t>heirs</w:t>
                            </w:r>
                            <w:r w:rsidR="009217E0">
                              <w:rPr>
                                <w:sz w:val="32"/>
                                <w:szCs w:val="32"/>
                              </w:rPr>
                              <w:t xml:space="preserve"> of Charles Savage from Tachbrook, Warwickshire. </w:t>
                            </w:r>
                            <w:r w:rsidR="0099093A">
                              <w:rPr>
                                <w:sz w:val="32"/>
                                <w:szCs w:val="32"/>
                              </w:rPr>
                              <w:t>His birthplace, Eastgate House, later became occupied by the King’s High School for Girls</w:t>
                            </w:r>
                            <w:r w:rsidR="0097175C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F432F7A" w14:textId="77C56476" w:rsidR="00A67E3F" w:rsidRDefault="00A67E3F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Landor attended school in Kn</w:t>
                            </w:r>
                            <w:r w:rsidR="009F06C4">
                              <w:rPr>
                                <w:sz w:val="32"/>
                                <w:szCs w:val="32"/>
                              </w:rPr>
                              <w:t>owle and was then sent to Rugby School under Dr James</w:t>
                            </w:r>
                            <w:r w:rsidR="00081472">
                              <w:rPr>
                                <w:sz w:val="32"/>
                                <w:szCs w:val="32"/>
                              </w:rPr>
                              <w:t>, he was removed from here after taking offence of the headmaster</w:t>
                            </w:r>
                            <w:r w:rsidR="004C594F">
                              <w:rPr>
                                <w:sz w:val="32"/>
                                <w:szCs w:val="32"/>
                              </w:rPr>
                              <w:t>’s review of his work. He then studied privately</w:t>
                            </w:r>
                            <w:r w:rsidR="00C4604D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55FDC003" w14:textId="7BC487F1" w:rsidR="00C4604D" w:rsidRDefault="00C4604D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Landor’s temperament and opinions were </w:t>
                            </w:r>
                            <w:r w:rsidR="003E6D82">
                              <w:rPr>
                                <w:sz w:val="32"/>
                                <w:szCs w:val="32"/>
                              </w:rPr>
                              <w:t>not welcomed in the home and he was asked to disappear when guests were around.</w:t>
                            </w:r>
                            <w:r w:rsidR="000E5B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D7FF65" w14:textId="1F2386B5" w:rsidR="000E5BF1" w:rsidRDefault="000E5BF1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 1793 he entered Trinity </w:t>
                            </w:r>
                            <w:r w:rsidR="0043548C">
                              <w:rPr>
                                <w:sz w:val="32"/>
                                <w:szCs w:val="32"/>
                              </w:rPr>
                              <w:t>College;</w:t>
                            </w:r>
                            <w:r w:rsidR="0014325E">
                              <w:rPr>
                                <w:sz w:val="32"/>
                                <w:szCs w:val="32"/>
                              </w:rPr>
                              <w:t xml:space="preserve"> his time here was short-lived.</w:t>
                            </w:r>
                            <w:r w:rsidR="006103C6">
                              <w:rPr>
                                <w:sz w:val="32"/>
                                <w:szCs w:val="32"/>
                              </w:rPr>
                              <w:t xml:space="preserve"> He had fired a gun </w:t>
                            </w:r>
                            <w:r w:rsidR="00066C70">
                              <w:rPr>
                                <w:sz w:val="32"/>
                                <w:szCs w:val="32"/>
                              </w:rPr>
                              <w:t>at the windows of a Tory who disturbed him late at nigh</w:t>
                            </w:r>
                            <w:r w:rsidR="004A221C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867A50">
                              <w:rPr>
                                <w:sz w:val="32"/>
                                <w:szCs w:val="32"/>
                              </w:rPr>
                              <w:t xml:space="preserve">. Although he could have </w:t>
                            </w:r>
                            <w:r w:rsidR="003F63F5">
                              <w:rPr>
                                <w:sz w:val="32"/>
                                <w:szCs w:val="32"/>
                              </w:rPr>
                              <w:t>returned,</w:t>
                            </w:r>
                            <w:r w:rsidR="00867A50">
                              <w:rPr>
                                <w:sz w:val="32"/>
                                <w:szCs w:val="32"/>
                              </w:rPr>
                              <w:t xml:space="preserve"> he refused </w:t>
                            </w:r>
                            <w:r w:rsidR="00732E14">
                              <w:rPr>
                                <w:sz w:val="32"/>
                                <w:szCs w:val="32"/>
                              </w:rPr>
                              <w:t>to, which</w:t>
                            </w:r>
                            <w:r w:rsidR="009134C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5911B5">
                              <w:rPr>
                                <w:sz w:val="32"/>
                                <w:szCs w:val="32"/>
                              </w:rPr>
                              <w:t xml:space="preserve"> led to an argument with his father. Landor then went to Tenby and me</w:t>
                            </w:r>
                            <w:r w:rsidR="00C835C2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5911B5">
                              <w:rPr>
                                <w:sz w:val="32"/>
                                <w:szCs w:val="32"/>
                              </w:rPr>
                              <w:t xml:space="preserve"> Nancy Evans</w:t>
                            </w:r>
                            <w:r w:rsidR="00B81DF9">
                              <w:rPr>
                                <w:sz w:val="32"/>
                                <w:szCs w:val="32"/>
                              </w:rPr>
                              <w:t xml:space="preserve">, some of his earliest poems were written for her. </w:t>
                            </w:r>
                            <w:r w:rsidR="00427ECB">
                              <w:rPr>
                                <w:sz w:val="32"/>
                                <w:szCs w:val="32"/>
                              </w:rPr>
                              <w:t>Landor’s father disapproved and moved him to London</w:t>
                            </w:r>
                            <w:r w:rsidR="0020491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B2387B3" w14:textId="77777777" w:rsidR="00204915" w:rsidRDefault="00204915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EA7960" w14:textId="77777777" w:rsidR="008222CA" w:rsidRDefault="008222CA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5CC1303" w14:textId="31DB8BF3" w:rsidR="00D44851" w:rsidRPr="002F1A18" w:rsidRDefault="008351FF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Landor’s biography consists of a catalogue of incidents and misfortunes, many of them self-inflicted</w:t>
                            </w:r>
                            <w:r w:rsidR="009647FA">
                              <w:rPr>
                                <w:sz w:val="32"/>
                                <w:szCs w:val="32"/>
                              </w:rPr>
                              <w:t xml:space="preserve"> but some of no fault of his own. His headstrong nature and hot-headed temperament landed him in a great deal of trouble. He was thrown out of </w:t>
                            </w:r>
                            <w:r w:rsidR="00BC7870">
                              <w:rPr>
                                <w:sz w:val="32"/>
                                <w:szCs w:val="32"/>
                              </w:rPr>
                              <w:t xml:space="preserve">Rugby school of </w:t>
                            </w:r>
                            <w:r w:rsidR="00732E14">
                              <w:rPr>
                                <w:sz w:val="32"/>
                                <w:szCs w:val="32"/>
                              </w:rPr>
                              <w:t>Oxford.</w:t>
                            </w:r>
                            <w:r w:rsidR="00BC7870">
                              <w:rPr>
                                <w:sz w:val="32"/>
                                <w:szCs w:val="32"/>
                              </w:rPr>
                              <w:t xml:space="preserve"> Landor’s writing often landed him on the wrong side of the laws of lib</w:t>
                            </w:r>
                            <w:r w:rsidR="00921928">
                              <w:rPr>
                                <w:sz w:val="32"/>
                                <w:szCs w:val="32"/>
                              </w:rPr>
                              <w:t>el. His stormy marriage with his long-suf</w:t>
                            </w:r>
                            <w:r w:rsidR="00252DB4">
                              <w:rPr>
                                <w:sz w:val="32"/>
                                <w:szCs w:val="32"/>
                              </w:rPr>
                              <w:t xml:space="preserve">fering wife resulted </w:t>
                            </w:r>
                            <w:r w:rsidR="003F7E8E">
                              <w:rPr>
                                <w:sz w:val="32"/>
                                <w:szCs w:val="32"/>
                              </w:rPr>
                              <w:t xml:space="preserve">in a long </w:t>
                            </w:r>
                            <w:r w:rsidR="0043548C">
                              <w:rPr>
                                <w:sz w:val="32"/>
                                <w:szCs w:val="32"/>
                              </w:rPr>
                              <w:t>separation,</w:t>
                            </w:r>
                            <w:r w:rsidR="003F7E8E">
                              <w:rPr>
                                <w:sz w:val="32"/>
                                <w:szCs w:val="32"/>
                              </w:rPr>
                              <w:t xml:space="preserve"> and then when she had finally taken him back in </w:t>
                            </w:r>
                            <w:r w:rsidR="00C50F7E">
                              <w:rPr>
                                <w:sz w:val="32"/>
                                <w:szCs w:val="32"/>
                              </w:rPr>
                              <w:t>a series of sad attempts to escape.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FDED4" id="Rectangle 5" o:spid="_x0000_s1028" style="position:absolute;left:0;text-align:left;margin-left:4.5pt;margin-top:52pt;width:449.25pt;height:45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" fillcolor="#4472c4 [3204]" stroked="f" strokeweight="1pt">
                <v:textbox>
                  <w:txbxContent>
                    <w:p w14:paraId="1A965FDE" w14:textId="48D03060" w:rsidR="0097175C" w:rsidRDefault="00A67E3F" w:rsidP="00CD1F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Landor</w:t>
                      </w:r>
                      <w:r w:rsidR="0021171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F6146">
                        <w:rPr>
                          <w:sz w:val="32"/>
                          <w:szCs w:val="32"/>
                        </w:rPr>
                        <w:t>was the eldest son of</w:t>
                      </w:r>
                      <w:r w:rsidR="00C1681C">
                        <w:rPr>
                          <w:sz w:val="32"/>
                          <w:szCs w:val="32"/>
                        </w:rPr>
                        <w:t xml:space="preserve"> very wealthy parents -</w:t>
                      </w:r>
                      <w:r w:rsidR="005F6146">
                        <w:rPr>
                          <w:sz w:val="32"/>
                          <w:szCs w:val="32"/>
                        </w:rPr>
                        <w:t xml:space="preserve"> Dr Walter Landor (1733-1805)</w:t>
                      </w:r>
                      <w:r w:rsidR="00C1681C">
                        <w:rPr>
                          <w:sz w:val="32"/>
                          <w:szCs w:val="32"/>
                        </w:rPr>
                        <w:t xml:space="preserve"> who was </w:t>
                      </w:r>
                      <w:r w:rsidR="005F6146">
                        <w:rPr>
                          <w:sz w:val="32"/>
                          <w:szCs w:val="32"/>
                        </w:rPr>
                        <w:t>a physician</w:t>
                      </w:r>
                      <w:r w:rsidR="009217E0">
                        <w:rPr>
                          <w:sz w:val="32"/>
                          <w:szCs w:val="32"/>
                        </w:rPr>
                        <w:t xml:space="preserve"> and his second wife Elizabeth, one of four daughters and </w:t>
                      </w:r>
                      <w:r w:rsidR="003F63F5">
                        <w:rPr>
                          <w:sz w:val="32"/>
                          <w:szCs w:val="32"/>
                        </w:rPr>
                        <w:t>heirs</w:t>
                      </w:r>
                      <w:r w:rsidR="009217E0">
                        <w:rPr>
                          <w:sz w:val="32"/>
                          <w:szCs w:val="32"/>
                        </w:rPr>
                        <w:t xml:space="preserve"> of Charles Savage from Tachbrook, Warwickshire. </w:t>
                      </w:r>
                      <w:r w:rsidR="0099093A">
                        <w:rPr>
                          <w:sz w:val="32"/>
                          <w:szCs w:val="32"/>
                        </w:rPr>
                        <w:t>His birthplace, Eastgate House, later became occupied by the King’s High School for Girls</w:t>
                      </w:r>
                      <w:r w:rsidR="0097175C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F432F7A" w14:textId="77C56476" w:rsidR="00A67E3F" w:rsidRDefault="00A67E3F" w:rsidP="00CD1F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Landor attended school in Kn</w:t>
                      </w:r>
                      <w:r w:rsidR="009F06C4">
                        <w:rPr>
                          <w:sz w:val="32"/>
                          <w:szCs w:val="32"/>
                        </w:rPr>
                        <w:t>owle and was then sent to Rugby School under Dr James</w:t>
                      </w:r>
                      <w:r w:rsidR="00081472">
                        <w:rPr>
                          <w:sz w:val="32"/>
                          <w:szCs w:val="32"/>
                        </w:rPr>
                        <w:t>, he was removed from here after taking offence of the headmaster</w:t>
                      </w:r>
                      <w:r w:rsidR="004C594F">
                        <w:rPr>
                          <w:sz w:val="32"/>
                          <w:szCs w:val="32"/>
                        </w:rPr>
                        <w:t>’s review of his work. He then studied privately</w:t>
                      </w:r>
                      <w:r w:rsidR="00C4604D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55FDC003" w14:textId="7BC487F1" w:rsidR="00C4604D" w:rsidRDefault="00C4604D" w:rsidP="00CD1F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Landor’s temperament and opinions were </w:t>
                      </w:r>
                      <w:r w:rsidR="003E6D82">
                        <w:rPr>
                          <w:sz w:val="32"/>
                          <w:szCs w:val="32"/>
                        </w:rPr>
                        <w:t>not welcomed in the home and he was asked to disappear when guests were around.</w:t>
                      </w:r>
                      <w:r w:rsidR="000E5BF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D7FF65" w14:textId="1F2386B5" w:rsidR="000E5BF1" w:rsidRDefault="000E5BF1" w:rsidP="00CD1F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In 1793 he entered Trinity </w:t>
                      </w:r>
                      <w:r w:rsidR="0043548C">
                        <w:rPr>
                          <w:sz w:val="32"/>
                          <w:szCs w:val="32"/>
                        </w:rPr>
                        <w:t>College;</w:t>
                      </w:r>
                      <w:r w:rsidR="0014325E">
                        <w:rPr>
                          <w:sz w:val="32"/>
                          <w:szCs w:val="32"/>
                        </w:rPr>
                        <w:t xml:space="preserve"> his time here was short-lived.</w:t>
                      </w:r>
                      <w:r w:rsidR="006103C6">
                        <w:rPr>
                          <w:sz w:val="32"/>
                          <w:szCs w:val="32"/>
                        </w:rPr>
                        <w:t xml:space="preserve"> He had fired a gun </w:t>
                      </w:r>
                      <w:r w:rsidR="00066C70">
                        <w:rPr>
                          <w:sz w:val="32"/>
                          <w:szCs w:val="32"/>
                        </w:rPr>
                        <w:t>at the windows of a Tory who disturbed him late at nigh</w:t>
                      </w:r>
                      <w:r w:rsidR="004A221C">
                        <w:rPr>
                          <w:sz w:val="32"/>
                          <w:szCs w:val="32"/>
                        </w:rPr>
                        <w:t>t</w:t>
                      </w:r>
                      <w:r w:rsidR="00867A50">
                        <w:rPr>
                          <w:sz w:val="32"/>
                          <w:szCs w:val="32"/>
                        </w:rPr>
                        <w:t xml:space="preserve">. Although he could have </w:t>
                      </w:r>
                      <w:r w:rsidR="003F63F5">
                        <w:rPr>
                          <w:sz w:val="32"/>
                          <w:szCs w:val="32"/>
                        </w:rPr>
                        <w:t>returned,</w:t>
                      </w:r>
                      <w:r w:rsidR="00867A50">
                        <w:rPr>
                          <w:sz w:val="32"/>
                          <w:szCs w:val="32"/>
                        </w:rPr>
                        <w:t xml:space="preserve"> he refused </w:t>
                      </w:r>
                      <w:r w:rsidR="00732E14">
                        <w:rPr>
                          <w:sz w:val="32"/>
                          <w:szCs w:val="32"/>
                        </w:rPr>
                        <w:t>to, which</w:t>
                      </w:r>
                      <w:r w:rsidR="009134CD">
                        <w:rPr>
                          <w:sz w:val="32"/>
                          <w:szCs w:val="32"/>
                        </w:rPr>
                        <w:t>,</w:t>
                      </w:r>
                      <w:r w:rsidR="005911B5">
                        <w:rPr>
                          <w:sz w:val="32"/>
                          <w:szCs w:val="32"/>
                        </w:rPr>
                        <w:t xml:space="preserve"> led to an argument with his father. Landor then went to Tenby and me</w:t>
                      </w:r>
                      <w:r w:rsidR="00C835C2">
                        <w:rPr>
                          <w:sz w:val="32"/>
                          <w:szCs w:val="32"/>
                        </w:rPr>
                        <w:t>t</w:t>
                      </w:r>
                      <w:r w:rsidR="005911B5">
                        <w:rPr>
                          <w:sz w:val="32"/>
                          <w:szCs w:val="32"/>
                        </w:rPr>
                        <w:t xml:space="preserve"> Nancy Evans</w:t>
                      </w:r>
                      <w:r w:rsidR="00B81DF9">
                        <w:rPr>
                          <w:sz w:val="32"/>
                          <w:szCs w:val="32"/>
                        </w:rPr>
                        <w:t xml:space="preserve">, some of his earliest poems were written for her. </w:t>
                      </w:r>
                      <w:r w:rsidR="00427ECB">
                        <w:rPr>
                          <w:sz w:val="32"/>
                          <w:szCs w:val="32"/>
                        </w:rPr>
                        <w:t>Landor’s father disapproved and moved him to London</w:t>
                      </w:r>
                      <w:r w:rsidR="00204915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6B2387B3" w14:textId="77777777" w:rsidR="00204915" w:rsidRDefault="00204915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7EA7960" w14:textId="77777777" w:rsidR="008222CA" w:rsidRDefault="008222CA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5CC1303" w14:textId="31DB8BF3" w:rsidR="00D44851" w:rsidRPr="002F1A18" w:rsidRDefault="008351FF" w:rsidP="00CD1F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Landor’s biography consists of a catalogue of incidents and misfortunes, many of them self-inflicted</w:t>
                      </w:r>
                      <w:r w:rsidR="009647FA">
                        <w:rPr>
                          <w:sz w:val="32"/>
                          <w:szCs w:val="32"/>
                        </w:rPr>
                        <w:t xml:space="preserve"> but some of no fault of his own. His headstrong nature and hot-headed temperament landed him in a great deal of trouble. He was thrown out of </w:t>
                      </w:r>
                      <w:r w:rsidR="00BC7870">
                        <w:rPr>
                          <w:sz w:val="32"/>
                          <w:szCs w:val="32"/>
                        </w:rPr>
                        <w:t xml:space="preserve">Rugby school of </w:t>
                      </w:r>
                      <w:r w:rsidR="00732E14">
                        <w:rPr>
                          <w:sz w:val="32"/>
                          <w:szCs w:val="32"/>
                        </w:rPr>
                        <w:t>Oxford.</w:t>
                      </w:r>
                      <w:r w:rsidR="00BC7870">
                        <w:rPr>
                          <w:sz w:val="32"/>
                          <w:szCs w:val="32"/>
                        </w:rPr>
                        <w:t xml:space="preserve"> Landor’s writing often landed him on the wrong side of the laws of lib</w:t>
                      </w:r>
                      <w:r w:rsidR="00921928">
                        <w:rPr>
                          <w:sz w:val="32"/>
                          <w:szCs w:val="32"/>
                        </w:rPr>
                        <w:t>el. His stormy marriage with his long-suf</w:t>
                      </w:r>
                      <w:r w:rsidR="00252DB4">
                        <w:rPr>
                          <w:sz w:val="32"/>
                          <w:szCs w:val="32"/>
                        </w:rPr>
                        <w:t xml:space="preserve">fering wife resulted </w:t>
                      </w:r>
                      <w:r w:rsidR="003F7E8E">
                        <w:rPr>
                          <w:sz w:val="32"/>
                          <w:szCs w:val="32"/>
                        </w:rPr>
                        <w:t xml:space="preserve">in a long </w:t>
                      </w:r>
                      <w:r w:rsidR="0043548C">
                        <w:rPr>
                          <w:sz w:val="32"/>
                          <w:szCs w:val="32"/>
                        </w:rPr>
                        <w:t>separation,</w:t>
                      </w:r>
                      <w:r w:rsidR="003F7E8E">
                        <w:rPr>
                          <w:sz w:val="32"/>
                          <w:szCs w:val="32"/>
                        </w:rPr>
                        <w:t xml:space="preserve"> and then when she had finally taken him back in </w:t>
                      </w:r>
                      <w:r w:rsidR="00C50F7E">
                        <w:rPr>
                          <w:sz w:val="32"/>
                          <w:szCs w:val="32"/>
                        </w:rPr>
                        <w:t>a series of sad attempts to escape.</w:t>
                      </w:r>
                    </w:p>
                  </w:txbxContent>
                </v:textbox>
              </v:rect>
            </w:pict>
          </mc:Fallback>
        </mc:AlternateContent>
      </w:r>
    </w:p>
    <w:p w14:paraId="270A1B1C" w14:textId="19727B90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5054BE4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721AE2A8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2D8F7D77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766152EA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14BD1E21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5BBEA256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33C75EB" w14:textId="7330FFEA" w:rsidR="009E4740" w:rsidRDefault="009E474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  <w:sectPr w:rsidR="009E4740" w:rsidSect="008175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ECC441" w14:textId="71A92814" w:rsidR="00A01176" w:rsidRDefault="001C0ABE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>
        <w:rPr>
          <w:rFonts w:cstheme="minorHAnsi"/>
          <w:color w:val="07253F"/>
          <w:sz w:val="32"/>
          <w:szCs w:val="32"/>
          <w:shd w:val="clear" w:color="auto" w:fill="FFFFFF"/>
        </w:rPr>
        <w:lastRenderedPageBreak/>
        <w:t>Dorothea Lyttleton, Landor’s friend eventually managed to reunite Landor with his family</w:t>
      </w:r>
      <w:r w:rsidR="00012FA8">
        <w:rPr>
          <w:rFonts w:cstheme="minorHAnsi"/>
          <w:color w:val="07253F"/>
          <w:sz w:val="32"/>
          <w:szCs w:val="32"/>
          <w:shd w:val="clear" w:color="auto" w:fill="FFFFFF"/>
        </w:rPr>
        <w:t>. He would have married Dorothea if was financially independent</w:t>
      </w:r>
      <w:r w:rsidR="009D614D">
        <w:rPr>
          <w:rFonts w:cstheme="minorHAnsi"/>
          <w:color w:val="07253F"/>
          <w:sz w:val="32"/>
          <w:szCs w:val="32"/>
          <w:shd w:val="clear" w:color="auto" w:fill="FFFFFF"/>
        </w:rPr>
        <w:t xml:space="preserve">. He </w:t>
      </w:r>
      <w:r w:rsidR="003F63F5">
        <w:rPr>
          <w:rFonts w:cstheme="minorHAnsi"/>
          <w:color w:val="07253F"/>
          <w:sz w:val="32"/>
          <w:szCs w:val="32"/>
          <w:shd w:val="clear" w:color="auto" w:fill="FFFFFF"/>
        </w:rPr>
        <w:t>did not</w:t>
      </w:r>
      <w:r w:rsidR="009D614D">
        <w:rPr>
          <w:rFonts w:cstheme="minorHAnsi"/>
          <w:color w:val="07253F"/>
          <w:sz w:val="32"/>
          <w:szCs w:val="32"/>
          <w:shd w:val="clear" w:color="auto" w:fill="FFFFFF"/>
        </w:rPr>
        <w:t xml:space="preserve"> want a profession and he was at this point free to live at home with an allowance of £150</w:t>
      </w:r>
      <w:r w:rsidR="00EC3CD9">
        <w:rPr>
          <w:rFonts w:cstheme="minorHAnsi"/>
          <w:color w:val="07253F"/>
          <w:sz w:val="32"/>
          <w:szCs w:val="32"/>
          <w:shd w:val="clear" w:color="auto" w:fill="FFFFFF"/>
        </w:rPr>
        <w:t xml:space="preserve"> a year</w:t>
      </w:r>
      <w:r w:rsidR="009D614D">
        <w:rPr>
          <w:rFonts w:cstheme="minorHAnsi"/>
          <w:color w:val="07253F"/>
          <w:sz w:val="32"/>
          <w:szCs w:val="32"/>
          <w:shd w:val="clear" w:color="auto" w:fill="FFFFFF"/>
        </w:rPr>
        <w:t xml:space="preserve"> provided for him by his father</w:t>
      </w:r>
      <w:r w:rsidR="00884CDB">
        <w:rPr>
          <w:rFonts w:cstheme="minorHAnsi"/>
          <w:color w:val="07253F"/>
          <w:sz w:val="32"/>
          <w:szCs w:val="32"/>
          <w:shd w:val="clear" w:color="auto" w:fill="FFFFFF"/>
        </w:rPr>
        <w:t>.</w:t>
      </w:r>
    </w:p>
    <w:p w14:paraId="3AB64BF0" w14:textId="5C1824CC" w:rsidR="00B35FB3" w:rsidRDefault="00B35FB3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>
        <w:rPr>
          <w:rFonts w:cstheme="minorHAnsi"/>
          <w:color w:val="07253F"/>
          <w:sz w:val="32"/>
          <w:szCs w:val="32"/>
          <w:shd w:val="clear" w:color="auto" w:fill="FFFFFF"/>
        </w:rPr>
        <w:t>In 1811 Landor married Julia Thui</w:t>
      </w:r>
      <w:r w:rsidR="00270AC1">
        <w:rPr>
          <w:rFonts w:cstheme="minorHAnsi"/>
          <w:color w:val="07253F"/>
          <w:sz w:val="32"/>
          <w:szCs w:val="32"/>
          <w:shd w:val="clear" w:color="auto" w:fill="FFFFFF"/>
        </w:rPr>
        <w:t>llier. The marriage was trouble</w:t>
      </w:r>
      <w:r w:rsidR="00C070CE">
        <w:rPr>
          <w:rFonts w:cstheme="minorHAnsi"/>
          <w:color w:val="07253F"/>
          <w:sz w:val="32"/>
          <w:szCs w:val="32"/>
          <w:shd w:val="clear" w:color="auto" w:fill="FFFFFF"/>
        </w:rPr>
        <w:t>d</w:t>
      </w:r>
      <w:r w:rsidR="00270AC1">
        <w:rPr>
          <w:rFonts w:cstheme="minorHAnsi"/>
          <w:color w:val="07253F"/>
          <w:sz w:val="32"/>
          <w:szCs w:val="32"/>
          <w:shd w:val="clear" w:color="auto" w:fill="FFFFFF"/>
        </w:rPr>
        <w:t xml:space="preserve"> and they eventually separated</w:t>
      </w:r>
      <w:r w:rsidR="00427B92">
        <w:rPr>
          <w:rFonts w:cstheme="minorHAnsi"/>
          <w:color w:val="07253F"/>
          <w:sz w:val="32"/>
          <w:szCs w:val="32"/>
          <w:shd w:val="clear" w:color="auto" w:fill="FFFFFF"/>
        </w:rPr>
        <w:t>. For about three years Landor lived in Monmouthshire. From there he went to France</w:t>
      </w:r>
      <w:r w:rsidR="00517F44">
        <w:rPr>
          <w:rFonts w:cstheme="minorHAnsi"/>
          <w:color w:val="07253F"/>
          <w:sz w:val="32"/>
          <w:szCs w:val="32"/>
          <w:shd w:val="clear" w:color="auto" w:fill="FFFFFF"/>
        </w:rPr>
        <w:t xml:space="preserve"> and then to Italy. He lived in Florence from 1821 -1835</w:t>
      </w:r>
      <w:r w:rsidR="00293DFF">
        <w:rPr>
          <w:rFonts w:cstheme="minorHAnsi"/>
          <w:color w:val="07253F"/>
          <w:sz w:val="32"/>
          <w:szCs w:val="32"/>
          <w:shd w:val="clear" w:color="auto" w:fill="FFFFFF"/>
        </w:rPr>
        <w:t xml:space="preserve">, it was at this time that he left his wife and returned to Britain. He went back to Italy </w:t>
      </w:r>
      <w:r w:rsidR="00D93BA6">
        <w:rPr>
          <w:rFonts w:cstheme="minorHAnsi"/>
          <w:color w:val="07253F"/>
          <w:sz w:val="32"/>
          <w:szCs w:val="32"/>
          <w:shd w:val="clear" w:color="auto" w:fill="FFFFFF"/>
        </w:rPr>
        <w:t xml:space="preserve">in 1858 for the last six years of </w:t>
      </w:r>
      <w:r w:rsidR="008E0DA2">
        <w:rPr>
          <w:rFonts w:cstheme="minorHAnsi"/>
          <w:color w:val="07253F"/>
          <w:sz w:val="32"/>
          <w:szCs w:val="32"/>
          <w:shd w:val="clear" w:color="auto" w:fill="FFFFFF"/>
        </w:rPr>
        <w:t xml:space="preserve">his </w:t>
      </w:r>
      <w:r w:rsidR="00D93BA6">
        <w:rPr>
          <w:rFonts w:cstheme="minorHAnsi"/>
          <w:color w:val="07253F"/>
          <w:sz w:val="32"/>
          <w:szCs w:val="32"/>
          <w:shd w:val="clear" w:color="auto" w:fill="FFFFFF"/>
        </w:rPr>
        <w:t>life.</w:t>
      </w:r>
    </w:p>
    <w:p w14:paraId="6B836379" w14:textId="34F55C51" w:rsidR="00AB0D64" w:rsidRDefault="00AB0D64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>
        <w:rPr>
          <w:rFonts w:cstheme="minorHAnsi"/>
          <w:color w:val="07253F"/>
          <w:sz w:val="32"/>
          <w:szCs w:val="32"/>
          <w:shd w:val="clear" w:color="auto" w:fill="FFFFFF"/>
        </w:rPr>
        <w:t>Landor produced a vast quantity of poetry and prose, in English, Latin and Italian. His works included the long narrative poem Gebir; the tragedy Count Julian</w:t>
      </w:r>
      <w:r w:rsidR="008340EF">
        <w:rPr>
          <w:rFonts w:cstheme="minorHAnsi"/>
          <w:color w:val="07253F"/>
          <w:sz w:val="32"/>
          <w:szCs w:val="32"/>
          <w:shd w:val="clear" w:color="auto" w:fill="FFFFFF"/>
        </w:rPr>
        <w:t>, prompted b</w:t>
      </w:r>
      <w:r w:rsidR="001A3925">
        <w:rPr>
          <w:rFonts w:cstheme="minorHAnsi"/>
          <w:color w:val="07253F"/>
          <w:sz w:val="32"/>
          <w:szCs w:val="32"/>
          <w:shd w:val="clear" w:color="auto" w:fill="FFFFFF"/>
        </w:rPr>
        <w:t xml:space="preserve">y his </w:t>
      </w:r>
      <w:r w:rsidR="00E3334D">
        <w:rPr>
          <w:rFonts w:cstheme="minorHAnsi"/>
          <w:color w:val="07253F"/>
          <w:sz w:val="32"/>
          <w:szCs w:val="32"/>
          <w:shd w:val="clear" w:color="auto" w:fill="FFFFFF"/>
        </w:rPr>
        <w:t>war experiences in Spain</w:t>
      </w:r>
      <w:r w:rsidR="00080DFA">
        <w:rPr>
          <w:rFonts w:cstheme="minorHAnsi"/>
          <w:color w:val="07253F"/>
          <w:sz w:val="32"/>
          <w:szCs w:val="32"/>
          <w:shd w:val="clear" w:color="auto" w:fill="FFFFFF"/>
        </w:rPr>
        <w:t>, Imaginary Conversations and various lyrics</w:t>
      </w:r>
      <w:r w:rsidR="00F926D3">
        <w:rPr>
          <w:rFonts w:cstheme="minorHAnsi"/>
          <w:color w:val="07253F"/>
          <w:sz w:val="32"/>
          <w:szCs w:val="32"/>
          <w:shd w:val="clear" w:color="auto" w:fill="FFFFFF"/>
        </w:rPr>
        <w:t xml:space="preserve"> including Rose </w:t>
      </w:r>
      <w:r w:rsidR="00F926D3">
        <w:rPr>
          <w:rFonts w:cstheme="minorHAnsi"/>
          <w:color w:val="07253F"/>
          <w:sz w:val="32"/>
          <w:szCs w:val="32"/>
          <w:shd w:val="clear" w:color="auto" w:fill="FFFFFF"/>
        </w:rPr>
        <w:t>Aylmer. Last Fruit off an Old Tree appeared in 1853</w:t>
      </w:r>
      <w:r w:rsidR="00260F23">
        <w:rPr>
          <w:rFonts w:cstheme="minorHAnsi"/>
          <w:color w:val="07253F"/>
          <w:sz w:val="32"/>
          <w:szCs w:val="32"/>
          <w:shd w:val="clear" w:color="auto" w:fill="FFFFFF"/>
        </w:rPr>
        <w:t>,</w:t>
      </w:r>
      <w:r w:rsidR="00F926D3">
        <w:rPr>
          <w:rFonts w:cstheme="minorHAnsi"/>
          <w:color w:val="07253F"/>
          <w:sz w:val="32"/>
          <w:szCs w:val="32"/>
          <w:shd w:val="clear" w:color="auto" w:fill="FFFFFF"/>
        </w:rPr>
        <w:t xml:space="preserve"> though</w:t>
      </w:r>
      <w:r w:rsidR="00EF3417">
        <w:rPr>
          <w:rFonts w:cstheme="minorHAnsi"/>
          <w:color w:val="07253F"/>
          <w:sz w:val="32"/>
          <w:szCs w:val="32"/>
          <w:shd w:val="clear" w:color="auto" w:fill="FFFFFF"/>
        </w:rPr>
        <w:t xml:space="preserve"> </w:t>
      </w:r>
      <w:r w:rsidR="00F926D3">
        <w:rPr>
          <w:rFonts w:cstheme="minorHAnsi"/>
          <w:color w:val="07253F"/>
          <w:sz w:val="32"/>
          <w:szCs w:val="32"/>
          <w:shd w:val="clear" w:color="auto" w:fill="FFFFFF"/>
        </w:rPr>
        <w:t xml:space="preserve">this was not </w:t>
      </w:r>
      <w:r w:rsidR="004F5A8C">
        <w:rPr>
          <w:rFonts w:cstheme="minorHAnsi"/>
          <w:color w:val="07253F"/>
          <w:sz w:val="32"/>
          <w:szCs w:val="32"/>
          <w:shd w:val="clear" w:color="auto" w:fill="FFFFFF"/>
        </w:rPr>
        <w:t>his</w:t>
      </w:r>
      <w:r w:rsidR="00F926D3">
        <w:rPr>
          <w:rFonts w:cstheme="minorHAnsi"/>
          <w:color w:val="07253F"/>
          <w:sz w:val="32"/>
          <w:szCs w:val="32"/>
          <w:shd w:val="clear" w:color="auto" w:fill="FFFFFF"/>
        </w:rPr>
        <w:t xml:space="preserve"> final work. </w:t>
      </w:r>
    </w:p>
    <w:p w14:paraId="7393C143" w14:textId="37BCE304" w:rsidR="00F926D3" w:rsidRDefault="00A32130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>
        <w:rPr>
          <w:rFonts w:cstheme="minorHAnsi"/>
          <w:color w:val="07253F"/>
          <w:sz w:val="32"/>
          <w:szCs w:val="32"/>
          <w:shd w:val="clear" w:color="auto" w:fill="FFFFFF"/>
        </w:rPr>
        <w:t>He died in Florence on 17 September 1864 and was buried in the English Cemetery.</w:t>
      </w:r>
    </w:p>
    <w:p w14:paraId="6EB709D4" w14:textId="77777777" w:rsidR="00A22235" w:rsidRDefault="00A22235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</w:p>
    <w:p w14:paraId="0472D811" w14:textId="77777777" w:rsidR="00A22235" w:rsidRDefault="00A22235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</w:p>
    <w:p w14:paraId="56C188B1" w14:textId="77777777" w:rsidR="00C656BF" w:rsidRDefault="00C656BF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</w:p>
    <w:p w14:paraId="4B99751B" w14:textId="17417A31" w:rsidR="00C656BF" w:rsidRPr="00C656BF" w:rsidRDefault="00A22235" w:rsidP="00077937">
      <w:pPr>
        <w:rPr>
          <w:rFonts w:cstheme="minorHAnsi"/>
          <w:color w:val="07253F"/>
          <w:sz w:val="32"/>
          <w:szCs w:val="32"/>
          <w:shd w:val="clear" w:color="auto" w:fill="FFFFFF"/>
        </w:rPr>
      </w:pPr>
      <w:r w:rsidRPr="00A22235">
        <w:rPr>
          <w:rFonts w:cstheme="minorHAnsi"/>
          <w:noProof/>
          <w:color w:val="07253F"/>
          <w:sz w:val="32"/>
          <w:szCs w:val="32"/>
          <w:shd w:val="clear" w:color="auto" w:fill="FFFFFF"/>
        </w:rPr>
        <w:drawing>
          <wp:inline distT="0" distB="0" distL="0" distR="0" wp14:anchorId="45F96A8A" wp14:editId="37E06942">
            <wp:extent cx="2790825" cy="3228975"/>
            <wp:effectExtent l="0" t="0" r="9525" b="9525"/>
            <wp:docPr id="1917031745" name="Picture 1" descr="A brick building with a blue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031745" name="Picture 1" descr="A brick building with a blue doo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9FDA1" w14:textId="0D0BFE94" w:rsidR="002560BD" w:rsidRDefault="002560BD" w:rsidP="005E2EB6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5DDD1D60" w14:textId="77777777" w:rsidR="002560BD" w:rsidRDefault="002560BD" w:rsidP="00F8795B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15C2AF15" w14:textId="77777777" w:rsidR="002560BD" w:rsidRDefault="002560BD">
      <w:pPr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color w:val="4472C4" w:themeColor="accent1"/>
          <w:sz w:val="72"/>
          <w:szCs w:val="72"/>
        </w:rPr>
        <w:br w:type="page"/>
      </w:r>
    </w:p>
    <w:p w14:paraId="4F2300EF" w14:textId="6E6A3A47" w:rsidR="0041483F" w:rsidRDefault="0041483F" w:rsidP="00321B15">
      <w:pPr>
        <w:rPr>
          <w:rFonts w:ascii="Calibri" w:hAnsi="Calibri" w:cs="Calibri"/>
          <w:b/>
          <w:bCs/>
          <w:color w:val="4472C4" w:themeColor="accent1"/>
          <w:sz w:val="72"/>
          <w:szCs w:val="72"/>
        </w:rPr>
        <w:sectPr w:rsidR="0041483F" w:rsidSect="008175BB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E2EED8" w14:textId="77777777" w:rsidR="0041056A" w:rsidRDefault="0041056A" w:rsidP="00321B15">
      <w:pPr>
        <w:rPr>
          <w:noProof/>
        </w:rPr>
      </w:pPr>
    </w:p>
    <w:p w14:paraId="735DF850" w14:textId="1136F1BD" w:rsidR="00D409FB" w:rsidRDefault="005A30D6" w:rsidP="00321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4957C9" wp14:editId="6205F104">
                <wp:simplePos x="0" y="0"/>
                <wp:positionH relativeFrom="column">
                  <wp:posOffset>-361950</wp:posOffset>
                </wp:positionH>
                <wp:positionV relativeFrom="paragraph">
                  <wp:posOffset>7277100</wp:posOffset>
                </wp:positionV>
                <wp:extent cx="6534150" cy="1657350"/>
                <wp:effectExtent l="0" t="0" r="19050" b="19050"/>
                <wp:wrapNone/>
                <wp:docPr id="7312556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53319" w14:textId="6EFC06C1" w:rsidR="003F62FD" w:rsidRPr="00574DAD" w:rsidRDefault="00496D11" w:rsidP="00496D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4D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Warwick Town Council</w:t>
                            </w:r>
                          </w:p>
                          <w:p w14:paraId="3D1A1CC2" w14:textId="502240C2" w:rsidR="00496D11" w:rsidRDefault="00496D11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6D11">
                              <w:rPr>
                                <w:sz w:val="32"/>
                                <w:szCs w:val="32"/>
                              </w:rPr>
                              <w:t>The Court House, Jury Street, Warwick. CV34 4EW</w:t>
                            </w:r>
                          </w:p>
                          <w:p w14:paraId="2F74E7E1" w14:textId="77777777" w:rsidR="00574DAD" w:rsidRDefault="00574DAD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110C66F" w14:textId="58E1814F" w:rsidR="00A41D28" w:rsidRPr="00496D11" w:rsidRDefault="00A41D28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01926 492212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957C9" id="Rectangle 1" o:spid="_x0000_s1029" style="position:absolute;margin-left:-28.5pt;margin-top:573pt;width:514.5pt;height:13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" fillcolor="#4472c4 [3204]" strokecolor="#09101d [484]" strokeweight="1pt">
                <v:textbox>
                  <w:txbxContent>
                    <w:p w14:paraId="05853319" w14:textId="6EFC06C1" w:rsidR="003F62FD" w:rsidRPr="00574DAD" w:rsidRDefault="00496D11" w:rsidP="00496D11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74DAD">
                        <w:rPr>
                          <w:b/>
                          <w:bCs/>
                          <w:sz w:val="32"/>
                          <w:szCs w:val="32"/>
                        </w:rPr>
                        <w:t>Warwick Town Council</w:t>
                      </w:r>
                    </w:p>
                    <w:p w14:paraId="3D1A1CC2" w14:textId="502240C2" w:rsidR="00496D11" w:rsidRDefault="00496D11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96D11">
                        <w:rPr>
                          <w:sz w:val="32"/>
                          <w:szCs w:val="32"/>
                        </w:rPr>
                        <w:t>The Court House, Jury Street, Warwick. CV34 4EW</w:t>
                      </w:r>
                    </w:p>
                    <w:p w14:paraId="2F74E7E1" w14:textId="77777777" w:rsidR="00574DAD" w:rsidRDefault="00574DAD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110C66F" w14:textId="58E1814F" w:rsidR="00A41D28" w:rsidRPr="00496D11" w:rsidRDefault="00A41D28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01926 492212</w:t>
                      </w:r>
                    </w:p>
                  </w:txbxContent>
                </v:textbox>
              </v:rect>
            </w:pict>
          </mc:Fallback>
        </mc:AlternateContent>
      </w:r>
    </w:p>
    <w:p w14:paraId="65742B90" w14:textId="06E871DB" w:rsidR="009C3D72" w:rsidRDefault="00646C6B" w:rsidP="008B5F2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649928" wp14:editId="3416A6AF">
            <wp:extent cx="3871483" cy="2228850"/>
            <wp:effectExtent l="0" t="0" r="0" b="0"/>
            <wp:docPr id="5" name="Picture 4" descr="One Lovely Name by Walter Savage LANDOR read by Various | Full Audio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e Lovely Name by Walter Savage LANDOR read by Various | Full Audio 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28" cy="22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60E3" w14:textId="77777777" w:rsidR="009C3D72" w:rsidRDefault="009C3D72" w:rsidP="00321B15">
      <w:pPr>
        <w:rPr>
          <w:noProof/>
        </w:rPr>
      </w:pPr>
    </w:p>
    <w:p w14:paraId="6538BCC5" w14:textId="77777777" w:rsidR="009C3D72" w:rsidRDefault="009C3D72" w:rsidP="00321B15">
      <w:pPr>
        <w:rPr>
          <w:noProof/>
        </w:rPr>
      </w:pPr>
    </w:p>
    <w:p w14:paraId="68A41065" w14:textId="77777777" w:rsidR="009C3D72" w:rsidRDefault="009C3D72" w:rsidP="00321B15">
      <w:pPr>
        <w:rPr>
          <w:noProof/>
        </w:rPr>
      </w:pPr>
    </w:p>
    <w:p w14:paraId="54D2C963" w14:textId="77777777" w:rsidR="009C3D72" w:rsidRDefault="009C3D72" w:rsidP="00321B15">
      <w:pPr>
        <w:rPr>
          <w:noProof/>
        </w:rPr>
      </w:pPr>
    </w:p>
    <w:p w14:paraId="40A002EB" w14:textId="2528BFA3" w:rsidR="009C3D72" w:rsidRDefault="009C3D72" w:rsidP="00321B15">
      <w:pPr>
        <w:rPr>
          <w:noProof/>
        </w:rPr>
      </w:pPr>
      <w:r>
        <w:rPr>
          <w:noProof/>
        </w:rPr>
        <w:t xml:space="preserve">                                        </w:t>
      </w:r>
    </w:p>
    <w:p w14:paraId="7D5A4F32" w14:textId="59F37CE2" w:rsidR="009C3D72" w:rsidRDefault="009C3D72" w:rsidP="009C3D7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0AE0A3" wp14:editId="5558B4B1">
            <wp:extent cx="1885950" cy="1714500"/>
            <wp:effectExtent l="0" t="0" r="0" b="0"/>
            <wp:docPr id="1592118058" name="Picture 5" descr="Image result for warwick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arwick town council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D72" w:rsidSect="0081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4969" w14:textId="77777777" w:rsidR="008175BB" w:rsidRDefault="008175BB" w:rsidP="007D612C">
      <w:pPr>
        <w:spacing w:after="0" w:line="240" w:lineRule="auto"/>
      </w:pPr>
      <w:r>
        <w:separator/>
      </w:r>
    </w:p>
  </w:endnote>
  <w:endnote w:type="continuationSeparator" w:id="0">
    <w:p w14:paraId="35E66FD4" w14:textId="77777777" w:rsidR="008175BB" w:rsidRDefault="008175BB" w:rsidP="007D612C">
      <w:pPr>
        <w:spacing w:after="0" w:line="240" w:lineRule="auto"/>
      </w:pPr>
      <w:r>
        <w:continuationSeparator/>
      </w:r>
    </w:p>
  </w:endnote>
  <w:endnote w:type="continuationNotice" w:id="1">
    <w:p w14:paraId="5B1942DA" w14:textId="77777777" w:rsidR="008175BB" w:rsidRDefault="00817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2F34" w14:textId="77777777" w:rsidR="008175BB" w:rsidRDefault="008175BB" w:rsidP="007D612C">
      <w:pPr>
        <w:spacing w:after="0" w:line="240" w:lineRule="auto"/>
      </w:pPr>
      <w:r>
        <w:separator/>
      </w:r>
    </w:p>
  </w:footnote>
  <w:footnote w:type="continuationSeparator" w:id="0">
    <w:p w14:paraId="5D9B3CE1" w14:textId="77777777" w:rsidR="008175BB" w:rsidRDefault="008175BB" w:rsidP="007D612C">
      <w:pPr>
        <w:spacing w:after="0" w:line="240" w:lineRule="auto"/>
      </w:pPr>
      <w:r>
        <w:continuationSeparator/>
      </w:r>
    </w:p>
  </w:footnote>
  <w:footnote w:type="continuationNotice" w:id="1">
    <w:p w14:paraId="426B8C51" w14:textId="77777777" w:rsidR="008175BB" w:rsidRDefault="008175B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3C"/>
    <w:rsid w:val="00012FA8"/>
    <w:rsid w:val="00024DF4"/>
    <w:rsid w:val="0003180B"/>
    <w:rsid w:val="000359B9"/>
    <w:rsid w:val="0003605A"/>
    <w:rsid w:val="00045485"/>
    <w:rsid w:val="00052D74"/>
    <w:rsid w:val="00064E8B"/>
    <w:rsid w:val="00066C70"/>
    <w:rsid w:val="00077937"/>
    <w:rsid w:val="00077D42"/>
    <w:rsid w:val="00080DFA"/>
    <w:rsid w:val="00081472"/>
    <w:rsid w:val="000A4251"/>
    <w:rsid w:val="000A4D3C"/>
    <w:rsid w:val="000C049C"/>
    <w:rsid w:val="000D15D4"/>
    <w:rsid w:val="000E5BF1"/>
    <w:rsid w:val="001227C6"/>
    <w:rsid w:val="0012440D"/>
    <w:rsid w:val="0014325E"/>
    <w:rsid w:val="00143A47"/>
    <w:rsid w:val="00160CB4"/>
    <w:rsid w:val="00173327"/>
    <w:rsid w:val="0018005F"/>
    <w:rsid w:val="0018596D"/>
    <w:rsid w:val="00194581"/>
    <w:rsid w:val="001A3925"/>
    <w:rsid w:val="001C0ABE"/>
    <w:rsid w:val="001D5106"/>
    <w:rsid w:val="001F7ED0"/>
    <w:rsid w:val="002040F1"/>
    <w:rsid w:val="00204915"/>
    <w:rsid w:val="002102CA"/>
    <w:rsid w:val="0021171A"/>
    <w:rsid w:val="00214A64"/>
    <w:rsid w:val="00220A03"/>
    <w:rsid w:val="00227F50"/>
    <w:rsid w:val="002310F0"/>
    <w:rsid w:val="00247C9F"/>
    <w:rsid w:val="00247EE7"/>
    <w:rsid w:val="00252DB4"/>
    <w:rsid w:val="002560BD"/>
    <w:rsid w:val="00260F23"/>
    <w:rsid w:val="0026119C"/>
    <w:rsid w:val="00270AC1"/>
    <w:rsid w:val="002823D4"/>
    <w:rsid w:val="00283260"/>
    <w:rsid w:val="00293DFF"/>
    <w:rsid w:val="002A55CB"/>
    <w:rsid w:val="002B26E9"/>
    <w:rsid w:val="002D17A7"/>
    <w:rsid w:val="002D4533"/>
    <w:rsid w:val="002D46B1"/>
    <w:rsid w:val="002E4D90"/>
    <w:rsid w:val="002F1A18"/>
    <w:rsid w:val="00310249"/>
    <w:rsid w:val="00311CF0"/>
    <w:rsid w:val="00321B15"/>
    <w:rsid w:val="003303F8"/>
    <w:rsid w:val="003357B8"/>
    <w:rsid w:val="00390F0C"/>
    <w:rsid w:val="003A0D7E"/>
    <w:rsid w:val="003A69CB"/>
    <w:rsid w:val="003D0920"/>
    <w:rsid w:val="003E6D82"/>
    <w:rsid w:val="003F1EB1"/>
    <w:rsid w:val="003F62FD"/>
    <w:rsid w:val="003F63F5"/>
    <w:rsid w:val="003F7E8E"/>
    <w:rsid w:val="0041056A"/>
    <w:rsid w:val="00412A4B"/>
    <w:rsid w:val="0041460B"/>
    <w:rsid w:val="0041483F"/>
    <w:rsid w:val="00422063"/>
    <w:rsid w:val="00424F6D"/>
    <w:rsid w:val="004273B9"/>
    <w:rsid w:val="00427AA7"/>
    <w:rsid w:val="00427B92"/>
    <w:rsid w:val="00427C46"/>
    <w:rsid w:val="00427ECB"/>
    <w:rsid w:val="00427FED"/>
    <w:rsid w:val="0043195F"/>
    <w:rsid w:val="004327F3"/>
    <w:rsid w:val="0043548C"/>
    <w:rsid w:val="004372D2"/>
    <w:rsid w:val="004505C6"/>
    <w:rsid w:val="00456900"/>
    <w:rsid w:val="0046103F"/>
    <w:rsid w:val="00496D11"/>
    <w:rsid w:val="004A221C"/>
    <w:rsid w:val="004B4D80"/>
    <w:rsid w:val="004C594F"/>
    <w:rsid w:val="004C706D"/>
    <w:rsid w:val="004E02D6"/>
    <w:rsid w:val="004F5A8C"/>
    <w:rsid w:val="005167CB"/>
    <w:rsid w:val="00517F44"/>
    <w:rsid w:val="00520490"/>
    <w:rsid w:val="00533E5D"/>
    <w:rsid w:val="00550E36"/>
    <w:rsid w:val="00574DAD"/>
    <w:rsid w:val="005817C5"/>
    <w:rsid w:val="005911B5"/>
    <w:rsid w:val="005A30D6"/>
    <w:rsid w:val="005B1EDF"/>
    <w:rsid w:val="005D58AB"/>
    <w:rsid w:val="005E2EB6"/>
    <w:rsid w:val="005E6CE6"/>
    <w:rsid w:val="005F1171"/>
    <w:rsid w:val="005F6146"/>
    <w:rsid w:val="006103C6"/>
    <w:rsid w:val="00616E84"/>
    <w:rsid w:val="00636183"/>
    <w:rsid w:val="00646C6B"/>
    <w:rsid w:val="00660C20"/>
    <w:rsid w:val="00690B2E"/>
    <w:rsid w:val="0069600A"/>
    <w:rsid w:val="00696A61"/>
    <w:rsid w:val="006A4D73"/>
    <w:rsid w:val="006B70CE"/>
    <w:rsid w:val="006C0CBE"/>
    <w:rsid w:val="006F11FB"/>
    <w:rsid w:val="00732E14"/>
    <w:rsid w:val="00744AC0"/>
    <w:rsid w:val="007828C2"/>
    <w:rsid w:val="00784787"/>
    <w:rsid w:val="00790974"/>
    <w:rsid w:val="007C1127"/>
    <w:rsid w:val="007C6844"/>
    <w:rsid w:val="007D612C"/>
    <w:rsid w:val="007D6E1B"/>
    <w:rsid w:val="007F7556"/>
    <w:rsid w:val="00806B60"/>
    <w:rsid w:val="008175BB"/>
    <w:rsid w:val="008222CA"/>
    <w:rsid w:val="0083117F"/>
    <w:rsid w:val="008340EF"/>
    <w:rsid w:val="008351FF"/>
    <w:rsid w:val="00841D5F"/>
    <w:rsid w:val="00843949"/>
    <w:rsid w:val="0086766B"/>
    <w:rsid w:val="00867A50"/>
    <w:rsid w:val="00884CDB"/>
    <w:rsid w:val="00892FEB"/>
    <w:rsid w:val="008A0E23"/>
    <w:rsid w:val="008A2305"/>
    <w:rsid w:val="008A5A5B"/>
    <w:rsid w:val="008B0589"/>
    <w:rsid w:val="008B5F26"/>
    <w:rsid w:val="008C674F"/>
    <w:rsid w:val="008D48CC"/>
    <w:rsid w:val="008E0DA2"/>
    <w:rsid w:val="009043D6"/>
    <w:rsid w:val="009134CD"/>
    <w:rsid w:val="009217E0"/>
    <w:rsid w:val="00921928"/>
    <w:rsid w:val="00956959"/>
    <w:rsid w:val="00961D3A"/>
    <w:rsid w:val="009647FA"/>
    <w:rsid w:val="00966660"/>
    <w:rsid w:val="0097175C"/>
    <w:rsid w:val="0099093A"/>
    <w:rsid w:val="00997EDB"/>
    <w:rsid w:val="009A16D0"/>
    <w:rsid w:val="009A6100"/>
    <w:rsid w:val="009C3D72"/>
    <w:rsid w:val="009C42AE"/>
    <w:rsid w:val="009C664A"/>
    <w:rsid w:val="009D3028"/>
    <w:rsid w:val="009D614D"/>
    <w:rsid w:val="009E4740"/>
    <w:rsid w:val="009F06C4"/>
    <w:rsid w:val="009F3B3C"/>
    <w:rsid w:val="00A01176"/>
    <w:rsid w:val="00A02659"/>
    <w:rsid w:val="00A22235"/>
    <w:rsid w:val="00A32130"/>
    <w:rsid w:val="00A36D80"/>
    <w:rsid w:val="00A41D28"/>
    <w:rsid w:val="00A53515"/>
    <w:rsid w:val="00A66034"/>
    <w:rsid w:val="00A67E3F"/>
    <w:rsid w:val="00A726BD"/>
    <w:rsid w:val="00A77F20"/>
    <w:rsid w:val="00A84BE0"/>
    <w:rsid w:val="00A960E1"/>
    <w:rsid w:val="00AB0D64"/>
    <w:rsid w:val="00AC09DE"/>
    <w:rsid w:val="00AC2B9D"/>
    <w:rsid w:val="00AD32B7"/>
    <w:rsid w:val="00AD6F97"/>
    <w:rsid w:val="00B00393"/>
    <w:rsid w:val="00B0377F"/>
    <w:rsid w:val="00B07409"/>
    <w:rsid w:val="00B34F1B"/>
    <w:rsid w:val="00B35FB3"/>
    <w:rsid w:val="00B37FC8"/>
    <w:rsid w:val="00B43C65"/>
    <w:rsid w:val="00B44BD9"/>
    <w:rsid w:val="00B675DC"/>
    <w:rsid w:val="00B70497"/>
    <w:rsid w:val="00B742FA"/>
    <w:rsid w:val="00B74D0F"/>
    <w:rsid w:val="00B76E51"/>
    <w:rsid w:val="00B81DF9"/>
    <w:rsid w:val="00B83513"/>
    <w:rsid w:val="00BA2E3E"/>
    <w:rsid w:val="00BB44B5"/>
    <w:rsid w:val="00BB59C5"/>
    <w:rsid w:val="00BC1E9B"/>
    <w:rsid w:val="00BC7870"/>
    <w:rsid w:val="00BD79A0"/>
    <w:rsid w:val="00BE16A7"/>
    <w:rsid w:val="00BF0F16"/>
    <w:rsid w:val="00C00FB9"/>
    <w:rsid w:val="00C070CE"/>
    <w:rsid w:val="00C14AB0"/>
    <w:rsid w:val="00C15899"/>
    <w:rsid w:val="00C1681C"/>
    <w:rsid w:val="00C23852"/>
    <w:rsid w:val="00C30074"/>
    <w:rsid w:val="00C36525"/>
    <w:rsid w:val="00C4604D"/>
    <w:rsid w:val="00C50F7E"/>
    <w:rsid w:val="00C5446C"/>
    <w:rsid w:val="00C634A0"/>
    <w:rsid w:val="00C656BF"/>
    <w:rsid w:val="00C667BA"/>
    <w:rsid w:val="00C70282"/>
    <w:rsid w:val="00C713B6"/>
    <w:rsid w:val="00C75A3F"/>
    <w:rsid w:val="00C77B78"/>
    <w:rsid w:val="00C835C2"/>
    <w:rsid w:val="00CD1FE7"/>
    <w:rsid w:val="00CD59AF"/>
    <w:rsid w:val="00CE79AE"/>
    <w:rsid w:val="00D07D0F"/>
    <w:rsid w:val="00D12C41"/>
    <w:rsid w:val="00D1416C"/>
    <w:rsid w:val="00D20F51"/>
    <w:rsid w:val="00D24C42"/>
    <w:rsid w:val="00D409FB"/>
    <w:rsid w:val="00D44851"/>
    <w:rsid w:val="00D52F10"/>
    <w:rsid w:val="00D7282E"/>
    <w:rsid w:val="00D93BA6"/>
    <w:rsid w:val="00DA4CEC"/>
    <w:rsid w:val="00DB4C8A"/>
    <w:rsid w:val="00DC3CEF"/>
    <w:rsid w:val="00DE45AB"/>
    <w:rsid w:val="00DF0331"/>
    <w:rsid w:val="00DF5E05"/>
    <w:rsid w:val="00E06A1D"/>
    <w:rsid w:val="00E1582E"/>
    <w:rsid w:val="00E229E0"/>
    <w:rsid w:val="00E22A90"/>
    <w:rsid w:val="00E26369"/>
    <w:rsid w:val="00E32D13"/>
    <w:rsid w:val="00E3334D"/>
    <w:rsid w:val="00E37E89"/>
    <w:rsid w:val="00E5475F"/>
    <w:rsid w:val="00E6415F"/>
    <w:rsid w:val="00E972B2"/>
    <w:rsid w:val="00EA0C45"/>
    <w:rsid w:val="00EA776E"/>
    <w:rsid w:val="00EB4316"/>
    <w:rsid w:val="00EC3CD9"/>
    <w:rsid w:val="00EC6692"/>
    <w:rsid w:val="00ED0E43"/>
    <w:rsid w:val="00ED695F"/>
    <w:rsid w:val="00EF3417"/>
    <w:rsid w:val="00F0124C"/>
    <w:rsid w:val="00F1653E"/>
    <w:rsid w:val="00F52EC0"/>
    <w:rsid w:val="00F807F6"/>
    <w:rsid w:val="00F81E37"/>
    <w:rsid w:val="00F8795B"/>
    <w:rsid w:val="00F926D3"/>
    <w:rsid w:val="00FA2E3B"/>
    <w:rsid w:val="00FB350B"/>
    <w:rsid w:val="00FD1CE0"/>
    <w:rsid w:val="00FD21F6"/>
    <w:rsid w:val="00FD29A7"/>
    <w:rsid w:val="00FD6857"/>
    <w:rsid w:val="00FE4575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A398"/>
  <w15:chartTrackingRefBased/>
  <w15:docId w15:val="{BE1F8C64-5C32-43A5-B34A-A120F9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1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6857"/>
  </w:style>
  <w:style w:type="character" w:customStyle="1" w:styleId="noexcerpt">
    <w:name w:val="noexcerpt"/>
    <w:basedOn w:val="DefaultParagraphFont"/>
    <w:rsid w:val="001227C6"/>
  </w:style>
  <w:style w:type="character" w:styleId="Hyperlink">
    <w:name w:val="Hyperlink"/>
    <w:basedOn w:val="DefaultParagraphFont"/>
    <w:uiPriority w:val="99"/>
    <w:semiHidden/>
    <w:unhideWhenUsed/>
    <w:rsid w:val="001227C6"/>
    <w:rPr>
      <w:color w:val="0000FF"/>
      <w:u w:val="single"/>
    </w:rPr>
  </w:style>
  <w:style w:type="character" w:customStyle="1" w:styleId="ipa">
    <w:name w:val="ipa"/>
    <w:basedOn w:val="DefaultParagraphFont"/>
    <w:rsid w:val="001227C6"/>
  </w:style>
  <w:style w:type="character" w:customStyle="1" w:styleId="wrap">
    <w:name w:val="wrap"/>
    <w:basedOn w:val="DefaultParagraphFont"/>
    <w:rsid w:val="001227C6"/>
  </w:style>
  <w:style w:type="paragraph" w:styleId="NormalWeb">
    <w:name w:val="Normal (Web)"/>
    <w:basedOn w:val="Normal"/>
    <w:uiPriority w:val="99"/>
    <w:semiHidden/>
    <w:unhideWhenUsed/>
    <w:rsid w:val="00D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2C"/>
  </w:style>
  <w:style w:type="paragraph" w:styleId="Footer">
    <w:name w:val="footer"/>
    <w:basedOn w:val="Normal"/>
    <w:link w:val="FooterChar"/>
    <w:uiPriority w:val="99"/>
    <w:unhideWhenUsed/>
    <w:rsid w:val="007D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54FAFFDE3D24D9A72291E1328C9A5" ma:contentTypeVersion="10" ma:contentTypeDescription="Create a new document." ma:contentTypeScope="" ma:versionID="d856c69983485a4ca8090c6c5e96d19f">
  <xsd:schema xmlns:xsd="http://www.w3.org/2001/XMLSchema" xmlns:xs="http://www.w3.org/2001/XMLSchema" xmlns:p="http://schemas.microsoft.com/office/2006/metadata/properties" xmlns:ns2="0303eaaa-79f4-4583-85e7-ce42df53b887" xmlns:ns3="8a4b8c8f-803b-4825-a1b5-2c66898ad134" targetNamespace="http://schemas.microsoft.com/office/2006/metadata/properties" ma:root="true" ma:fieldsID="170452752e6eb3c7d424be12fcd11dda" ns2:_="" ns3:_="">
    <xsd:import namespace="0303eaaa-79f4-4583-85e7-ce42df53b887"/>
    <xsd:import namespace="8a4b8c8f-803b-4825-a1b5-2c66898ad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eaaa-79f4-4583-85e7-ce42df53b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d69185-8097-42e3-95a0-7e35a312b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c8f-803b-4825-a1b5-2c66898ad1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2c0e6f-bcb2-448d-9b5e-350de448b258}" ma:internalName="TaxCatchAll" ma:showField="CatchAllData" ma:web="8a4b8c8f-803b-4825-a1b5-2c66898ad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b8c8f-803b-4825-a1b5-2c66898ad134" xsi:nil="true"/>
    <lcf76f155ced4ddcb4097134ff3c332f xmlns="0303eaaa-79f4-4583-85e7-ce42df53b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DED59A-F23B-420E-808F-24428451C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1590-80B2-43AB-BF7B-F9989D746577}"/>
</file>

<file path=customXml/itemProps3.xml><?xml version="1.0" encoding="utf-8"?>
<ds:datastoreItem xmlns:ds="http://schemas.openxmlformats.org/officeDocument/2006/customXml" ds:itemID="{488E401C-9E69-4648-9900-36681692D903}">
  <ds:schemaRefs>
    <ds:schemaRef ds:uri="http://schemas.microsoft.com/office/2006/metadata/properties"/>
    <ds:schemaRef ds:uri="http://schemas.microsoft.com/office/infopath/2007/PartnerControls"/>
    <ds:schemaRef ds:uri="8d8dda6b-8a56-47ff-8f66-a57d9acfe733"/>
    <ds:schemaRef ds:uri="8a4b8c8f-803b-4825-a1b5-2c66898ad1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2024-01-11T14:49:00Z</cp:lastPrinted>
  <dcterms:created xsi:type="dcterms:W3CDTF">2024-01-17T14:16:00Z</dcterms:created>
  <dcterms:modified xsi:type="dcterms:W3CDTF">2024-03-15T15:11:00Z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0x010100BEBA81FAE611594F9E50F85B97AD23DE</vt:lpwstr>
  </property>
  <property fmtid="{D5CDD505-2E9C-101B-9397-08002B2CF9AE}" pid="3" name="MediaServiceImageTags">
    <vt:lpwstr/>
  </property>
</Properties>
</file>