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3C57" w14:textId="29269C3E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B6B22F0" wp14:editId="4828282E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145B9406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184A696C" w14:textId="77777777" w:rsidR="00584F75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Court House</w:t>
      </w:r>
    </w:p>
    <w:p w14:paraId="79BB1365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Jury Street</w:t>
      </w:r>
    </w:p>
    <w:p w14:paraId="18E40E9E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WARWICK</w:t>
      </w:r>
    </w:p>
    <w:p w14:paraId="00117FDF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CV34 4EW</w:t>
      </w:r>
    </w:p>
    <w:p w14:paraId="3A633187" w14:textId="77777777" w:rsidR="006B404F" w:rsidRPr="007D7E2F" w:rsidRDefault="006B404F" w:rsidP="006B404F">
      <w:pPr>
        <w:jc w:val="right"/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color w:val="2F5496" w:themeColor="accent5" w:themeShade="BF"/>
          <w:szCs w:val="24"/>
        </w:rPr>
        <w:t>Tel: 01926 411694</w:t>
      </w:r>
    </w:p>
    <w:p w14:paraId="0A6FE5A2" w14:textId="77777777" w:rsidR="00A20AF7" w:rsidRPr="007D7E2F" w:rsidRDefault="00A20AF7" w:rsidP="006B404F">
      <w:pPr>
        <w:rPr>
          <w:rFonts w:asciiTheme="minorHAnsi" w:hAnsiTheme="minorHAnsi"/>
          <w:b/>
          <w:szCs w:val="24"/>
        </w:rPr>
      </w:pPr>
    </w:p>
    <w:p w14:paraId="01C933F3" w14:textId="77777777" w:rsidR="006B404F" w:rsidRPr="007D7E2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7D7E2F">
        <w:rPr>
          <w:rFonts w:asciiTheme="minorHAnsi" w:hAnsiTheme="minorHAnsi"/>
          <w:b/>
          <w:szCs w:val="24"/>
        </w:rPr>
        <w:t xml:space="preserve">     </w:t>
      </w:r>
      <w:r w:rsidR="00DA4A3F" w:rsidRPr="007D7E2F">
        <w:rPr>
          <w:rFonts w:asciiTheme="minorHAnsi" w:hAnsiTheme="minorHAnsi"/>
          <w:b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Jayne Topham</w:t>
      </w:r>
    </w:p>
    <w:p w14:paraId="1EDA9851" w14:textId="77777777" w:rsidR="006B404F" w:rsidRDefault="00A20AF7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7D7E2F">
        <w:rPr>
          <w:rFonts w:asciiTheme="minorHAnsi" w:hAnsiTheme="minorHAnsi"/>
          <w:b/>
          <w:color w:val="2F5496" w:themeColor="accent5" w:themeShade="BF"/>
          <w:szCs w:val="24"/>
        </w:rPr>
        <w:t>Town Clerk</w:t>
      </w:r>
    </w:p>
    <w:p w14:paraId="43122741" w14:textId="77777777" w:rsidR="00234620" w:rsidRPr="007D7E2F" w:rsidRDefault="00234620" w:rsidP="006B404F">
      <w:pPr>
        <w:rPr>
          <w:rFonts w:asciiTheme="minorHAnsi" w:hAnsiTheme="minorHAnsi"/>
          <w:b/>
          <w:color w:val="2F5496" w:themeColor="accent5" w:themeShade="BF"/>
          <w:szCs w:val="24"/>
        </w:rPr>
      </w:pPr>
    </w:p>
    <w:p w14:paraId="3F0D8625" w14:textId="060CCD2D" w:rsidR="0066486B" w:rsidRDefault="00090095" w:rsidP="00234620">
      <w:pPr>
        <w:jc w:val="center"/>
        <w:rPr>
          <w:rFonts w:asciiTheme="minorHAnsi" w:hAnsiTheme="minorHAnsi"/>
          <w:szCs w:val="24"/>
        </w:rPr>
      </w:pPr>
      <w:r w:rsidRPr="00090095">
        <w:rPr>
          <w:rFonts w:asciiTheme="minorHAnsi" w:hAnsiTheme="minorHAnsi"/>
          <w:b/>
          <w:bCs/>
          <w:szCs w:val="24"/>
        </w:rPr>
        <w:t>FULL</w:t>
      </w:r>
      <w:r>
        <w:rPr>
          <w:rFonts w:asciiTheme="minorHAnsi" w:hAnsiTheme="minorHAnsi"/>
          <w:szCs w:val="24"/>
        </w:rPr>
        <w:t xml:space="preserve"> </w:t>
      </w:r>
      <w:r w:rsidRPr="00234620">
        <w:rPr>
          <w:rFonts w:asciiTheme="minorHAnsi" w:hAnsiTheme="minorHAnsi"/>
          <w:b/>
          <w:szCs w:val="24"/>
        </w:rPr>
        <w:t>COUNCIL</w:t>
      </w:r>
      <w:r w:rsidR="00234620" w:rsidRPr="00234620">
        <w:rPr>
          <w:rFonts w:asciiTheme="minorHAnsi" w:hAnsiTheme="minorHAnsi"/>
          <w:b/>
          <w:szCs w:val="24"/>
        </w:rPr>
        <w:t xml:space="preserve"> MEETING</w:t>
      </w:r>
      <w:r w:rsidR="00234620" w:rsidRPr="00FA3B23">
        <w:rPr>
          <w:rFonts w:asciiTheme="minorHAnsi" w:hAnsiTheme="minorHAnsi"/>
          <w:szCs w:val="24"/>
        </w:rPr>
        <w:t xml:space="preserve"> </w:t>
      </w:r>
    </w:p>
    <w:p w14:paraId="32EB23C5" w14:textId="77777777" w:rsidR="00367B07" w:rsidRDefault="00367B07" w:rsidP="00234620">
      <w:pPr>
        <w:jc w:val="center"/>
        <w:rPr>
          <w:rFonts w:asciiTheme="minorHAnsi" w:hAnsiTheme="minorHAnsi"/>
          <w:szCs w:val="24"/>
        </w:rPr>
      </w:pPr>
    </w:p>
    <w:p w14:paraId="6393C017" w14:textId="77777777" w:rsidR="005E69C2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485026" w:rsidRPr="00847731">
        <w:rPr>
          <w:rFonts w:ascii="Calibri" w:hAnsi="Calibri"/>
          <w:b/>
          <w:szCs w:val="24"/>
        </w:rPr>
        <w:t xml:space="preserve">YOU ARE HEREBY SUMMONED </w:t>
      </w:r>
      <w:r w:rsidR="00485026" w:rsidRPr="00847731">
        <w:rPr>
          <w:rFonts w:ascii="Calibri" w:hAnsi="Calibri"/>
          <w:szCs w:val="24"/>
        </w:rPr>
        <w:t xml:space="preserve">to a Meeting of Warwick Town Council to be held in </w:t>
      </w:r>
      <w:r w:rsidR="00485026">
        <w:rPr>
          <w:rFonts w:ascii="Calibri" w:hAnsi="Calibri"/>
          <w:szCs w:val="24"/>
        </w:rPr>
        <w:t>t</w:t>
      </w:r>
      <w:r w:rsidR="00485026" w:rsidRPr="00847731">
        <w:rPr>
          <w:rFonts w:ascii="Calibri" w:hAnsi="Calibri"/>
          <w:szCs w:val="24"/>
        </w:rPr>
        <w:t xml:space="preserve">he </w:t>
      </w:r>
      <w:r w:rsidR="00485026">
        <w:rPr>
          <w:rFonts w:ascii="Calibri" w:hAnsi="Calibri"/>
          <w:szCs w:val="24"/>
        </w:rPr>
        <w:t xml:space="preserve">Council Chamber, </w:t>
      </w:r>
      <w:r>
        <w:rPr>
          <w:rFonts w:ascii="Calibri" w:hAnsi="Calibri"/>
          <w:szCs w:val="24"/>
        </w:rPr>
        <w:t xml:space="preserve"> </w:t>
      </w:r>
    </w:p>
    <w:p w14:paraId="56E68C9E" w14:textId="224F2BD1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Court House, Jury Street, Warwick on</w:t>
      </w:r>
      <w:r w:rsidR="00485026">
        <w:rPr>
          <w:rFonts w:ascii="Calibri" w:hAnsi="Calibri"/>
          <w:szCs w:val="24"/>
        </w:rPr>
        <w:t xml:space="preserve"> </w:t>
      </w:r>
      <w:r w:rsidR="00485026" w:rsidRPr="006F32E0">
        <w:rPr>
          <w:rFonts w:ascii="Calibri" w:hAnsi="Calibri"/>
          <w:b/>
          <w:bCs/>
          <w:szCs w:val="24"/>
        </w:rPr>
        <w:t xml:space="preserve">THURSDAY </w:t>
      </w:r>
      <w:r w:rsidR="00485026">
        <w:rPr>
          <w:rFonts w:ascii="Calibri" w:hAnsi="Calibri"/>
          <w:b/>
          <w:bCs/>
          <w:szCs w:val="24"/>
        </w:rPr>
        <w:t>26</w:t>
      </w:r>
      <w:r w:rsidR="00485026" w:rsidRPr="00485026">
        <w:rPr>
          <w:rFonts w:ascii="Calibri" w:hAnsi="Calibri"/>
          <w:b/>
          <w:bCs/>
          <w:szCs w:val="24"/>
          <w:vertAlign w:val="superscript"/>
        </w:rPr>
        <w:t>th</w:t>
      </w:r>
      <w:r w:rsidR="00485026">
        <w:rPr>
          <w:rFonts w:ascii="Calibri" w:hAnsi="Calibri"/>
          <w:b/>
          <w:bCs/>
          <w:szCs w:val="24"/>
        </w:rPr>
        <w:t xml:space="preserve"> OCTOBER 2023</w:t>
      </w:r>
      <w:r w:rsidR="00485026">
        <w:rPr>
          <w:rFonts w:ascii="Calibri" w:hAnsi="Calibri"/>
          <w:szCs w:val="24"/>
        </w:rPr>
        <w:t xml:space="preserve"> co</w:t>
      </w:r>
      <w:r w:rsidR="00485026" w:rsidRPr="00847731">
        <w:rPr>
          <w:rFonts w:ascii="Calibri" w:hAnsi="Calibri"/>
          <w:szCs w:val="24"/>
        </w:rPr>
        <w:t>mmencing at 6.30pm.</w:t>
      </w:r>
    </w:p>
    <w:p w14:paraId="65AD790A" w14:textId="77777777" w:rsidR="00485026" w:rsidRPr="00847731" w:rsidRDefault="00485026" w:rsidP="00485026">
      <w:pPr>
        <w:rPr>
          <w:rFonts w:ascii="Calibri" w:hAnsi="Calibri"/>
          <w:szCs w:val="24"/>
        </w:rPr>
      </w:pPr>
    </w:p>
    <w:p w14:paraId="4B096733" w14:textId="3F5A1C4D" w:rsidR="00485026" w:rsidRPr="00847731" w:rsidRDefault="005E69C2" w:rsidP="00485026">
      <w:pPr>
        <w:pStyle w:val="EnvelopeReturn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485026" w:rsidRPr="00847731">
        <w:rPr>
          <w:rFonts w:ascii="Calibri" w:hAnsi="Calibri"/>
          <w:sz w:val="24"/>
          <w:szCs w:val="24"/>
        </w:rPr>
        <w:t>An Agenda is appended below</w:t>
      </w:r>
      <w:r w:rsidR="00A17C05">
        <w:rPr>
          <w:rFonts w:ascii="Calibri" w:hAnsi="Calibri"/>
          <w:sz w:val="24"/>
          <w:szCs w:val="24"/>
        </w:rPr>
        <w:t>:</w:t>
      </w:r>
    </w:p>
    <w:p w14:paraId="42C8DEF4" w14:textId="77777777" w:rsidR="00485026" w:rsidRPr="00847731" w:rsidRDefault="00485026" w:rsidP="00485026">
      <w:pPr>
        <w:rPr>
          <w:rFonts w:ascii="Calibri" w:hAnsi="Calibri"/>
          <w:szCs w:val="24"/>
        </w:rPr>
      </w:pPr>
    </w:p>
    <w:p w14:paraId="2F1DFECC" w14:textId="6C50D74F" w:rsidR="00485026" w:rsidRPr="00847731" w:rsidRDefault="005E69C2" w:rsidP="00485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40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The Court House</w:t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A17C05"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 xml:space="preserve"> </w:t>
      </w:r>
      <w:r w:rsidR="00485026">
        <w:rPr>
          <w:rFonts w:ascii="Calibri" w:hAnsi="Calibri"/>
          <w:szCs w:val="24"/>
        </w:rPr>
        <w:tab/>
      </w:r>
      <w:r w:rsidR="00A17C05">
        <w:rPr>
          <w:rFonts w:ascii="Calibri" w:hAnsi="Calibri"/>
          <w:szCs w:val="24"/>
        </w:rPr>
        <w:t xml:space="preserve">     </w:t>
      </w:r>
      <w:r w:rsidR="00485026">
        <w:rPr>
          <w:rFonts w:ascii="Calibri" w:hAnsi="Calibri"/>
          <w:szCs w:val="24"/>
        </w:rPr>
        <w:t xml:space="preserve">Jayne Topham </w:t>
      </w:r>
    </w:p>
    <w:p w14:paraId="2CC4AEE1" w14:textId="4025EAFA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 xml:space="preserve">Jury Street                                                                                                           </w:t>
      </w:r>
      <w:r w:rsidR="00485026">
        <w:rPr>
          <w:rFonts w:ascii="Calibri" w:hAnsi="Calibri"/>
          <w:szCs w:val="24"/>
        </w:rPr>
        <w:t>Town Clerk</w:t>
      </w:r>
    </w:p>
    <w:p w14:paraId="1075AE41" w14:textId="52C781D9" w:rsidR="00485026" w:rsidRPr="00847731" w:rsidRDefault="005E69C2" w:rsidP="004850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85026" w:rsidRPr="00847731">
        <w:rPr>
          <w:rFonts w:ascii="Calibri" w:hAnsi="Calibri"/>
          <w:szCs w:val="24"/>
        </w:rPr>
        <w:t>Warwick</w:t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  <w:r w:rsidR="00485026" w:rsidRPr="00847731">
        <w:rPr>
          <w:rFonts w:ascii="Calibri" w:hAnsi="Calibri"/>
          <w:szCs w:val="24"/>
        </w:rPr>
        <w:tab/>
      </w:r>
    </w:p>
    <w:p w14:paraId="0DAAB627" w14:textId="5FDD2435" w:rsidR="00485026" w:rsidRPr="00847731" w:rsidRDefault="00485026" w:rsidP="00485026">
      <w:pPr>
        <w:pStyle w:val="Heading1"/>
        <w:rPr>
          <w:rFonts w:ascii="Calibri" w:hAnsi="Calibri"/>
          <w:sz w:val="28"/>
          <w:szCs w:val="28"/>
        </w:rPr>
      </w:pPr>
    </w:p>
    <w:p w14:paraId="691AB508" w14:textId="77777777" w:rsidR="00485026" w:rsidRPr="00847731" w:rsidRDefault="00485026" w:rsidP="00485026">
      <w:pPr>
        <w:rPr>
          <w:rStyle w:val="Emphasis"/>
          <w:rFonts w:ascii="Calibri" w:hAnsi="Calibri"/>
          <w:i w:val="0"/>
          <w:szCs w:val="24"/>
        </w:rPr>
      </w:pPr>
      <w:r w:rsidRPr="00847731">
        <w:rPr>
          <w:rFonts w:ascii="Calibri" w:hAnsi="Calibri"/>
          <w:szCs w:val="24"/>
        </w:rPr>
        <w:t xml:space="preserve">                        </w:t>
      </w:r>
    </w:p>
    <w:p w14:paraId="22D16A45" w14:textId="77777777" w:rsidR="00485026" w:rsidRDefault="00485026" w:rsidP="00234620">
      <w:pPr>
        <w:jc w:val="center"/>
        <w:rPr>
          <w:rFonts w:asciiTheme="minorHAnsi" w:hAnsiTheme="minorHAnsi"/>
          <w:szCs w:val="24"/>
        </w:rPr>
      </w:pPr>
    </w:p>
    <w:p w14:paraId="7832B201" w14:textId="7AC3A41D" w:rsidR="00234620" w:rsidRPr="00FA3B23" w:rsidRDefault="00234620" w:rsidP="00090095">
      <w:pPr>
        <w:jc w:val="center"/>
        <w:rPr>
          <w:rFonts w:asciiTheme="minorHAnsi" w:hAnsiTheme="minorHAnsi"/>
          <w:szCs w:val="24"/>
        </w:rPr>
      </w:pPr>
    </w:p>
    <w:p w14:paraId="7D270375" w14:textId="14B1AEB4" w:rsidR="00EB6DEB" w:rsidRPr="00485026" w:rsidRDefault="00A40D92" w:rsidP="00EB6DE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85026">
        <w:rPr>
          <w:rFonts w:asciiTheme="minorHAnsi" w:hAnsiTheme="minorHAnsi" w:cs="Arial"/>
          <w:b/>
          <w:sz w:val="28"/>
          <w:szCs w:val="28"/>
        </w:rPr>
        <w:t>AGENDA</w:t>
      </w:r>
    </w:p>
    <w:p w14:paraId="63DD8263" w14:textId="70F2CFBC" w:rsidR="00367B07" w:rsidRDefault="00367B07" w:rsidP="00CD7B26">
      <w:pPr>
        <w:rPr>
          <w:rFonts w:asciiTheme="minorHAnsi" w:hAnsiTheme="minorHAnsi"/>
        </w:rPr>
      </w:pPr>
      <w:r>
        <w:t xml:space="preserve">             </w:t>
      </w:r>
    </w:p>
    <w:p w14:paraId="32D17D93" w14:textId="6EA75872" w:rsidR="006A4485" w:rsidRPr="00BF6682" w:rsidRDefault="00367B07" w:rsidP="006A4485">
      <w:pPr>
        <w:pStyle w:val="Heading2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</w:t>
      </w:r>
      <w:r w:rsidR="006A4485" w:rsidRPr="00BF6682">
        <w:rPr>
          <w:rFonts w:ascii="Calibri" w:hAnsi="Calibri"/>
          <w:sz w:val="28"/>
          <w:szCs w:val="28"/>
        </w:rPr>
        <w:t>Section A Council</w:t>
      </w:r>
    </w:p>
    <w:p w14:paraId="5CBC9BBC" w14:textId="29CB46A6" w:rsidR="00584F75" w:rsidRDefault="00584F75" w:rsidP="006A4485">
      <w:pPr>
        <w:rPr>
          <w:rFonts w:asciiTheme="minorHAnsi" w:hAnsiTheme="minorHAnsi"/>
        </w:rPr>
      </w:pPr>
    </w:p>
    <w:p w14:paraId="4E90FB2B" w14:textId="03A9DAC3" w:rsidR="00EB6DEB" w:rsidRPr="005E69C2" w:rsidRDefault="00B71E4F" w:rsidP="005E69C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5E69C2">
        <w:rPr>
          <w:rFonts w:asciiTheme="minorHAnsi" w:hAnsiTheme="minorHAnsi"/>
          <w:b/>
          <w:bCs/>
        </w:rPr>
        <w:t>P</w:t>
      </w:r>
      <w:r w:rsidR="00EB6DEB" w:rsidRPr="005E69C2">
        <w:rPr>
          <w:rFonts w:asciiTheme="minorHAnsi" w:hAnsiTheme="minorHAnsi"/>
          <w:b/>
          <w:bCs/>
        </w:rPr>
        <w:t>rayers</w:t>
      </w:r>
      <w:r w:rsidR="001601A8" w:rsidRPr="005E69C2">
        <w:rPr>
          <w:rFonts w:asciiTheme="minorHAnsi" w:hAnsiTheme="minorHAnsi"/>
          <w:b/>
          <w:bCs/>
        </w:rPr>
        <w:t xml:space="preserve"> </w:t>
      </w:r>
      <w:r w:rsidR="006C4EB0" w:rsidRPr="005E69C2">
        <w:rPr>
          <w:rFonts w:asciiTheme="minorHAnsi" w:hAnsiTheme="minorHAnsi"/>
        </w:rPr>
        <w:t>- Rev</w:t>
      </w:r>
      <w:r w:rsidR="001601A8" w:rsidRPr="005E69C2">
        <w:rPr>
          <w:rFonts w:asciiTheme="minorHAnsi" w:hAnsiTheme="minorHAnsi"/>
        </w:rPr>
        <w:t xml:space="preserve"> J Hearn</w:t>
      </w:r>
      <w:r w:rsidR="00A41AC6" w:rsidRPr="005E69C2">
        <w:rPr>
          <w:rFonts w:asciiTheme="minorHAnsi" w:hAnsiTheme="minorHAnsi"/>
        </w:rPr>
        <w:t xml:space="preserve"> </w:t>
      </w:r>
    </w:p>
    <w:p w14:paraId="75B7DDD8" w14:textId="77777777" w:rsidR="004C15A1" w:rsidRPr="004C15A1" w:rsidRDefault="004C15A1" w:rsidP="004C15A1">
      <w:pPr>
        <w:pStyle w:val="ListParagraph"/>
        <w:rPr>
          <w:rFonts w:asciiTheme="minorHAnsi" w:hAnsiTheme="minorHAnsi"/>
        </w:rPr>
      </w:pPr>
    </w:p>
    <w:p w14:paraId="2B008E51" w14:textId="794FC0F1" w:rsidR="00A64EB5" w:rsidRPr="005170AD" w:rsidRDefault="00B71E4F" w:rsidP="005170A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5170AD">
        <w:rPr>
          <w:rFonts w:asciiTheme="minorHAnsi" w:hAnsiTheme="minorHAnsi"/>
          <w:b/>
          <w:bCs/>
        </w:rPr>
        <w:t>A</w:t>
      </w:r>
      <w:r w:rsidR="00EC34BB" w:rsidRPr="005170AD">
        <w:rPr>
          <w:rFonts w:asciiTheme="minorHAnsi" w:hAnsiTheme="minorHAnsi"/>
          <w:b/>
          <w:bCs/>
        </w:rPr>
        <w:t>pologies:</w:t>
      </w:r>
      <w:r w:rsidR="008C4349" w:rsidRPr="005170AD">
        <w:rPr>
          <w:rFonts w:asciiTheme="minorHAnsi" w:hAnsiTheme="minorHAnsi"/>
          <w:b/>
          <w:bCs/>
        </w:rPr>
        <w:t xml:space="preserve"> </w:t>
      </w:r>
    </w:p>
    <w:p w14:paraId="3A9F4A22" w14:textId="77777777" w:rsidR="005170AD" w:rsidRPr="00B71E4F" w:rsidRDefault="005170AD" w:rsidP="00B71E4F">
      <w:pPr>
        <w:rPr>
          <w:rFonts w:asciiTheme="minorHAnsi" w:hAnsiTheme="minorHAnsi"/>
        </w:rPr>
      </w:pPr>
    </w:p>
    <w:p w14:paraId="3074695B" w14:textId="77777777" w:rsidR="005170AD" w:rsidRDefault="005B4867" w:rsidP="005170AD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5170AD">
        <w:rPr>
          <w:rFonts w:asciiTheme="minorHAnsi" w:hAnsiTheme="minorHAnsi"/>
          <w:b/>
          <w:bCs/>
        </w:rPr>
        <w:t xml:space="preserve"> </w:t>
      </w:r>
      <w:r w:rsidR="00EB6DEB" w:rsidRPr="005170AD">
        <w:rPr>
          <w:rFonts w:asciiTheme="minorHAnsi" w:hAnsiTheme="minorHAnsi"/>
          <w:b/>
          <w:bCs/>
        </w:rPr>
        <w:t>Declarations of Interest</w:t>
      </w:r>
      <w:r w:rsidR="00CD7B26" w:rsidRPr="005170AD">
        <w:rPr>
          <w:rFonts w:asciiTheme="minorHAnsi" w:hAnsiTheme="minorHAnsi"/>
          <w:b/>
          <w:bCs/>
        </w:rPr>
        <w:t>:</w:t>
      </w:r>
    </w:p>
    <w:p w14:paraId="33B8C521" w14:textId="77777777" w:rsidR="00B71E4F" w:rsidRPr="00B71E4F" w:rsidRDefault="00B71E4F" w:rsidP="00B71E4F">
      <w:pPr>
        <w:ind w:left="810"/>
        <w:rPr>
          <w:rFonts w:asciiTheme="minorHAnsi" w:hAnsiTheme="minorHAnsi"/>
          <w:b/>
          <w:bCs/>
        </w:rPr>
      </w:pPr>
    </w:p>
    <w:p w14:paraId="4A120DEF" w14:textId="0770DEC3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Theme="minorHAnsi" w:hAnsiTheme="minorHAnsi"/>
          <w:b/>
          <w:bCs/>
        </w:rPr>
        <w:t xml:space="preserve">                 </w:t>
      </w:r>
      <w:r w:rsidR="00DD58F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</w:t>
      </w:r>
      <w:r w:rsidRPr="00DE6DD9">
        <w:rPr>
          <w:rFonts w:ascii="Calibri" w:hAnsi="Calibri"/>
          <w:szCs w:val="24"/>
        </w:rPr>
        <w:t xml:space="preserve">Members are reminded that they should declare the existence and nature of their </w:t>
      </w:r>
    </w:p>
    <w:p w14:paraId="31AD65FD" w14:textId="101E8A4D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</w:t>
      </w:r>
      <w:r w:rsidRPr="00DE6DD9">
        <w:rPr>
          <w:rFonts w:ascii="Calibri" w:hAnsi="Calibri"/>
          <w:szCs w:val="24"/>
        </w:rPr>
        <w:t xml:space="preserve">personal interests at the commencement of the relevant item (or as soon as the </w:t>
      </w:r>
    </w:p>
    <w:p w14:paraId="642E5E6B" w14:textId="7EAC6CEF" w:rsidR="00B71E4F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DE6DD9">
        <w:rPr>
          <w:rFonts w:ascii="Calibri" w:hAnsi="Calibri"/>
          <w:szCs w:val="24"/>
        </w:rPr>
        <w:t xml:space="preserve">interest becomes apparent).  If that interest is a prejudicial interest, the Member </w:t>
      </w:r>
    </w:p>
    <w:p w14:paraId="61E921F6" w14:textId="0CF2D9A4" w:rsidR="00B71E4F" w:rsidRPr="00DE6DD9" w:rsidRDefault="00B71E4F" w:rsidP="00B71E4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</w:t>
      </w:r>
      <w:r w:rsidR="00DD58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DE6DD9">
        <w:rPr>
          <w:rFonts w:ascii="Calibri" w:hAnsi="Calibri"/>
          <w:szCs w:val="24"/>
        </w:rPr>
        <w:t>must withdraw from the room unless one of the exceptions applies.</w:t>
      </w:r>
    </w:p>
    <w:p w14:paraId="5C9A669E" w14:textId="37DBF92C" w:rsidR="00CD7B26" w:rsidRPr="00CD7B26" w:rsidRDefault="00DD58FC" w:rsidP="00B71E4F">
      <w:pPr>
        <w:pStyle w:val="ListParagraph"/>
        <w:ind w:left="117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A86F24">
        <w:rPr>
          <w:rFonts w:asciiTheme="minorHAnsi" w:hAnsiTheme="minorHAnsi"/>
          <w:b/>
          <w:bCs/>
        </w:rPr>
        <w:t xml:space="preserve">             </w:t>
      </w:r>
    </w:p>
    <w:p w14:paraId="75DB390F" w14:textId="39791C51" w:rsidR="00EB6DEB" w:rsidRPr="00090095" w:rsidRDefault="00234620" w:rsidP="005170AD">
      <w:pPr>
        <w:pStyle w:val="BodyTextIndent"/>
        <w:numPr>
          <w:ilvl w:val="0"/>
          <w:numId w:val="6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szCs w:val="24"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 xml:space="preserve">Confirmation of minutes from the </w:t>
      </w:r>
      <w:r w:rsidR="00B71E4F">
        <w:rPr>
          <w:rFonts w:asciiTheme="minorHAnsi" w:hAnsiTheme="minorHAnsi"/>
          <w:b/>
          <w:bCs/>
        </w:rPr>
        <w:t>Full</w:t>
      </w:r>
      <w:r w:rsidR="005B4867" w:rsidRPr="00090095">
        <w:rPr>
          <w:rFonts w:asciiTheme="minorHAnsi" w:hAnsiTheme="minorHAnsi"/>
          <w:b/>
          <w:bCs/>
        </w:rPr>
        <w:t xml:space="preserve"> </w:t>
      </w:r>
      <w:r w:rsidR="00EB6DEB" w:rsidRPr="00090095">
        <w:rPr>
          <w:rFonts w:asciiTheme="minorHAnsi" w:hAnsiTheme="minorHAnsi"/>
          <w:b/>
          <w:bCs/>
        </w:rPr>
        <w:t>Council Meeting</w:t>
      </w:r>
      <w:r w:rsidR="006C4EB0" w:rsidRPr="00090095">
        <w:rPr>
          <w:rFonts w:asciiTheme="minorHAnsi" w:hAnsiTheme="minorHAnsi"/>
          <w:b/>
          <w:bCs/>
        </w:rPr>
        <w:t xml:space="preserve"> </w:t>
      </w:r>
      <w:r w:rsidR="00223CDD">
        <w:rPr>
          <w:rFonts w:asciiTheme="minorHAnsi" w:hAnsiTheme="minorHAnsi"/>
          <w:b/>
          <w:bCs/>
        </w:rPr>
        <w:t>27</w:t>
      </w:r>
      <w:r w:rsidR="00223CDD" w:rsidRPr="00223CDD">
        <w:rPr>
          <w:rFonts w:asciiTheme="minorHAnsi" w:hAnsiTheme="minorHAnsi"/>
          <w:b/>
          <w:bCs/>
          <w:vertAlign w:val="superscript"/>
        </w:rPr>
        <w:t>th</w:t>
      </w:r>
      <w:r w:rsidR="00223CDD">
        <w:rPr>
          <w:rFonts w:asciiTheme="minorHAnsi" w:hAnsiTheme="minorHAnsi"/>
          <w:b/>
          <w:bCs/>
        </w:rPr>
        <w:t xml:space="preserve"> July</w:t>
      </w:r>
      <w:r w:rsidR="0005553D" w:rsidRPr="00090095">
        <w:rPr>
          <w:rFonts w:asciiTheme="minorHAnsi" w:hAnsiTheme="minorHAnsi"/>
          <w:b/>
          <w:bCs/>
        </w:rPr>
        <w:t xml:space="preserve"> 202</w:t>
      </w:r>
      <w:r w:rsidR="006C4EB0" w:rsidRPr="00090095">
        <w:rPr>
          <w:rFonts w:asciiTheme="minorHAnsi" w:hAnsiTheme="minorHAnsi"/>
          <w:b/>
          <w:bCs/>
        </w:rPr>
        <w:t>3</w:t>
      </w:r>
    </w:p>
    <w:p w14:paraId="1342B7B3" w14:textId="5E6F0940" w:rsidR="00232DB1" w:rsidRDefault="002F61E1" w:rsidP="00B71E4F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50871">
        <w:rPr>
          <w:rFonts w:asciiTheme="minorHAnsi" w:hAnsiTheme="minorHAnsi"/>
        </w:rPr>
        <w:t xml:space="preserve"> </w:t>
      </w:r>
      <w:r w:rsidR="00223CDD">
        <w:rPr>
          <w:rFonts w:asciiTheme="minorHAnsi" w:hAnsiTheme="minorHAnsi"/>
        </w:rPr>
        <w:t>(Minutes attached)</w:t>
      </w:r>
    </w:p>
    <w:p w14:paraId="7628DA46" w14:textId="39BBCAB3" w:rsidR="00A64EB5" w:rsidRPr="00A64EB5" w:rsidRDefault="00223CDD" w:rsidP="00A64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14:paraId="78B4CF68" w14:textId="55D837B1" w:rsidR="00887DD1" w:rsidRPr="00BE5321" w:rsidRDefault="00BE5321" w:rsidP="005170AD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>
        <w:rPr>
          <w:rFonts w:ascii="Calibri" w:hAnsi="Calibri"/>
          <w:b/>
          <w:szCs w:val="24"/>
        </w:rPr>
        <w:t>Reports to be received from District or County Councillors</w:t>
      </w:r>
    </w:p>
    <w:p w14:paraId="41113509" w14:textId="0D0E5176" w:rsidR="0013107E" w:rsidRDefault="002F61E1" w:rsidP="0013107E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(Reports attached)</w:t>
      </w:r>
    </w:p>
    <w:p w14:paraId="37D43EFD" w14:textId="77777777" w:rsidR="002F61E1" w:rsidRPr="0013107E" w:rsidRDefault="002F61E1" w:rsidP="0013107E">
      <w:pPr>
        <w:pStyle w:val="ListParagraph"/>
        <w:ind w:left="1170"/>
        <w:rPr>
          <w:rFonts w:asciiTheme="minorHAnsi" w:hAnsiTheme="minorHAnsi"/>
        </w:rPr>
      </w:pPr>
    </w:p>
    <w:p w14:paraId="63E3C22A" w14:textId="77777777" w:rsidR="005455B2" w:rsidRDefault="005455B2" w:rsidP="005170AD">
      <w:pPr>
        <w:pStyle w:val="ListParagraph"/>
        <w:numPr>
          <w:ilvl w:val="0"/>
          <w:numId w:val="6"/>
        </w:numPr>
        <w:rPr>
          <w:rFonts w:ascii="Calibri" w:hAnsi="Calibri"/>
          <w:b/>
          <w:szCs w:val="24"/>
        </w:rPr>
      </w:pPr>
      <w:r w:rsidRPr="005455B2">
        <w:rPr>
          <w:rFonts w:ascii="Calibri" w:hAnsi="Calibri"/>
          <w:b/>
          <w:szCs w:val="24"/>
        </w:rPr>
        <w:t>Reports of Plans Committee</w:t>
      </w:r>
    </w:p>
    <w:p w14:paraId="61DE71B1" w14:textId="6730AFF8" w:rsidR="005455B2" w:rsidRDefault="00450871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455B2">
        <w:rPr>
          <w:rFonts w:asciiTheme="minorHAnsi" w:hAnsiTheme="minorHAnsi"/>
        </w:rPr>
        <w:t xml:space="preserve">Planning Committee held on the </w:t>
      </w:r>
      <w:r w:rsidR="008314C5">
        <w:rPr>
          <w:rFonts w:asciiTheme="minorHAnsi" w:hAnsiTheme="minorHAnsi"/>
        </w:rPr>
        <w:t>10</w:t>
      </w:r>
      <w:r w:rsidR="008314C5" w:rsidRPr="008314C5">
        <w:rPr>
          <w:rFonts w:asciiTheme="minorHAnsi" w:hAnsiTheme="minorHAnsi"/>
          <w:vertAlign w:val="superscript"/>
        </w:rPr>
        <w:t>th</w:t>
      </w:r>
      <w:r w:rsidR="008314C5">
        <w:rPr>
          <w:rFonts w:asciiTheme="minorHAnsi" w:hAnsiTheme="minorHAnsi"/>
        </w:rPr>
        <w:t xml:space="preserve"> August,</w:t>
      </w:r>
      <w:r w:rsidR="00E93645">
        <w:rPr>
          <w:rFonts w:asciiTheme="minorHAnsi" w:hAnsiTheme="minorHAnsi"/>
        </w:rPr>
        <w:t>7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September and 5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October</w:t>
      </w:r>
      <w:r w:rsidR="005455B2">
        <w:rPr>
          <w:rFonts w:asciiTheme="minorHAnsi" w:hAnsiTheme="minorHAnsi"/>
        </w:rPr>
        <w:t xml:space="preserve"> 2023</w:t>
      </w:r>
    </w:p>
    <w:p w14:paraId="25AB5429" w14:textId="0260EE50" w:rsidR="00846C83" w:rsidRDefault="009C3A32" w:rsidP="005455B2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(Reports attached)</w:t>
      </w:r>
    </w:p>
    <w:p w14:paraId="66232E23" w14:textId="77777777" w:rsidR="00846C83" w:rsidRDefault="00846C83" w:rsidP="005455B2">
      <w:pPr>
        <w:pStyle w:val="ListParagraph"/>
        <w:ind w:left="1170"/>
        <w:rPr>
          <w:rFonts w:asciiTheme="minorHAnsi" w:hAnsiTheme="minorHAnsi"/>
        </w:rPr>
      </w:pPr>
    </w:p>
    <w:p w14:paraId="57424581" w14:textId="77777777" w:rsidR="005455B2" w:rsidRPr="005455B2" w:rsidRDefault="005455B2" w:rsidP="005455B2">
      <w:pPr>
        <w:rPr>
          <w:rFonts w:ascii="Calibri" w:hAnsi="Calibri"/>
          <w:b/>
          <w:szCs w:val="24"/>
        </w:rPr>
      </w:pPr>
    </w:p>
    <w:p w14:paraId="25B14FDF" w14:textId="14AE5E49" w:rsidR="0066486B" w:rsidRPr="00624035" w:rsidRDefault="00EB6DEB" w:rsidP="005170AD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624035">
        <w:rPr>
          <w:rFonts w:asciiTheme="minorHAnsi" w:hAnsiTheme="minorHAnsi"/>
          <w:b/>
          <w:bCs/>
        </w:rPr>
        <w:t xml:space="preserve">To receive and adopt the minutes of the </w:t>
      </w:r>
      <w:r w:rsidR="0066486B" w:rsidRPr="00624035">
        <w:rPr>
          <w:rFonts w:asciiTheme="minorHAnsi" w:hAnsiTheme="minorHAnsi"/>
          <w:b/>
          <w:bCs/>
        </w:rPr>
        <w:t xml:space="preserve">following committee </w:t>
      </w:r>
      <w:r w:rsidR="007A09DD" w:rsidRPr="00624035">
        <w:rPr>
          <w:rFonts w:asciiTheme="minorHAnsi" w:hAnsiTheme="minorHAnsi"/>
          <w:b/>
          <w:bCs/>
        </w:rPr>
        <w:t>meetings.</w:t>
      </w:r>
    </w:p>
    <w:p w14:paraId="2F517B5D" w14:textId="51DBB068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>Allotments</w:t>
      </w:r>
      <w:r w:rsidR="00EB6DEB">
        <w:rPr>
          <w:rFonts w:asciiTheme="minorHAnsi" w:hAnsiTheme="minorHAnsi"/>
        </w:rPr>
        <w:t xml:space="preserve"> Committee</w:t>
      </w:r>
      <w:r w:rsidR="00E93645">
        <w:rPr>
          <w:rFonts w:asciiTheme="minorHAnsi" w:hAnsiTheme="minorHAnsi"/>
        </w:rPr>
        <w:t xml:space="preserve"> &amp; AGM</w:t>
      </w:r>
      <w:r w:rsidR="00EB6DEB">
        <w:rPr>
          <w:rFonts w:asciiTheme="minorHAnsi" w:hAnsiTheme="minorHAnsi"/>
        </w:rPr>
        <w:t xml:space="preserve"> held on the </w:t>
      </w:r>
      <w:r w:rsidR="00E93645">
        <w:rPr>
          <w:rFonts w:asciiTheme="minorHAnsi" w:hAnsiTheme="minorHAnsi"/>
        </w:rPr>
        <w:t>4</w:t>
      </w:r>
      <w:r w:rsidR="00E93645" w:rsidRPr="00E93645">
        <w:rPr>
          <w:rFonts w:asciiTheme="minorHAnsi" w:hAnsiTheme="minorHAnsi"/>
          <w:vertAlign w:val="superscript"/>
        </w:rPr>
        <w:t>th</w:t>
      </w:r>
      <w:r w:rsidR="00E93645">
        <w:rPr>
          <w:rFonts w:asciiTheme="minorHAnsi" w:hAnsiTheme="minorHAnsi"/>
        </w:rPr>
        <w:t xml:space="preserve"> September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0E8BE0CE" w14:textId="740B7486" w:rsidR="008B7B1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7B1B">
        <w:rPr>
          <w:rFonts w:asciiTheme="minorHAnsi" w:hAnsiTheme="minorHAnsi"/>
        </w:rPr>
        <w:t xml:space="preserve">Community &amp; Culture held on the </w:t>
      </w:r>
      <w:r w:rsidR="003D17BB">
        <w:rPr>
          <w:rFonts w:asciiTheme="minorHAnsi" w:hAnsiTheme="minorHAnsi"/>
        </w:rPr>
        <w:t>21</w:t>
      </w:r>
      <w:r w:rsidR="003D17BB" w:rsidRPr="003D17BB">
        <w:rPr>
          <w:rFonts w:asciiTheme="minorHAnsi" w:hAnsiTheme="minorHAnsi"/>
          <w:vertAlign w:val="superscript"/>
        </w:rPr>
        <w:t>st</w:t>
      </w:r>
      <w:r w:rsidR="003D17BB">
        <w:rPr>
          <w:rFonts w:asciiTheme="minorHAnsi" w:hAnsiTheme="minorHAnsi"/>
        </w:rPr>
        <w:t xml:space="preserve"> September</w:t>
      </w:r>
      <w:r w:rsidR="0009580D">
        <w:rPr>
          <w:rFonts w:asciiTheme="minorHAnsi" w:hAnsiTheme="minorHAnsi"/>
        </w:rPr>
        <w:t xml:space="preserve"> </w:t>
      </w:r>
      <w:r w:rsidR="00CD210F">
        <w:rPr>
          <w:rFonts w:asciiTheme="minorHAnsi" w:hAnsiTheme="minorHAnsi"/>
        </w:rPr>
        <w:t>202</w:t>
      </w:r>
      <w:r w:rsidR="00496DB9">
        <w:rPr>
          <w:rFonts w:asciiTheme="minorHAnsi" w:hAnsiTheme="minorHAnsi"/>
        </w:rPr>
        <w:t>3</w:t>
      </w:r>
    </w:p>
    <w:p w14:paraId="0AC83831" w14:textId="76822459" w:rsidR="0066486B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86B">
        <w:rPr>
          <w:rFonts w:asciiTheme="minorHAnsi" w:hAnsiTheme="minorHAnsi"/>
        </w:rPr>
        <w:t xml:space="preserve">Economic &amp; Tourism held on the </w:t>
      </w:r>
      <w:r w:rsidR="003D17BB">
        <w:rPr>
          <w:rFonts w:asciiTheme="minorHAnsi" w:hAnsiTheme="minorHAnsi"/>
        </w:rPr>
        <w:t>28</w:t>
      </w:r>
      <w:r w:rsidR="003D17BB" w:rsidRPr="003D17BB">
        <w:rPr>
          <w:rFonts w:asciiTheme="minorHAnsi" w:hAnsiTheme="minorHAnsi"/>
          <w:vertAlign w:val="superscript"/>
        </w:rPr>
        <w:t>th</w:t>
      </w:r>
      <w:r w:rsidR="003D17BB">
        <w:rPr>
          <w:rFonts w:asciiTheme="minorHAnsi" w:hAnsiTheme="minorHAnsi"/>
        </w:rPr>
        <w:t xml:space="preserve"> September</w:t>
      </w:r>
      <w:r w:rsidR="00CD210F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68C86EB5" w14:textId="79B96B48" w:rsidR="0005553D" w:rsidRDefault="00450871" w:rsidP="0066486B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5553D">
        <w:rPr>
          <w:rFonts w:asciiTheme="minorHAnsi" w:hAnsiTheme="minorHAnsi"/>
        </w:rPr>
        <w:t xml:space="preserve">Finance &amp; Policy held on the </w:t>
      </w:r>
      <w:r w:rsidR="003D17BB">
        <w:rPr>
          <w:rFonts w:asciiTheme="minorHAnsi" w:hAnsiTheme="minorHAnsi"/>
        </w:rPr>
        <w:t>24</w:t>
      </w:r>
      <w:r w:rsidR="003D17BB" w:rsidRPr="003D17BB">
        <w:rPr>
          <w:rFonts w:asciiTheme="minorHAnsi" w:hAnsiTheme="minorHAnsi"/>
          <w:vertAlign w:val="superscript"/>
        </w:rPr>
        <w:t>th</w:t>
      </w:r>
      <w:r w:rsidR="003D17BB">
        <w:rPr>
          <w:rFonts w:asciiTheme="minorHAnsi" w:hAnsiTheme="minorHAnsi"/>
        </w:rPr>
        <w:t xml:space="preserve"> August</w:t>
      </w:r>
      <w:r w:rsidR="00D52FCD">
        <w:rPr>
          <w:rFonts w:asciiTheme="minorHAnsi" w:hAnsiTheme="minorHAnsi"/>
        </w:rPr>
        <w:t xml:space="preserve"> and </w:t>
      </w:r>
      <w:r w:rsidR="00846C83">
        <w:rPr>
          <w:rFonts w:asciiTheme="minorHAnsi" w:hAnsiTheme="minorHAnsi"/>
        </w:rPr>
        <w:t>12</w:t>
      </w:r>
      <w:r w:rsidR="00846C83" w:rsidRPr="00846C83">
        <w:rPr>
          <w:rFonts w:asciiTheme="minorHAnsi" w:hAnsiTheme="minorHAnsi"/>
          <w:vertAlign w:val="superscript"/>
        </w:rPr>
        <w:t>th</w:t>
      </w:r>
      <w:r w:rsidR="00846C83">
        <w:rPr>
          <w:rFonts w:asciiTheme="minorHAnsi" w:hAnsiTheme="minorHAnsi"/>
        </w:rPr>
        <w:t xml:space="preserve"> October</w:t>
      </w:r>
      <w:r w:rsidR="0005553D">
        <w:rPr>
          <w:rFonts w:asciiTheme="minorHAnsi" w:hAnsiTheme="minorHAnsi"/>
        </w:rPr>
        <w:t xml:space="preserve"> 202</w:t>
      </w:r>
      <w:r w:rsidR="00496DB9">
        <w:rPr>
          <w:rFonts w:asciiTheme="minorHAnsi" w:hAnsiTheme="minorHAnsi"/>
        </w:rPr>
        <w:t>3</w:t>
      </w:r>
    </w:p>
    <w:p w14:paraId="2D621244" w14:textId="3A712247" w:rsidR="00496DB9" w:rsidRDefault="009C3A32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(Reports attached)</w:t>
      </w:r>
    </w:p>
    <w:p w14:paraId="35A7D958" w14:textId="77777777" w:rsidR="009C3A32" w:rsidRDefault="009C3A32" w:rsidP="00496DB9">
      <w:pPr>
        <w:pStyle w:val="ListParagraph"/>
        <w:ind w:left="1170"/>
        <w:rPr>
          <w:rFonts w:asciiTheme="minorHAnsi" w:hAnsiTheme="minorHAnsi"/>
        </w:rPr>
      </w:pPr>
    </w:p>
    <w:p w14:paraId="14A4E387" w14:textId="0349D7FE" w:rsidR="002A0889" w:rsidRDefault="009C3A32" w:rsidP="00496DB9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A0889">
        <w:rPr>
          <w:rFonts w:asciiTheme="minorHAnsi" w:hAnsiTheme="minorHAnsi"/>
        </w:rPr>
        <w:t>Vision Workshop – Town Clerk.</w:t>
      </w:r>
    </w:p>
    <w:p w14:paraId="02DC641D" w14:textId="77777777" w:rsidR="002A0889" w:rsidRDefault="002A0889" w:rsidP="00496DB9">
      <w:pPr>
        <w:pStyle w:val="ListParagraph"/>
        <w:ind w:left="1170"/>
        <w:rPr>
          <w:rFonts w:asciiTheme="minorHAnsi" w:hAnsiTheme="minorHAnsi"/>
        </w:rPr>
      </w:pPr>
    </w:p>
    <w:p w14:paraId="4079DC15" w14:textId="457D6485" w:rsidR="0013107E" w:rsidRDefault="0013107E" w:rsidP="0013107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</w:t>
      </w:r>
      <w:r w:rsidR="00846C83">
        <w:rPr>
          <w:rFonts w:ascii="Calibri" w:hAnsi="Calibri"/>
          <w:b/>
          <w:szCs w:val="24"/>
        </w:rPr>
        <w:t>50</w:t>
      </w:r>
      <w:r w:rsidR="00773CC9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 </w:t>
      </w:r>
      <w:r w:rsidRPr="00847731">
        <w:rPr>
          <w:rFonts w:ascii="Calibri" w:hAnsi="Calibri"/>
          <w:b/>
          <w:szCs w:val="24"/>
        </w:rPr>
        <w:t>To answer members</w:t>
      </w:r>
      <w:r>
        <w:rPr>
          <w:rFonts w:ascii="Calibri" w:hAnsi="Calibri"/>
          <w:b/>
          <w:szCs w:val="24"/>
        </w:rPr>
        <w:t>’</w:t>
      </w:r>
      <w:r w:rsidRPr="00847731">
        <w:rPr>
          <w:rFonts w:ascii="Calibri" w:hAnsi="Calibri"/>
          <w:b/>
          <w:szCs w:val="24"/>
        </w:rPr>
        <w:t xml:space="preserve"> questions</w:t>
      </w:r>
    </w:p>
    <w:p w14:paraId="1DFCEF5E" w14:textId="77777777" w:rsidR="0013107E" w:rsidRPr="00847731" w:rsidRDefault="0013107E" w:rsidP="0013107E">
      <w:pPr>
        <w:rPr>
          <w:rFonts w:ascii="Calibri" w:hAnsi="Calibri"/>
          <w:szCs w:val="24"/>
        </w:rPr>
      </w:pPr>
    </w:p>
    <w:p w14:paraId="78F740B2" w14:textId="77777777" w:rsidR="0013107E" w:rsidRDefault="0013107E" w:rsidP="00496DB9">
      <w:pPr>
        <w:pStyle w:val="ListParagraph"/>
        <w:ind w:left="1170"/>
        <w:rPr>
          <w:rFonts w:asciiTheme="minorHAnsi" w:hAnsiTheme="minorHAnsi"/>
        </w:rPr>
      </w:pPr>
    </w:p>
    <w:p w14:paraId="2B50DED8" w14:textId="77777777" w:rsidR="00CB1291" w:rsidRPr="004A66EE" w:rsidRDefault="00CB1291" w:rsidP="004A66EE">
      <w:pPr>
        <w:rPr>
          <w:rFonts w:asciiTheme="minorHAnsi" w:hAnsiTheme="minorHAnsi"/>
        </w:rPr>
      </w:pPr>
    </w:p>
    <w:p w14:paraId="75AE53A0" w14:textId="551BDA61" w:rsidR="00B52740" w:rsidRPr="00397C9B" w:rsidRDefault="00397C9B" w:rsidP="00B52740">
      <w:pPr>
        <w:pStyle w:val="Heading6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</w:t>
      </w:r>
      <w:r w:rsidR="00B52740" w:rsidRPr="00397C9B">
        <w:rPr>
          <w:rFonts w:ascii="Calibri" w:hAnsi="Calibri"/>
          <w:b/>
          <w:bCs/>
          <w:color w:val="auto"/>
          <w:sz w:val="28"/>
          <w:szCs w:val="28"/>
        </w:rPr>
        <w:t>Section B General Purposes</w:t>
      </w:r>
    </w:p>
    <w:p w14:paraId="3BCB059B" w14:textId="77777777" w:rsidR="00B52740" w:rsidRPr="00847731" w:rsidRDefault="00B52740" w:rsidP="00B52740">
      <w:pPr>
        <w:rPr>
          <w:szCs w:val="24"/>
        </w:rPr>
      </w:pPr>
    </w:p>
    <w:p w14:paraId="55E075A4" w14:textId="7531A339" w:rsidR="00496DB9" w:rsidRPr="00FD5C0F" w:rsidRDefault="00FD5C0F" w:rsidP="00FD5C0F">
      <w:pPr>
        <w:ind w:left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51.</w:t>
      </w:r>
      <w:r w:rsidRPr="00FD5C0F">
        <w:rPr>
          <w:rFonts w:asciiTheme="minorHAnsi" w:hAnsiTheme="minorHAnsi"/>
          <w:b/>
          <w:bCs/>
        </w:rPr>
        <w:t xml:space="preserve">  </w:t>
      </w:r>
      <w:r w:rsidR="00B71805" w:rsidRPr="00FD5C0F">
        <w:rPr>
          <w:rFonts w:asciiTheme="minorHAnsi" w:hAnsiTheme="minorHAnsi"/>
          <w:b/>
          <w:bCs/>
        </w:rPr>
        <w:t>Public Question Time</w:t>
      </w:r>
    </w:p>
    <w:p w14:paraId="5F479E35" w14:textId="77777777" w:rsidR="00FD0D37" w:rsidRPr="00FD0D37" w:rsidRDefault="00FD0D37" w:rsidP="00FD0D37">
      <w:pPr>
        <w:rPr>
          <w:rFonts w:asciiTheme="minorHAnsi" w:hAnsiTheme="minorHAnsi"/>
          <w:b/>
          <w:bCs/>
        </w:rPr>
      </w:pPr>
    </w:p>
    <w:p w14:paraId="3BE7A55C" w14:textId="5DEEEB73" w:rsidR="00533676" w:rsidRPr="0077268A" w:rsidRDefault="0077268A" w:rsidP="0077268A">
      <w:pPr>
        <w:ind w:left="81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52.  </w:t>
      </w:r>
      <w:r w:rsidR="00533676" w:rsidRPr="0077268A">
        <w:rPr>
          <w:rFonts w:asciiTheme="minorHAnsi" w:hAnsiTheme="minorHAnsi"/>
          <w:b/>
          <w:bCs/>
        </w:rPr>
        <w:t>Outside Bodies</w:t>
      </w:r>
      <w:r w:rsidR="00533676" w:rsidRPr="0077268A">
        <w:rPr>
          <w:rFonts w:asciiTheme="minorHAnsi" w:hAnsiTheme="minorHAnsi"/>
        </w:rPr>
        <w:t xml:space="preserve"> – approve </w:t>
      </w:r>
      <w:r w:rsidR="00684CA5">
        <w:rPr>
          <w:rFonts w:asciiTheme="minorHAnsi" w:hAnsiTheme="minorHAnsi"/>
        </w:rPr>
        <w:t>Town Clerk to represent on Warwick Provident Dispensary</w:t>
      </w:r>
      <w:r w:rsidR="00756621">
        <w:rPr>
          <w:rFonts w:asciiTheme="minorHAnsi" w:hAnsiTheme="minorHAnsi"/>
        </w:rPr>
        <w:t>.</w:t>
      </w:r>
    </w:p>
    <w:p w14:paraId="675EE6CE" w14:textId="77777777" w:rsidR="00FD0D37" w:rsidRPr="00FD0D37" w:rsidRDefault="00FD0D37" w:rsidP="00FD0D37">
      <w:pPr>
        <w:rPr>
          <w:rFonts w:asciiTheme="minorHAnsi" w:hAnsiTheme="minorHAnsi"/>
        </w:rPr>
      </w:pPr>
    </w:p>
    <w:p w14:paraId="4692B317" w14:textId="3D13FCE5" w:rsidR="00A94F72" w:rsidRPr="00756621" w:rsidRDefault="002D3D18" w:rsidP="007566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</w:t>
      </w:r>
      <w:r w:rsidR="00A94F72" w:rsidRPr="00756621">
        <w:rPr>
          <w:rFonts w:asciiTheme="minorHAnsi" w:hAnsiTheme="minorHAnsi" w:cstheme="minorHAnsi"/>
          <w:b/>
        </w:rPr>
        <w:t xml:space="preserve">Risk Register </w:t>
      </w:r>
      <w:r w:rsidR="00A94F72" w:rsidRPr="00756621">
        <w:rPr>
          <w:rFonts w:asciiTheme="minorHAnsi" w:hAnsiTheme="minorHAnsi" w:cstheme="minorHAnsi"/>
          <w:bCs/>
        </w:rPr>
        <w:t>– Review ALL Risks</w:t>
      </w:r>
      <w:r>
        <w:rPr>
          <w:rFonts w:asciiTheme="minorHAnsi" w:hAnsiTheme="minorHAnsi" w:cstheme="minorHAnsi"/>
          <w:bCs/>
        </w:rPr>
        <w:t xml:space="preserve"> – </w:t>
      </w:r>
      <w:r w:rsidR="00FE26E8">
        <w:rPr>
          <w:rFonts w:asciiTheme="minorHAnsi" w:hAnsiTheme="minorHAnsi" w:cstheme="minorHAnsi"/>
          <w:bCs/>
        </w:rPr>
        <w:t>feedback.</w:t>
      </w:r>
      <w:r>
        <w:rPr>
          <w:rFonts w:asciiTheme="minorHAnsi" w:hAnsiTheme="minorHAnsi" w:cstheme="minorHAnsi"/>
          <w:bCs/>
        </w:rPr>
        <w:t xml:space="preserve"> </w:t>
      </w:r>
    </w:p>
    <w:p w14:paraId="1FA3037C" w14:textId="6688E598" w:rsidR="007249E0" w:rsidRDefault="002D3D18" w:rsidP="007249E0">
      <w:pPr>
        <w:ind w:left="11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249E0">
        <w:rPr>
          <w:rFonts w:asciiTheme="minorHAnsi" w:hAnsiTheme="minorHAnsi" w:cstheme="minorHAnsi"/>
          <w:bCs/>
        </w:rPr>
        <w:t>(</w:t>
      </w:r>
      <w:r w:rsidR="003A700B">
        <w:rPr>
          <w:rFonts w:asciiTheme="minorHAnsi" w:hAnsiTheme="minorHAnsi" w:cstheme="minorHAnsi"/>
          <w:bCs/>
        </w:rPr>
        <w:t>Document attached)</w:t>
      </w:r>
    </w:p>
    <w:p w14:paraId="31059AAD" w14:textId="77777777" w:rsidR="00DE3AA0" w:rsidRDefault="00DE3AA0" w:rsidP="007249E0">
      <w:pPr>
        <w:ind w:left="1170"/>
        <w:rPr>
          <w:rFonts w:asciiTheme="minorHAnsi" w:hAnsiTheme="minorHAnsi" w:cstheme="minorHAnsi"/>
          <w:bCs/>
        </w:rPr>
      </w:pPr>
    </w:p>
    <w:p w14:paraId="15AAFB7B" w14:textId="64F3072A" w:rsidR="00DC781E" w:rsidRPr="00DC781E" w:rsidRDefault="00DC781E" w:rsidP="00DC78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8F4100" w:rsidRPr="00CA3D49">
        <w:rPr>
          <w:rFonts w:asciiTheme="minorHAnsi" w:hAnsiTheme="minorHAnsi" w:cstheme="minorHAnsi"/>
          <w:b/>
        </w:rPr>
        <w:t>Wayfinding Project</w:t>
      </w:r>
      <w:r w:rsidR="008F4100">
        <w:rPr>
          <w:rFonts w:asciiTheme="minorHAnsi" w:hAnsiTheme="minorHAnsi" w:cstheme="minorHAnsi"/>
          <w:bCs/>
        </w:rPr>
        <w:t xml:space="preserve"> </w:t>
      </w:r>
      <w:r w:rsidR="00DE3AA0">
        <w:rPr>
          <w:rFonts w:asciiTheme="minorHAnsi" w:hAnsiTheme="minorHAnsi" w:cstheme="minorHAnsi"/>
          <w:bCs/>
        </w:rPr>
        <w:t>–</w:t>
      </w:r>
      <w:r w:rsidR="008F4100">
        <w:rPr>
          <w:rFonts w:asciiTheme="minorHAnsi" w:hAnsiTheme="minorHAnsi" w:cstheme="minorHAnsi"/>
          <w:bCs/>
        </w:rPr>
        <w:t xml:space="preserve"> </w:t>
      </w:r>
      <w:r w:rsidR="00DE3AA0">
        <w:rPr>
          <w:rFonts w:asciiTheme="minorHAnsi" w:hAnsiTheme="minorHAnsi" w:cstheme="minorHAnsi"/>
          <w:bCs/>
        </w:rPr>
        <w:t>Councillor required for working party.</w:t>
      </w:r>
    </w:p>
    <w:p w14:paraId="6E06FB9F" w14:textId="77777777" w:rsidR="00FD0D37" w:rsidRPr="007249E0" w:rsidRDefault="00FD0D37" w:rsidP="007249E0">
      <w:pPr>
        <w:ind w:left="1170"/>
        <w:rPr>
          <w:rFonts w:asciiTheme="minorHAnsi" w:hAnsiTheme="minorHAnsi" w:cstheme="minorHAnsi"/>
          <w:bCs/>
        </w:rPr>
      </w:pPr>
    </w:p>
    <w:p w14:paraId="536978D7" w14:textId="4C219788" w:rsidR="00D716D0" w:rsidRDefault="00CA3D49" w:rsidP="00CA3D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4737B" w:rsidRPr="007C119D">
        <w:rPr>
          <w:rFonts w:asciiTheme="minorHAnsi" w:hAnsiTheme="minorHAnsi"/>
          <w:b/>
          <w:bCs/>
        </w:rPr>
        <w:t>Civility &amp; Respect Pledge</w:t>
      </w:r>
      <w:r w:rsidR="0014737B">
        <w:rPr>
          <w:rFonts w:asciiTheme="minorHAnsi" w:hAnsiTheme="minorHAnsi"/>
        </w:rPr>
        <w:t xml:space="preserve"> – approve for training to be organised.</w:t>
      </w:r>
    </w:p>
    <w:p w14:paraId="26D75B1F" w14:textId="5F3A3044" w:rsidR="0014737B" w:rsidRDefault="00A7354F" w:rsidP="006D08A0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D08A0">
        <w:rPr>
          <w:rFonts w:asciiTheme="minorHAnsi" w:hAnsiTheme="minorHAnsi"/>
        </w:rPr>
        <w:t>(Document attached)</w:t>
      </w:r>
    </w:p>
    <w:p w14:paraId="6F288E0C" w14:textId="77777777" w:rsidR="006D08A0" w:rsidRPr="0014737B" w:rsidRDefault="006D08A0" w:rsidP="006D08A0">
      <w:pPr>
        <w:pStyle w:val="ListParagraph"/>
        <w:ind w:left="1170"/>
        <w:rPr>
          <w:rFonts w:asciiTheme="minorHAnsi" w:hAnsiTheme="minorHAnsi"/>
        </w:rPr>
      </w:pPr>
    </w:p>
    <w:p w14:paraId="20CB004D" w14:textId="35E2F8F3" w:rsidR="0014737B" w:rsidRPr="00A7354F" w:rsidRDefault="006D08A0" w:rsidP="00CA3D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C119D">
        <w:rPr>
          <w:rFonts w:asciiTheme="minorHAnsi" w:hAnsiTheme="minorHAnsi"/>
          <w:b/>
          <w:bCs/>
        </w:rPr>
        <w:t>Investment</w:t>
      </w:r>
      <w:r w:rsidR="007C119D" w:rsidRPr="007C119D">
        <w:rPr>
          <w:rFonts w:asciiTheme="minorHAnsi" w:hAnsiTheme="minorHAnsi"/>
          <w:b/>
          <w:bCs/>
        </w:rPr>
        <w:t xml:space="preserve"> </w:t>
      </w:r>
      <w:r w:rsidR="007C119D">
        <w:rPr>
          <w:rFonts w:asciiTheme="minorHAnsi" w:hAnsiTheme="minorHAnsi"/>
          <w:b/>
          <w:bCs/>
        </w:rPr>
        <w:t xml:space="preserve">– </w:t>
      </w:r>
      <w:r w:rsidR="007C119D" w:rsidRPr="00A7354F">
        <w:rPr>
          <w:rFonts w:asciiTheme="minorHAnsi" w:hAnsiTheme="minorHAnsi"/>
        </w:rPr>
        <w:t xml:space="preserve">approve moving £300K from </w:t>
      </w:r>
      <w:r w:rsidR="00AB734B" w:rsidRPr="00A7354F">
        <w:rPr>
          <w:rFonts w:asciiTheme="minorHAnsi" w:hAnsiTheme="minorHAnsi"/>
        </w:rPr>
        <w:t>Lloyd’s</w:t>
      </w:r>
      <w:r w:rsidR="007C119D" w:rsidRPr="00A7354F">
        <w:rPr>
          <w:rFonts w:asciiTheme="minorHAnsi" w:hAnsiTheme="minorHAnsi"/>
        </w:rPr>
        <w:t xml:space="preserve"> savings account to CCLA </w:t>
      </w:r>
      <w:r w:rsidR="00BA3549" w:rsidRPr="00A7354F">
        <w:rPr>
          <w:rFonts w:asciiTheme="minorHAnsi" w:hAnsiTheme="minorHAnsi"/>
        </w:rPr>
        <w:t>Public Sec</w:t>
      </w:r>
      <w:r w:rsidR="00AB734B" w:rsidRPr="00A7354F">
        <w:rPr>
          <w:rFonts w:asciiTheme="minorHAnsi" w:hAnsiTheme="minorHAnsi"/>
        </w:rPr>
        <w:t>tor Deposit fun</w:t>
      </w:r>
      <w:r w:rsidR="006B18EA" w:rsidRPr="00A7354F">
        <w:rPr>
          <w:rFonts w:asciiTheme="minorHAnsi" w:hAnsiTheme="minorHAnsi"/>
        </w:rPr>
        <w:t>d.</w:t>
      </w:r>
    </w:p>
    <w:p w14:paraId="2A483F67" w14:textId="4FCF94DD" w:rsidR="00401833" w:rsidRDefault="00401833" w:rsidP="004018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</w:p>
    <w:p w14:paraId="6E5FCC3B" w14:textId="0F6B84E5" w:rsidR="00234620" w:rsidRPr="006E6A3B" w:rsidRDefault="00401833" w:rsidP="006E6A3B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Plan Priorities</w:t>
      </w:r>
      <w:r w:rsidR="004740EF">
        <w:rPr>
          <w:rFonts w:asciiTheme="minorHAnsi" w:hAnsiTheme="minorHAnsi"/>
          <w:b/>
        </w:rPr>
        <w:t xml:space="preserve"> 2024-2027- Cllr A Murphy to review – </w:t>
      </w:r>
      <w:r w:rsidR="004740EF" w:rsidRPr="004740EF">
        <w:rPr>
          <w:rFonts w:asciiTheme="minorHAnsi" w:hAnsiTheme="minorHAnsi"/>
          <w:bCs/>
        </w:rPr>
        <w:t>attached for comment.</w:t>
      </w:r>
    </w:p>
    <w:p w14:paraId="0937285D" w14:textId="10FE9EE1" w:rsidR="00A7354F" w:rsidRPr="006E6A3B" w:rsidRDefault="006E6A3B" w:rsidP="006E6A3B">
      <w:pPr>
        <w:ind w:left="1170"/>
        <w:rPr>
          <w:rFonts w:asciiTheme="minorHAnsi" w:hAnsiTheme="minorHAnsi"/>
          <w:bCs/>
        </w:rPr>
      </w:pPr>
      <w:r w:rsidRPr="006E6A3B">
        <w:rPr>
          <w:rFonts w:asciiTheme="minorHAnsi" w:hAnsiTheme="minorHAnsi"/>
          <w:bCs/>
        </w:rPr>
        <w:t>(Plan attached)</w:t>
      </w:r>
    </w:p>
    <w:p w14:paraId="35C96FA2" w14:textId="77777777" w:rsidR="00A7354F" w:rsidRDefault="00A7354F" w:rsidP="00A7354F">
      <w:pPr>
        <w:rPr>
          <w:rFonts w:asciiTheme="minorHAnsi" w:hAnsiTheme="minorHAnsi"/>
          <w:b/>
        </w:rPr>
      </w:pPr>
    </w:p>
    <w:p w14:paraId="3CD11ADF" w14:textId="59262CBC" w:rsidR="00B54849" w:rsidRPr="00690EF8" w:rsidRDefault="00A7354F" w:rsidP="00A7354F">
      <w:pPr>
        <w:rPr>
          <w:rFonts w:ascii="Bradley Hand ITC" w:hAnsi="Bradley Hand ITC"/>
          <w:b/>
          <w:sz w:val="36"/>
          <w:szCs w:val="36"/>
        </w:rPr>
      </w:pPr>
      <w:r w:rsidRPr="00690EF8">
        <w:rPr>
          <w:rFonts w:ascii="Bradley Hand ITC" w:hAnsi="Bradley Hand ITC"/>
          <w:b/>
        </w:rPr>
        <w:t xml:space="preserve">              </w:t>
      </w:r>
      <w:r w:rsidRPr="00690EF8">
        <w:rPr>
          <w:rFonts w:ascii="Bradley Hand ITC" w:hAnsi="Bradley Hand ITC"/>
          <w:b/>
          <w:sz w:val="36"/>
          <w:szCs w:val="36"/>
        </w:rPr>
        <w:t>Jayne Topham</w:t>
      </w:r>
    </w:p>
    <w:p w14:paraId="326D82C1" w14:textId="77777777" w:rsidR="00690EF8" w:rsidRDefault="00A7354F" w:rsidP="00A735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</w:p>
    <w:p w14:paraId="3EE18A67" w14:textId="205A5CB9" w:rsidR="00A7354F" w:rsidRDefault="00690EF8" w:rsidP="00A735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7354F">
        <w:rPr>
          <w:rFonts w:asciiTheme="minorHAnsi" w:hAnsiTheme="minorHAnsi"/>
          <w:b/>
        </w:rPr>
        <w:t>Town Clerk</w:t>
      </w:r>
    </w:p>
    <w:p w14:paraId="4C10CA3C" w14:textId="2C153112" w:rsidR="00A7354F" w:rsidRPr="00A7354F" w:rsidRDefault="00A7354F" w:rsidP="00A7354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19.</w:t>
      </w:r>
      <w:r w:rsidR="00690EF8">
        <w:rPr>
          <w:rFonts w:asciiTheme="minorHAnsi" w:hAnsiTheme="minorHAnsi"/>
          <w:b/>
        </w:rPr>
        <w:t>10.23</w:t>
      </w:r>
    </w:p>
    <w:p w14:paraId="3D00B2CE" w14:textId="77777777" w:rsidR="00B54849" w:rsidRDefault="00B54849">
      <w:pPr>
        <w:jc w:val="center"/>
      </w:pPr>
    </w:p>
    <w:p w14:paraId="5ED861D9" w14:textId="77777777" w:rsidR="00B54849" w:rsidRDefault="00B54849">
      <w:pPr>
        <w:jc w:val="center"/>
      </w:pPr>
    </w:p>
    <w:p w14:paraId="2E2EB9F2" w14:textId="77777777" w:rsidR="00B54849" w:rsidRDefault="00B54849">
      <w:pPr>
        <w:jc w:val="center"/>
      </w:pPr>
    </w:p>
    <w:p w14:paraId="51A032E8" w14:textId="77777777" w:rsidR="00B54849" w:rsidRDefault="00B54849">
      <w:pPr>
        <w:jc w:val="center"/>
      </w:pPr>
    </w:p>
    <w:p w14:paraId="09CDDEC1" w14:textId="77777777" w:rsidR="00B54849" w:rsidRDefault="00B54849">
      <w:pPr>
        <w:jc w:val="center"/>
      </w:pPr>
    </w:p>
    <w:p w14:paraId="39E737E1" w14:textId="77777777" w:rsidR="00B54849" w:rsidRDefault="00B54849">
      <w:pPr>
        <w:jc w:val="center"/>
      </w:pPr>
    </w:p>
    <w:p w14:paraId="76577B31" w14:textId="77777777" w:rsidR="00B54849" w:rsidRDefault="00B54849">
      <w:pPr>
        <w:jc w:val="center"/>
      </w:pPr>
    </w:p>
    <w:p w14:paraId="151DF972" w14:textId="77777777" w:rsidR="00B54849" w:rsidRDefault="00B54849">
      <w:pPr>
        <w:jc w:val="center"/>
      </w:pPr>
    </w:p>
    <w:p w14:paraId="39F73A98" w14:textId="77777777" w:rsidR="00B54849" w:rsidRDefault="00B54849">
      <w:pPr>
        <w:jc w:val="center"/>
      </w:pPr>
    </w:p>
    <w:p w14:paraId="5C8FAB30" w14:textId="77777777" w:rsidR="00B54849" w:rsidRDefault="00B54849">
      <w:pPr>
        <w:jc w:val="center"/>
      </w:pPr>
    </w:p>
    <w:p w14:paraId="0EA745B4" w14:textId="77777777" w:rsidR="00B54849" w:rsidRDefault="00B54849">
      <w:pPr>
        <w:jc w:val="center"/>
      </w:pPr>
    </w:p>
    <w:p w14:paraId="4229C822" w14:textId="77777777" w:rsidR="00B54849" w:rsidRDefault="00B54849">
      <w:pPr>
        <w:jc w:val="center"/>
      </w:pPr>
    </w:p>
    <w:p w14:paraId="57EF8D9A" w14:textId="77777777" w:rsidR="00B54849" w:rsidRDefault="00B54849">
      <w:pPr>
        <w:jc w:val="center"/>
      </w:pPr>
    </w:p>
    <w:p w14:paraId="1C183134" w14:textId="77777777" w:rsidR="00B54849" w:rsidRDefault="00B54849">
      <w:pPr>
        <w:jc w:val="center"/>
      </w:pPr>
    </w:p>
    <w:p w14:paraId="67244CB7" w14:textId="77777777" w:rsidR="00B54849" w:rsidRDefault="00B54849">
      <w:pPr>
        <w:jc w:val="center"/>
      </w:pPr>
    </w:p>
    <w:p w14:paraId="769FE47D" w14:textId="77777777" w:rsidR="00B54849" w:rsidRDefault="00B54849">
      <w:pPr>
        <w:jc w:val="center"/>
      </w:pPr>
    </w:p>
    <w:p w14:paraId="6F0D91B5" w14:textId="77777777" w:rsidR="00A20AF7" w:rsidRDefault="00A20AF7">
      <w:pPr>
        <w:jc w:val="center"/>
      </w:pPr>
    </w:p>
    <w:p w14:paraId="769BC828" w14:textId="77777777" w:rsidR="00A20AF7" w:rsidRDefault="00A20AF7">
      <w:pPr>
        <w:jc w:val="center"/>
      </w:pPr>
    </w:p>
    <w:p w14:paraId="515AAD07" w14:textId="77777777" w:rsidR="00A20AF7" w:rsidRDefault="00A20AF7">
      <w:pPr>
        <w:jc w:val="center"/>
      </w:pPr>
    </w:p>
    <w:p w14:paraId="1EACC12F" w14:textId="77777777" w:rsidR="00A20AF7" w:rsidRDefault="00A20AF7">
      <w:pPr>
        <w:jc w:val="center"/>
      </w:pPr>
    </w:p>
    <w:p w14:paraId="647BE12B" w14:textId="77777777" w:rsidR="00A20AF7" w:rsidRDefault="00A20AF7">
      <w:pPr>
        <w:jc w:val="center"/>
      </w:pPr>
    </w:p>
    <w:p w14:paraId="7F7A1831" w14:textId="77777777" w:rsidR="00A20AF7" w:rsidRDefault="00A20AF7">
      <w:pPr>
        <w:jc w:val="center"/>
      </w:pPr>
    </w:p>
    <w:p w14:paraId="09FF0D62" w14:textId="77777777" w:rsidR="00A20AF7" w:rsidRDefault="00A20AF7">
      <w:pPr>
        <w:jc w:val="center"/>
      </w:pPr>
    </w:p>
    <w:p w14:paraId="18B12C90" w14:textId="77777777" w:rsidR="00A20AF7" w:rsidRDefault="00A20AF7">
      <w:pPr>
        <w:jc w:val="center"/>
      </w:pPr>
    </w:p>
    <w:p w14:paraId="6007607C" w14:textId="77777777" w:rsidR="00A20AF7" w:rsidRDefault="00A20AF7">
      <w:pPr>
        <w:jc w:val="center"/>
      </w:pPr>
    </w:p>
    <w:p w14:paraId="160D5C87" w14:textId="77777777" w:rsidR="008F32E9" w:rsidRDefault="008F32E9" w:rsidP="007D0B16">
      <w:pPr>
        <w:rPr>
          <w:rFonts w:asciiTheme="minorHAnsi" w:hAnsiTheme="minorHAnsi"/>
        </w:rPr>
      </w:pPr>
    </w:p>
    <w:p w14:paraId="19A3549A" w14:textId="77777777" w:rsidR="008F32E9" w:rsidRDefault="008F32E9" w:rsidP="007D0B16">
      <w:pPr>
        <w:rPr>
          <w:rFonts w:asciiTheme="minorHAnsi" w:hAnsiTheme="minorHAnsi"/>
        </w:rPr>
      </w:pPr>
    </w:p>
    <w:p w14:paraId="29F15C35" w14:textId="77777777" w:rsidR="008F32E9" w:rsidRDefault="008F32E9" w:rsidP="007D0B16">
      <w:pPr>
        <w:rPr>
          <w:rFonts w:asciiTheme="minorHAnsi" w:hAnsiTheme="minorHAnsi"/>
        </w:rPr>
      </w:pPr>
    </w:p>
    <w:sectPr w:rsidR="008F32E9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4F0"/>
    <w:multiLevelType w:val="hybridMultilevel"/>
    <w:tmpl w:val="6A3633F8"/>
    <w:lvl w:ilvl="0" w:tplc="FFFFFFFF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E42457"/>
    <w:multiLevelType w:val="hybridMultilevel"/>
    <w:tmpl w:val="6A3633F8"/>
    <w:lvl w:ilvl="0" w:tplc="20E2E1B4">
      <w:start w:val="27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4BD3930"/>
    <w:multiLevelType w:val="hybridMultilevel"/>
    <w:tmpl w:val="16F0487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CE1E55"/>
    <w:multiLevelType w:val="hybridMultilevel"/>
    <w:tmpl w:val="90940F0E"/>
    <w:lvl w:ilvl="0" w:tplc="01B84B1A">
      <w:start w:val="4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07029D3"/>
    <w:multiLevelType w:val="hybridMultilevel"/>
    <w:tmpl w:val="69009C1E"/>
    <w:lvl w:ilvl="0" w:tplc="4B880AAA">
      <w:start w:val="5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C636B3"/>
    <w:multiLevelType w:val="hybridMultilevel"/>
    <w:tmpl w:val="D054DA34"/>
    <w:lvl w:ilvl="0" w:tplc="7B6EAF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4FF32AA"/>
    <w:multiLevelType w:val="hybridMultilevel"/>
    <w:tmpl w:val="4C96A500"/>
    <w:lvl w:ilvl="0" w:tplc="75280B78">
      <w:start w:val="36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755098">
    <w:abstractNumId w:val="5"/>
  </w:num>
  <w:num w:numId="2" w16cid:durableId="1030647709">
    <w:abstractNumId w:val="2"/>
  </w:num>
  <w:num w:numId="3" w16cid:durableId="947278537">
    <w:abstractNumId w:val="1"/>
  </w:num>
  <w:num w:numId="4" w16cid:durableId="1813057223">
    <w:abstractNumId w:val="0"/>
  </w:num>
  <w:num w:numId="5" w16cid:durableId="766384712">
    <w:abstractNumId w:val="6"/>
  </w:num>
  <w:num w:numId="6" w16cid:durableId="2021731660">
    <w:abstractNumId w:val="3"/>
  </w:num>
  <w:num w:numId="7" w16cid:durableId="93690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410E"/>
    <w:rsid w:val="0005553D"/>
    <w:rsid w:val="0007745B"/>
    <w:rsid w:val="00090095"/>
    <w:rsid w:val="0009580D"/>
    <w:rsid w:val="000A3429"/>
    <w:rsid w:val="000B1892"/>
    <w:rsid w:val="000B256A"/>
    <w:rsid w:val="000C1ABB"/>
    <w:rsid w:val="000E4709"/>
    <w:rsid w:val="000F623C"/>
    <w:rsid w:val="0013107E"/>
    <w:rsid w:val="00134B22"/>
    <w:rsid w:val="0014737B"/>
    <w:rsid w:val="0015028E"/>
    <w:rsid w:val="001601A8"/>
    <w:rsid w:val="001847DC"/>
    <w:rsid w:val="00197105"/>
    <w:rsid w:val="001A7DBA"/>
    <w:rsid w:val="001B1B6C"/>
    <w:rsid w:val="001E7E82"/>
    <w:rsid w:val="002004BE"/>
    <w:rsid w:val="00223CDD"/>
    <w:rsid w:val="00232DB1"/>
    <w:rsid w:val="002338EF"/>
    <w:rsid w:val="00234620"/>
    <w:rsid w:val="002404E6"/>
    <w:rsid w:val="0024423A"/>
    <w:rsid w:val="00275D32"/>
    <w:rsid w:val="00275E83"/>
    <w:rsid w:val="00284BE3"/>
    <w:rsid w:val="0028534D"/>
    <w:rsid w:val="002A0889"/>
    <w:rsid w:val="002D3D18"/>
    <w:rsid w:val="002E272A"/>
    <w:rsid w:val="002F61E1"/>
    <w:rsid w:val="00300460"/>
    <w:rsid w:val="00306486"/>
    <w:rsid w:val="00307583"/>
    <w:rsid w:val="0034213A"/>
    <w:rsid w:val="00367B07"/>
    <w:rsid w:val="00384AAB"/>
    <w:rsid w:val="00397C9B"/>
    <w:rsid w:val="003A0A59"/>
    <w:rsid w:val="003A700B"/>
    <w:rsid w:val="003D17BB"/>
    <w:rsid w:val="003E3CB3"/>
    <w:rsid w:val="003F6B0A"/>
    <w:rsid w:val="00400417"/>
    <w:rsid w:val="00401833"/>
    <w:rsid w:val="00417211"/>
    <w:rsid w:val="00450871"/>
    <w:rsid w:val="004740EF"/>
    <w:rsid w:val="0047484C"/>
    <w:rsid w:val="00485026"/>
    <w:rsid w:val="00490966"/>
    <w:rsid w:val="00496DB9"/>
    <w:rsid w:val="004A66EE"/>
    <w:rsid w:val="004B09E5"/>
    <w:rsid w:val="004C15A1"/>
    <w:rsid w:val="005170AD"/>
    <w:rsid w:val="00530595"/>
    <w:rsid w:val="00533676"/>
    <w:rsid w:val="005455B2"/>
    <w:rsid w:val="00567212"/>
    <w:rsid w:val="0057180B"/>
    <w:rsid w:val="00584F75"/>
    <w:rsid w:val="00585840"/>
    <w:rsid w:val="005B4867"/>
    <w:rsid w:val="005D4797"/>
    <w:rsid w:val="005E69C2"/>
    <w:rsid w:val="005F288B"/>
    <w:rsid w:val="00624035"/>
    <w:rsid w:val="00627E61"/>
    <w:rsid w:val="00651355"/>
    <w:rsid w:val="0066486B"/>
    <w:rsid w:val="0066519B"/>
    <w:rsid w:val="00672B37"/>
    <w:rsid w:val="00684CA5"/>
    <w:rsid w:val="00690EF8"/>
    <w:rsid w:val="006A4485"/>
    <w:rsid w:val="006B18EA"/>
    <w:rsid w:val="006B404F"/>
    <w:rsid w:val="006C0549"/>
    <w:rsid w:val="006C4EB0"/>
    <w:rsid w:val="006D08A0"/>
    <w:rsid w:val="006D75C1"/>
    <w:rsid w:val="006E6A3B"/>
    <w:rsid w:val="00717313"/>
    <w:rsid w:val="007249E0"/>
    <w:rsid w:val="0074309C"/>
    <w:rsid w:val="00756621"/>
    <w:rsid w:val="00757CDD"/>
    <w:rsid w:val="0077268A"/>
    <w:rsid w:val="007737C1"/>
    <w:rsid w:val="00773CC9"/>
    <w:rsid w:val="00775F93"/>
    <w:rsid w:val="007827DD"/>
    <w:rsid w:val="00787F16"/>
    <w:rsid w:val="007A09DD"/>
    <w:rsid w:val="007A4EE5"/>
    <w:rsid w:val="007B6FB6"/>
    <w:rsid w:val="007C119D"/>
    <w:rsid w:val="007D0B16"/>
    <w:rsid w:val="007D7E2F"/>
    <w:rsid w:val="007E08EC"/>
    <w:rsid w:val="007E6F78"/>
    <w:rsid w:val="007E74BD"/>
    <w:rsid w:val="00805C74"/>
    <w:rsid w:val="00821F68"/>
    <w:rsid w:val="008314C5"/>
    <w:rsid w:val="00846C83"/>
    <w:rsid w:val="00887DD1"/>
    <w:rsid w:val="008B7B1B"/>
    <w:rsid w:val="008C4349"/>
    <w:rsid w:val="008D03B1"/>
    <w:rsid w:val="008D114E"/>
    <w:rsid w:val="008E601D"/>
    <w:rsid w:val="008F32E9"/>
    <w:rsid w:val="008F4100"/>
    <w:rsid w:val="00902FF4"/>
    <w:rsid w:val="00934969"/>
    <w:rsid w:val="009C3A32"/>
    <w:rsid w:val="009D6F8D"/>
    <w:rsid w:val="009E61D1"/>
    <w:rsid w:val="009F3994"/>
    <w:rsid w:val="00A1444D"/>
    <w:rsid w:val="00A17C05"/>
    <w:rsid w:val="00A20AF7"/>
    <w:rsid w:val="00A25FB1"/>
    <w:rsid w:val="00A40D92"/>
    <w:rsid w:val="00A41AC6"/>
    <w:rsid w:val="00A56819"/>
    <w:rsid w:val="00A64EB5"/>
    <w:rsid w:val="00A651C8"/>
    <w:rsid w:val="00A71A54"/>
    <w:rsid w:val="00A7354F"/>
    <w:rsid w:val="00A86F24"/>
    <w:rsid w:val="00A92958"/>
    <w:rsid w:val="00A932AC"/>
    <w:rsid w:val="00A94F72"/>
    <w:rsid w:val="00AB3413"/>
    <w:rsid w:val="00AB36A0"/>
    <w:rsid w:val="00AB734B"/>
    <w:rsid w:val="00AB7582"/>
    <w:rsid w:val="00AC43BF"/>
    <w:rsid w:val="00AF18D8"/>
    <w:rsid w:val="00B52740"/>
    <w:rsid w:val="00B54849"/>
    <w:rsid w:val="00B71805"/>
    <w:rsid w:val="00B71E4F"/>
    <w:rsid w:val="00BA3549"/>
    <w:rsid w:val="00BA5C36"/>
    <w:rsid w:val="00BE4F70"/>
    <w:rsid w:val="00BE5321"/>
    <w:rsid w:val="00BE5F4C"/>
    <w:rsid w:val="00BE7599"/>
    <w:rsid w:val="00C15F0B"/>
    <w:rsid w:val="00C31293"/>
    <w:rsid w:val="00C7680E"/>
    <w:rsid w:val="00C9780B"/>
    <w:rsid w:val="00CA1546"/>
    <w:rsid w:val="00CA3D49"/>
    <w:rsid w:val="00CB1291"/>
    <w:rsid w:val="00CD210F"/>
    <w:rsid w:val="00CD5145"/>
    <w:rsid w:val="00CD7B26"/>
    <w:rsid w:val="00CF36B2"/>
    <w:rsid w:val="00D30608"/>
    <w:rsid w:val="00D46E29"/>
    <w:rsid w:val="00D52FCD"/>
    <w:rsid w:val="00D716D0"/>
    <w:rsid w:val="00DA4A3F"/>
    <w:rsid w:val="00DC719B"/>
    <w:rsid w:val="00DC781E"/>
    <w:rsid w:val="00DD58FC"/>
    <w:rsid w:val="00DE3AA0"/>
    <w:rsid w:val="00DF09E5"/>
    <w:rsid w:val="00E060BD"/>
    <w:rsid w:val="00E6661F"/>
    <w:rsid w:val="00E93645"/>
    <w:rsid w:val="00EB6DEB"/>
    <w:rsid w:val="00EC34BB"/>
    <w:rsid w:val="00ED2321"/>
    <w:rsid w:val="00F11674"/>
    <w:rsid w:val="00F16F00"/>
    <w:rsid w:val="00F27842"/>
    <w:rsid w:val="00F30317"/>
    <w:rsid w:val="00F4699D"/>
    <w:rsid w:val="00F5243B"/>
    <w:rsid w:val="00F8368A"/>
    <w:rsid w:val="00F90087"/>
    <w:rsid w:val="00FD0D37"/>
    <w:rsid w:val="00FD44E8"/>
    <w:rsid w:val="00FD5C0F"/>
    <w:rsid w:val="00FE26E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59CCC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5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4485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7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DE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4620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34620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4485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5274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rsid w:val="00485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velopeReturn">
    <w:name w:val="envelope return"/>
    <w:basedOn w:val="Normal"/>
    <w:rsid w:val="00485026"/>
    <w:rPr>
      <w:sz w:val="20"/>
    </w:rPr>
  </w:style>
  <w:style w:type="character" w:styleId="Emphasis">
    <w:name w:val="Emphasis"/>
    <w:qFormat/>
    <w:rsid w:val="00485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Jayne Topham</cp:lastModifiedBy>
  <cp:revision>11</cp:revision>
  <cp:lastPrinted>2023-07-17T11:09:00Z</cp:lastPrinted>
  <dcterms:created xsi:type="dcterms:W3CDTF">2023-10-17T15:28:00Z</dcterms:created>
  <dcterms:modified xsi:type="dcterms:W3CDTF">2023-10-19T09:48:00Z</dcterms:modified>
</cp:coreProperties>
</file>