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4B3F" w14:paraId="282E8502" w14:textId="77777777" w:rsidTr="00184B3F">
        <w:tc>
          <w:tcPr>
            <w:tcW w:w="9016" w:type="dxa"/>
          </w:tcPr>
          <w:p w14:paraId="410E2E05" w14:textId="76016DB9" w:rsidR="00184B3F" w:rsidRPr="00184B3F" w:rsidRDefault="00184B3F" w:rsidP="00184B3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0359EAA" wp14:editId="0DE72F47">
                  <wp:extent cx="733425" cy="985451"/>
                  <wp:effectExtent l="0" t="0" r="0" b="0"/>
                  <wp:docPr id="2100534269" name="Picture 1" descr="A black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534269" name="Picture 1" descr="A black and white 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031" cy="990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C13C2D" w14:textId="04B45059" w:rsidR="00B97867" w:rsidRPr="00184B3F" w:rsidRDefault="00184B3F" w:rsidP="00831193">
            <w:pPr>
              <w:jc w:val="center"/>
            </w:pPr>
            <w:r w:rsidRPr="00184B3F">
              <w:rPr>
                <w:sz w:val="40"/>
                <w:szCs w:val="40"/>
              </w:rPr>
              <w:t>WARWICK TOWN COUNCIL</w:t>
            </w:r>
          </w:p>
        </w:tc>
      </w:tr>
      <w:tr w:rsidR="00184B3F" w14:paraId="7E84B28A" w14:textId="77777777" w:rsidTr="00184B3F">
        <w:tc>
          <w:tcPr>
            <w:tcW w:w="9016" w:type="dxa"/>
          </w:tcPr>
          <w:p w14:paraId="1A35A225" w14:textId="2CD0689E" w:rsidR="00184B3F" w:rsidRDefault="00B97867" w:rsidP="00184B3F">
            <w:pPr>
              <w:jc w:val="center"/>
              <w:rPr>
                <w:sz w:val="32"/>
                <w:szCs w:val="32"/>
              </w:rPr>
            </w:pPr>
            <w:r w:rsidRPr="00B97867">
              <w:rPr>
                <w:sz w:val="32"/>
                <w:szCs w:val="32"/>
              </w:rPr>
              <w:t xml:space="preserve">TOWN CLERK </w:t>
            </w:r>
          </w:p>
          <w:p w14:paraId="1BB15E8B" w14:textId="147B2905" w:rsidR="00B97867" w:rsidRDefault="00B97867" w:rsidP="00831193">
            <w:pPr>
              <w:jc w:val="center"/>
            </w:pPr>
            <w:r w:rsidRPr="00B97867">
              <w:rPr>
                <w:sz w:val="32"/>
                <w:szCs w:val="32"/>
              </w:rPr>
              <w:t>Jayne Topham</w:t>
            </w:r>
          </w:p>
        </w:tc>
      </w:tr>
      <w:tr w:rsidR="00184B3F" w14:paraId="110035C9" w14:textId="77777777" w:rsidTr="00184B3F">
        <w:tc>
          <w:tcPr>
            <w:tcW w:w="9016" w:type="dxa"/>
          </w:tcPr>
          <w:p w14:paraId="20047291" w14:textId="1070E4C8" w:rsidR="00B97867" w:rsidRPr="00B97867" w:rsidRDefault="00B97867" w:rsidP="00B97867">
            <w:pPr>
              <w:jc w:val="center"/>
              <w:rPr>
                <w:sz w:val="28"/>
                <w:szCs w:val="28"/>
              </w:rPr>
            </w:pPr>
            <w:r>
              <w:rPr>
                <w:color w:val="2F5496"/>
              </w:rPr>
              <w:tab/>
            </w:r>
            <w:r w:rsidRPr="00B97867">
              <w:rPr>
                <w:sz w:val="28"/>
                <w:szCs w:val="28"/>
              </w:rPr>
              <w:t>Court House, Jury Street, Warwick CV3</w:t>
            </w:r>
            <w:r w:rsidR="0062526B">
              <w:rPr>
                <w:sz w:val="28"/>
                <w:szCs w:val="28"/>
              </w:rPr>
              <w:t xml:space="preserve">4 4EW </w:t>
            </w:r>
            <w:r w:rsidRPr="00B97867">
              <w:rPr>
                <w:sz w:val="28"/>
                <w:szCs w:val="28"/>
              </w:rPr>
              <w:t>Tel: 01926 411694</w:t>
            </w:r>
          </w:p>
          <w:p w14:paraId="10479709" w14:textId="2D5DD711" w:rsidR="00B97867" w:rsidRPr="00831193" w:rsidRDefault="00B97867" w:rsidP="00B97867">
            <w:pPr>
              <w:jc w:val="center"/>
              <w:rPr>
                <w:sz w:val="24"/>
                <w:szCs w:val="24"/>
              </w:rPr>
            </w:pPr>
            <w:r w:rsidRPr="00831193">
              <w:rPr>
                <w:sz w:val="24"/>
                <w:szCs w:val="24"/>
              </w:rPr>
              <w:t xml:space="preserve">Email: </w:t>
            </w:r>
            <w:hyperlink r:id="rId8" w:history="1">
              <w:r w:rsidRPr="00831193">
                <w:rPr>
                  <w:rStyle w:val="Hyperlink"/>
                  <w:sz w:val="24"/>
                  <w:szCs w:val="24"/>
                </w:rPr>
                <w:t>jaynetopham@warwicktowncouncil.org.uk</w:t>
              </w:r>
            </w:hyperlink>
          </w:p>
          <w:p w14:paraId="6FC4A573" w14:textId="10FF4DF1" w:rsidR="00184B3F" w:rsidRPr="00831193" w:rsidRDefault="00B97867" w:rsidP="00831193">
            <w:pPr>
              <w:jc w:val="center"/>
              <w:rPr>
                <w:color w:val="2F5496"/>
                <w:sz w:val="24"/>
                <w:szCs w:val="24"/>
              </w:rPr>
            </w:pPr>
            <w:r w:rsidRPr="00831193">
              <w:rPr>
                <w:sz w:val="24"/>
                <w:szCs w:val="24"/>
              </w:rPr>
              <w:t xml:space="preserve">Website: </w:t>
            </w:r>
            <w:hyperlink r:id="rId9" w:history="1">
              <w:r w:rsidRPr="00831193">
                <w:rPr>
                  <w:rStyle w:val="Hyperlink"/>
                  <w:sz w:val="24"/>
                  <w:szCs w:val="24"/>
                </w:rPr>
                <w:t>https://www.warwicktowncouncil.gov.uk/</w:t>
              </w:r>
            </w:hyperlink>
          </w:p>
          <w:p w14:paraId="43C2533D" w14:textId="39537E3C" w:rsidR="00184B3F" w:rsidRDefault="00184B3F" w:rsidP="00184B3F">
            <w:pPr>
              <w:spacing w:line="259" w:lineRule="auto"/>
              <w:ind w:left="-7350" w:right="42"/>
              <w:jc w:val="both"/>
            </w:pPr>
            <w:r>
              <w:rPr>
                <w:color w:val="2F5496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B97867" w14:paraId="3FC38CAB" w14:textId="77777777" w:rsidTr="00184B3F">
        <w:tc>
          <w:tcPr>
            <w:tcW w:w="9016" w:type="dxa"/>
          </w:tcPr>
          <w:p w14:paraId="37151B42" w14:textId="4E8B4F95" w:rsidR="00B97867" w:rsidRPr="00C600C6" w:rsidRDefault="000F3718" w:rsidP="00B97867">
            <w:pPr>
              <w:jc w:val="center"/>
              <w:rPr>
                <w:color w:val="2F5496"/>
                <w:sz w:val="40"/>
                <w:szCs w:val="40"/>
              </w:rPr>
            </w:pPr>
            <w:r>
              <w:rPr>
                <w:color w:val="2F5496"/>
                <w:sz w:val="40"/>
                <w:szCs w:val="40"/>
              </w:rPr>
              <w:t>F</w:t>
            </w:r>
            <w:r w:rsidR="007E1483">
              <w:rPr>
                <w:color w:val="2F5496"/>
                <w:sz w:val="40"/>
                <w:szCs w:val="40"/>
              </w:rPr>
              <w:t>ULL COUNCIL</w:t>
            </w:r>
          </w:p>
        </w:tc>
      </w:tr>
      <w:tr w:rsidR="00B97867" w14:paraId="45FBD333" w14:textId="77777777" w:rsidTr="00184B3F">
        <w:tc>
          <w:tcPr>
            <w:tcW w:w="9016" w:type="dxa"/>
          </w:tcPr>
          <w:p w14:paraId="281197DD" w14:textId="55F90409" w:rsidR="00B97867" w:rsidRPr="00B97867" w:rsidRDefault="00952FEA" w:rsidP="005922E6">
            <w:pPr>
              <w:pStyle w:val="Heading3"/>
              <w:jc w:val="center"/>
              <w:rPr>
                <w:b/>
                <w:u w:val="single"/>
              </w:rPr>
            </w:pPr>
            <w:r>
              <w:rPr>
                <w:rFonts w:ascii="Calibri" w:hAnsi="Calibri"/>
                <w:b/>
                <w:color w:val="auto"/>
                <w:sz w:val="36"/>
                <w:szCs w:val="36"/>
              </w:rPr>
              <w:t>MINUTES</w:t>
            </w:r>
            <w:r w:rsidR="00B97867" w:rsidRPr="00B97867">
              <w:rPr>
                <w:sz w:val="36"/>
                <w:szCs w:val="36"/>
              </w:rPr>
              <w:tab/>
            </w:r>
          </w:p>
        </w:tc>
      </w:tr>
      <w:tr w:rsidR="007643E6" w14:paraId="2F990161" w14:textId="77777777" w:rsidTr="00184B3F">
        <w:tc>
          <w:tcPr>
            <w:tcW w:w="9016" w:type="dxa"/>
          </w:tcPr>
          <w:p w14:paraId="71A95576" w14:textId="77777777" w:rsidR="00820A5A" w:rsidRDefault="00820A5A" w:rsidP="00820A5A">
            <w:pPr>
              <w:rPr>
                <w:sz w:val="36"/>
                <w:szCs w:val="36"/>
              </w:rPr>
            </w:pPr>
            <w:r w:rsidRPr="0083143C">
              <w:rPr>
                <w:sz w:val="36"/>
                <w:szCs w:val="36"/>
              </w:rPr>
              <w:t>Present:</w:t>
            </w:r>
            <w:r>
              <w:rPr>
                <w:sz w:val="36"/>
                <w:szCs w:val="36"/>
              </w:rPr>
              <w:t xml:space="preserve"> </w:t>
            </w:r>
          </w:p>
          <w:p w14:paraId="08408176" w14:textId="32D21A17" w:rsidR="00820A5A" w:rsidRPr="00B04049" w:rsidRDefault="00820A5A" w:rsidP="00820A5A">
            <w:r>
              <w:t xml:space="preserve">The Mayor Cllr </w:t>
            </w:r>
            <w:r w:rsidR="0038645A">
              <w:t>D Skinner</w:t>
            </w:r>
          </w:p>
          <w:p w14:paraId="2DB34D6E" w14:textId="77777777" w:rsidR="00820A5A" w:rsidRDefault="00820A5A" w:rsidP="00820A5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Councillor D Browne                                        </w:t>
            </w:r>
          </w:p>
          <w:p w14:paraId="52AE4C54" w14:textId="77777777" w:rsidR="00820A5A" w:rsidRDefault="00820A5A" w:rsidP="00820A5A">
            <w:pPr>
              <w:rPr>
                <w:rFonts w:cstheme="minorHAnsi"/>
              </w:rPr>
            </w:pPr>
            <w:r>
              <w:rPr>
                <w:rFonts w:cstheme="minorHAnsi"/>
              </w:rPr>
              <w:t>Councillor J Darcy</w:t>
            </w:r>
          </w:p>
          <w:p w14:paraId="03B3046B" w14:textId="77777777" w:rsidR="00820A5A" w:rsidRDefault="00820A5A" w:rsidP="00820A5A">
            <w:pPr>
              <w:rPr>
                <w:rFonts w:cstheme="minorHAnsi"/>
              </w:rPr>
            </w:pPr>
            <w:r>
              <w:rPr>
                <w:rFonts w:cstheme="minorHAnsi"/>
              </w:rPr>
              <w:t>Councillor Mrs K Dray</w:t>
            </w:r>
          </w:p>
          <w:p w14:paraId="434596EA" w14:textId="77777777" w:rsidR="00820A5A" w:rsidRDefault="00820A5A" w:rsidP="00820A5A">
            <w:pPr>
              <w:rPr>
                <w:rFonts w:cstheme="minorHAnsi"/>
              </w:rPr>
            </w:pPr>
            <w:r>
              <w:rPr>
                <w:rFonts w:cstheme="minorHAnsi"/>
              </w:rPr>
              <w:t>Councillor Ms K Gorman</w:t>
            </w:r>
          </w:p>
          <w:p w14:paraId="5FBB5BE2" w14:textId="77777777" w:rsidR="00820A5A" w:rsidRDefault="00820A5A" w:rsidP="00820A5A">
            <w:pPr>
              <w:rPr>
                <w:rFonts w:cstheme="minorHAnsi"/>
              </w:rPr>
            </w:pPr>
            <w:r>
              <w:rPr>
                <w:rFonts w:cstheme="minorHAnsi"/>
              </w:rPr>
              <w:t>Councillor Mrs E Harrison</w:t>
            </w:r>
          </w:p>
          <w:p w14:paraId="254D291F" w14:textId="5B7A7253" w:rsidR="0038645A" w:rsidRDefault="0038645A" w:rsidP="00820A5A">
            <w:pPr>
              <w:rPr>
                <w:rFonts w:cstheme="minorHAnsi"/>
              </w:rPr>
            </w:pPr>
            <w:r>
              <w:rPr>
                <w:rFonts w:cstheme="minorHAnsi"/>
              </w:rPr>
              <w:t>Councillor O Jacques</w:t>
            </w:r>
          </w:p>
          <w:p w14:paraId="5176CAD2" w14:textId="1B7C22E5" w:rsidR="000A0C50" w:rsidRDefault="000A0C50" w:rsidP="00820A5A">
            <w:pPr>
              <w:rPr>
                <w:rFonts w:cstheme="minorHAnsi"/>
              </w:rPr>
            </w:pPr>
            <w:r>
              <w:rPr>
                <w:rFonts w:cstheme="minorHAnsi"/>
              </w:rPr>
              <w:t>Councillor Mrs M Mangat</w:t>
            </w:r>
          </w:p>
          <w:p w14:paraId="31C0D4E1" w14:textId="77777777" w:rsidR="00820A5A" w:rsidRDefault="00820A5A" w:rsidP="00820A5A">
            <w:pPr>
              <w:rPr>
                <w:rFonts w:cstheme="minorHAnsi"/>
              </w:rPr>
            </w:pPr>
            <w:r>
              <w:rPr>
                <w:rFonts w:cstheme="minorHAnsi"/>
              </w:rPr>
              <w:t>Councillor Miss CL Moynihan</w:t>
            </w:r>
          </w:p>
          <w:p w14:paraId="4DB3852B" w14:textId="77777777" w:rsidR="00820A5A" w:rsidRDefault="00820A5A" w:rsidP="00820A5A">
            <w:pPr>
              <w:rPr>
                <w:rFonts w:cstheme="minorHAnsi"/>
              </w:rPr>
            </w:pPr>
            <w:r>
              <w:rPr>
                <w:rFonts w:cstheme="minorHAnsi"/>
              </w:rPr>
              <w:t>Councillor AP Murphy</w:t>
            </w:r>
          </w:p>
          <w:p w14:paraId="7B089CC2" w14:textId="77777777" w:rsidR="00820A5A" w:rsidRDefault="00820A5A" w:rsidP="00820A5A">
            <w:pPr>
              <w:rPr>
                <w:rFonts w:cstheme="minorHAnsi"/>
              </w:rPr>
            </w:pPr>
            <w:r>
              <w:rPr>
                <w:rFonts w:cstheme="minorHAnsi"/>
              </w:rPr>
              <w:t>Councillor S Pargeter</w:t>
            </w:r>
          </w:p>
          <w:p w14:paraId="020D7A76" w14:textId="3F47596A" w:rsidR="00820A5A" w:rsidRDefault="00224FB3" w:rsidP="00820A5A">
            <w:pPr>
              <w:rPr>
                <w:rFonts w:cstheme="minorHAnsi"/>
              </w:rPr>
            </w:pPr>
            <w:r>
              <w:rPr>
                <w:rFonts w:cstheme="minorHAnsi"/>
              </w:rPr>
              <w:t>Councillor J Sinnott</w:t>
            </w:r>
          </w:p>
          <w:p w14:paraId="5A1FB64A" w14:textId="77777777" w:rsidR="00820A5A" w:rsidRDefault="00820A5A" w:rsidP="00820A5A">
            <w:pPr>
              <w:rPr>
                <w:rFonts w:cstheme="minorHAnsi"/>
              </w:rPr>
            </w:pPr>
            <w:r>
              <w:rPr>
                <w:rFonts w:cstheme="minorHAnsi"/>
              </w:rPr>
              <w:t>Councillor P Wightman</w:t>
            </w:r>
          </w:p>
          <w:p w14:paraId="6D2FB591" w14:textId="77777777" w:rsidR="0038645A" w:rsidRDefault="0038645A" w:rsidP="00820A5A">
            <w:pPr>
              <w:rPr>
                <w:rFonts w:cstheme="minorHAnsi"/>
              </w:rPr>
            </w:pPr>
          </w:p>
          <w:p w14:paraId="1CCAEAA8" w14:textId="3983CF11" w:rsidR="007643E6" w:rsidRPr="007643E6" w:rsidRDefault="00820A5A" w:rsidP="0038645A">
            <w:pPr>
              <w:rPr>
                <w:lang w:eastAsia="en-GB"/>
              </w:rPr>
            </w:pPr>
            <w:r>
              <w:rPr>
                <w:rFonts w:cstheme="minorHAnsi"/>
              </w:rPr>
              <w:t>Town Clerk Jayne Topham</w:t>
            </w:r>
          </w:p>
        </w:tc>
      </w:tr>
    </w:tbl>
    <w:tbl>
      <w:tblPr>
        <w:tblStyle w:val="TableGrid"/>
        <w:tblpPr w:leftFromText="180" w:rightFromText="180" w:vertAnchor="text" w:horzAnchor="margin" w:tblpY="692"/>
        <w:tblW w:w="9129" w:type="dxa"/>
        <w:tblLook w:val="04A0" w:firstRow="1" w:lastRow="0" w:firstColumn="1" w:lastColumn="0" w:noHBand="0" w:noVBand="1"/>
      </w:tblPr>
      <w:tblGrid>
        <w:gridCol w:w="704"/>
        <w:gridCol w:w="8425"/>
      </w:tblGrid>
      <w:tr w:rsidR="004F776E" w14:paraId="551F56DF" w14:textId="77777777" w:rsidTr="00831193">
        <w:tc>
          <w:tcPr>
            <w:tcW w:w="704" w:type="dxa"/>
          </w:tcPr>
          <w:p w14:paraId="1CE82E9F" w14:textId="77777777" w:rsidR="004F776E" w:rsidRPr="00145393" w:rsidRDefault="004F776E" w:rsidP="0003559A">
            <w:pPr>
              <w:rPr>
                <w:b/>
                <w:bCs/>
              </w:rPr>
            </w:pPr>
          </w:p>
        </w:tc>
        <w:tc>
          <w:tcPr>
            <w:tcW w:w="8425" w:type="dxa"/>
          </w:tcPr>
          <w:p w14:paraId="372FB119" w14:textId="77777777" w:rsidR="004F776E" w:rsidRPr="0077450A" w:rsidRDefault="004F776E" w:rsidP="00831193">
            <w:pPr>
              <w:rPr>
                <w:b/>
                <w:bCs/>
                <w:sz w:val="32"/>
                <w:szCs w:val="32"/>
              </w:rPr>
            </w:pPr>
            <w:r w:rsidRPr="0077450A">
              <w:rPr>
                <w:b/>
                <w:bCs/>
                <w:sz w:val="32"/>
                <w:szCs w:val="32"/>
              </w:rPr>
              <w:t>SECTION A Council</w:t>
            </w:r>
          </w:p>
          <w:p w14:paraId="12515465" w14:textId="0862C0F6" w:rsidR="00C54AA6" w:rsidRPr="00655EA3" w:rsidRDefault="00C54AA6" w:rsidP="008311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64D50" w14:paraId="5B2E17D7" w14:textId="77777777" w:rsidTr="00831193">
        <w:tc>
          <w:tcPr>
            <w:tcW w:w="704" w:type="dxa"/>
          </w:tcPr>
          <w:p w14:paraId="3582E386" w14:textId="77777777" w:rsidR="00764D50" w:rsidRDefault="00764D50" w:rsidP="0003559A">
            <w:pPr>
              <w:rPr>
                <w:b/>
                <w:bCs/>
              </w:rPr>
            </w:pPr>
          </w:p>
        </w:tc>
        <w:tc>
          <w:tcPr>
            <w:tcW w:w="8425" w:type="dxa"/>
          </w:tcPr>
          <w:p w14:paraId="795F618B" w14:textId="276B3E7A" w:rsidR="00764D50" w:rsidRPr="0077450A" w:rsidRDefault="00764D50" w:rsidP="00764D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WELCOME – </w:t>
            </w:r>
            <w:r w:rsidRPr="00764D50">
              <w:rPr>
                <w:sz w:val="24"/>
                <w:szCs w:val="24"/>
              </w:rPr>
              <w:t>Mayor of Warwick</w:t>
            </w:r>
            <w:r w:rsidR="00952FEA">
              <w:rPr>
                <w:sz w:val="24"/>
                <w:szCs w:val="24"/>
              </w:rPr>
              <w:t xml:space="preserve"> welcomed all to the meeting.</w:t>
            </w:r>
          </w:p>
        </w:tc>
      </w:tr>
      <w:tr w:rsidR="004F776E" w14:paraId="67EFF1D2" w14:textId="77777777" w:rsidTr="00831193">
        <w:tc>
          <w:tcPr>
            <w:tcW w:w="704" w:type="dxa"/>
          </w:tcPr>
          <w:p w14:paraId="6FA3BE7B" w14:textId="30A32B95" w:rsidR="004F776E" w:rsidRPr="00145393" w:rsidRDefault="00FD2CB9" w:rsidP="0003559A">
            <w:pPr>
              <w:rPr>
                <w:b/>
                <w:bCs/>
              </w:rPr>
            </w:pPr>
            <w:r>
              <w:rPr>
                <w:b/>
                <w:bCs/>
              </w:rPr>
              <w:t>99.</w:t>
            </w:r>
          </w:p>
        </w:tc>
        <w:tc>
          <w:tcPr>
            <w:tcW w:w="8425" w:type="dxa"/>
          </w:tcPr>
          <w:p w14:paraId="77CF54AA" w14:textId="75C722E0" w:rsidR="00EF111A" w:rsidRDefault="004F776E" w:rsidP="00726914">
            <w:pPr>
              <w:rPr>
                <w:b/>
                <w:bCs/>
              </w:rPr>
            </w:pPr>
            <w:r w:rsidRPr="0077450A">
              <w:rPr>
                <w:b/>
                <w:bCs/>
                <w:sz w:val="24"/>
                <w:szCs w:val="24"/>
              </w:rPr>
              <w:t>PRAYERS</w:t>
            </w:r>
            <w:r>
              <w:rPr>
                <w:b/>
                <w:bCs/>
              </w:rPr>
              <w:t xml:space="preserve"> </w:t>
            </w:r>
            <w:r w:rsidR="00952FEA">
              <w:rPr>
                <w:b/>
                <w:bCs/>
              </w:rPr>
              <w:t xml:space="preserve">– </w:t>
            </w:r>
            <w:r w:rsidR="00952FEA" w:rsidRPr="00224FB3">
              <w:rPr>
                <w:sz w:val="24"/>
                <w:szCs w:val="24"/>
              </w:rPr>
              <w:t>Jane Sault</w:t>
            </w:r>
            <w:r w:rsidR="004375CF" w:rsidRPr="00224FB3">
              <w:rPr>
                <w:sz w:val="24"/>
                <w:szCs w:val="24"/>
              </w:rPr>
              <w:t xml:space="preserve"> </w:t>
            </w:r>
            <w:r w:rsidR="00405604" w:rsidRPr="00224FB3">
              <w:rPr>
                <w:sz w:val="24"/>
                <w:szCs w:val="24"/>
              </w:rPr>
              <w:t>read prayers</w:t>
            </w:r>
          </w:p>
        </w:tc>
      </w:tr>
      <w:tr w:rsidR="00184B3F" w14:paraId="0139F345" w14:textId="77777777" w:rsidTr="00831193">
        <w:tc>
          <w:tcPr>
            <w:tcW w:w="704" w:type="dxa"/>
          </w:tcPr>
          <w:p w14:paraId="6C256EF6" w14:textId="6DD3E6C8" w:rsidR="00184B3F" w:rsidRPr="00145393" w:rsidRDefault="00FD2CB9" w:rsidP="0003559A">
            <w:pPr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933B6C">
              <w:rPr>
                <w:b/>
                <w:bCs/>
              </w:rPr>
              <w:t>.</w:t>
            </w:r>
          </w:p>
        </w:tc>
        <w:tc>
          <w:tcPr>
            <w:tcW w:w="8425" w:type="dxa"/>
          </w:tcPr>
          <w:p w14:paraId="248C3BF9" w14:textId="3E5D79CB" w:rsidR="00145393" w:rsidRPr="006C6576" w:rsidRDefault="00B97867" w:rsidP="00831193">
            <w:pPr>
              <w:rPr>
                <w:sz w:val="24"/>
                <w:szCs w:val="24"/>
              </w:rPr>
            </w:pPr>
            <w:r w:rsidRPr="00B41C00">
              <w:rPr>
                <w:b/>
                <w:bCs/>
                <w:sz w:val="24"/>
                <w:szCs w:val="24"/>
              </w:rPr>
              <w:t>APOLOGIES</w:t>
            </w:r>
            <w:r w:rsidR="006C6576">
              <w:rPr>
                <w:b/>
                <w:bCs/>
                <w:sz w:val="24"/>
                <w:szCs w:val="24"/>
              </w:rPr>
              <w:t xml:space="preserve">: </w:t>
            </w:r>
            <w:r w:rsidR="006C6576" w:rsidRPr="006C6576">
              <w:rPr>
                <w:sz w:val="24"/>
                <w:szCs w:val="24"/>
              </w:rPr>
              <w:t>Cllr M Edwards sent his apologies it was resolved to accept them.</w:t>
            </w:r>
          </w:p>
          <w:p w14:paraId="731ED763" w14:textId="1F316FC4" w:rsidR="005922E6" w:rsidRPr="00B97867" w:rsidRDefault="006C6576" w:rsidP="00726914">
            <w:pPr>
              <w:rPr>
                <w:b/>
                <w:bCs/>
              </w:rPr>
            </w:pPr>
            <w:r w:rsidRPr="006C6576">
              <w:rPr>
                <w:sz w:val="24"/>
                <w:szCs w:val="24"/>
              </w:rPr>
              <w:t>Cllr J Sullivan was absent.</w:t>
            </w:r>
          </w:p>
        </w:tc>
      </w:tr>
      <w:tr w:rsidR="00184B3F" w14:paraId="35C8C483" w14:textId="77777777" w:rsidTr="00831193">
        <w:tc>
          <w:tcPr>
            <w:tcW w:w="704" w:type="dxa"/>
          </w:tcPr>
          <w:p w14:paraId="27364CC0" w14:textId="4DBFF8C4" w:rsidR="00184B3F" w:rsidRPr="00145393" w:rsidRDefault="00933B6C" w:rsidP="0003559A">
            <w:pPr>
              <w:rPr>
                <w:b/>
                <w:bCs/>
              </w:rPr>
            </w:pPr>
            <w:r>
              <w:rPr>
                <w:b/>
                <w:bCs/>
              </w:rPr>
              <w:t>101.</w:t>
            </w:r>
          </w:p>
        </w:tc>
        <w:tc>
          <w:tcPr>
            <w:tcW w:w="8425" w:type="dxa"/>
          </w:tcPr>
          <w:p w14:paraId="63E2C5B2" w14:textId="65677B34" w:rsidR="00184B3F" w:rsidRPr="006C6576" w:rsidRDefault="00B97867" w:rsidP="0003559A">
            <w:pPr>
              <w:rPr>
                <w:sz w:val="24"/>
                <w:szCs w:val="24"/>
              </w:rPr>
            </w:pPr>
            <w:r w:rsidRPr="00A35B80">
              <w:rPr>
                <w:b/>
                <w:bCs/>
                <w:sz w:val="24"/>
                <w:szCs w:val="24"/>
              </w:rPr>
              <w:t>DECLARATION OF PERSONAL OR PRE</w:t>
            </w:r>
            <w:r w:rsidR="00A930B4" w:rsidRPr="00A35B80">
              <w:rPr>
                <w:b/>
                <w:bCs/>
                <w:sz w:val="24"/>
                <w:szCs w:val="24"/>
              </w:rPr>
              <w:t>J</w:t>
            </w:r>
            <w:r w:rsidRPr="00A35B80">
              <w:rPr>
                <w:b/>
                <w:bCs/>
                <w:sz w:val="24"/>
                <w:szCs w:val="24"/>
              </w:rPr>
              <w:t>UDICIAL INTEREST</w:t>
            </w:r>
            <w:r w:rsidR="00DC3EFB" w:rsidRPr="00A35B80">
              <w:rPr>
                <w:b/>
                <w:bCs/>
                <w:sz w:val="24"/>
                <w:szCs w:val="24"/>
              </w:rPr>
              <w:t>:</w:t>
            </w:r>
            <w:r w:rsidR="006C6576">
              <w:rPr>
                <w:b/>
                <w:bCs/>
                <w:sz w:val="24"/>
                <w:szCs w:val="24"/>
              </w:rPr>
              <w:t xml:space="preserve"> </w:t>
            </w:r>
            <w:r w:rsidR="006C6576" w:rsidRPr="006C6576">
              <w:rPr>
                <w:sz w:val="24"/>
                <w:szCs w:val="24"/>
              </w:rPr>
              <w:t>None</w:t>
            </w:r>
          </w:p>
          <w:p w14:paraId="692B1B72" w14:textId="164EAA94" w:rsidR="00B97867" w:rsidRPr="000131DF" w:rsidRDefault="00B97867" w:rsidP="00831193">
            <w:pPr>
              <w:pStyle w:val="BodyTextInden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F92106" w14:paraId="0BBCD769" w14:textId="77777777" w:rsidTr="00831193">
        <w:tc>
          <w:tcPr>
            <w:tcW w:w="704" w:type="dxa"/>
          </w:tcPr>
          <w:p w14:paraId="0433383B" w14:textId="6BD2C81F" w:rsidR="00F92106" w:rsidRPr="00145393" w:rsidRDefault="00933B6C" w:rsidP="0003559A">
            <w:pPr>
              <w:rPr>
                <w:b/>
                <w:bCs/>
              </w:rPr>
            </w:pPr>
            <w:r>
              <w:rPr>
                <w:b/>
                <w:bCs/>
              </w:rPr>
              <w:t>102.</w:t>
            </w:r>
          </w:p>
        </w:tc>
        <w:tc>
          <w:tcPr>
            <w:tcW w:w="8425" w:type="dxa"/>
          </w:tcPr>
          <w:p w14:paraId="17C2887B" w14:textId="41549DAB" w:rsidR="00F92106" w:rsidRDefault="00406307" w:rsidP="000355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To </w:t>
            </w:r>
            <w:r w:rsidR="00831778">
              <w:rPr>
                <w:b/>
                <w:bCs/>
                <w:sz w:val="24"/>
                <w:szCs w:val="24"/>
              </w:rPr>
              <w:t>APPROVE</w:t>
            </w:r>
            <w:r w:rsidR="00EF1CB9">
              <w:rPr>
                <w:b/>
                <w:bCs/>
                <w:sz w:val="24"/>
                <w:szCs w:val="24"/>
              </w:rPr>
              <w:t xml:space="preserve"> </w:t>
            </w:r>
            <w:r w:rsidR="00831778">
              <w:rPr>
                <w:b/>
                <w:bCs/>
                <w:sz w:val="24"/>
                <w:szCs w:val="24"/>
              </w:rPr>
              <w:t>minutes for FULL COUNCIL</w:t>
            </w:r>
            <w:r>
              <w:rPr>
                <w:b/>
                <w:bCs/>
                <w:sz w:val="24"/>
                <w:szCs w:val="24"/>
              </w:rPr>
              <w:t xml:space="preserve"> meeting held 27</w:t>
            </w:r>
            <w:r w:rsidRPr="00406307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March </w:t>
            </w:r>
            <w:r w:rsidR="00EF1CB9">
              <w:rPr>
                <w:b/>
                <w:bCs/>
                <w:sz w:val="24"/>
                <w:szCs w:val="24"/>
              </w:rPr>
              <w:t>2024</w:t>
            </w:r>
          </w:p>
          <w:p w14:paraId="2254C9DB" w14:textId="5D927F51" w:rsidR="00727795" w:rsidRPr="00316628" w:rsidRDefault="00000000" w:rsidP="00316628">
            <w:pPr>
              <w:rPr>
                <w:rFonts w:cstheme="minorHAnsi"/>
                <w:sz w:val="24"/>
              </w:rPr>
            </w:pPr>
            <w:hyperlink r:id="rId10" w:history="1">
              <w:r w:rsidR="005A587C" w:rsidRPr="005A587C">
                <w:rPr>
                  <w:rFonts w:cstheme="minorHAnsi"/>
                  <w:noProof/>
                  <w:color w:val="0000FF"/>
                  <w:sz w:val="24"/>
                  <w:shd w:val="clear" w:color="auto" w:fill="F3F2F1"/>
                </w:rPr>
                <w:drawing>
                  <wp:inline distT="0" distB="0" distL="0" distR="0" wp14:anchorId="4B890429" wp14:editId="42B5AF95">
                    <wp:extent cx="152400" cy="152400"/>
                    <wp:effectExtent l="0" t="0" r="0" b="0"/>
                    <wp:docPr id="531369838" name="Picture 1" descr="​docx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​docx 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5A587C" w:rsidRPr="005A587C">
                <w:rPr>
                  <w:rStyle w:val="SmartLink"/>
                  <w:rFonts w:cstheme="minorHAnsi"/>
                  <w:sz w:val="24"/>
                </w:rPr>
                <w:t xml:space="preserve"> Full Council  March 2024.docx</w:t>
              </w:r>
            </w:hyperlink>
          </w:p>
          <w:p w14:paraId="3A5CFAE8" w14:textId="77777777" w:rsidR="007E1483" w:rsidRDefault="006C6576" w:rsidP="0003559A">
            <w:pPr>
              <w:rPr>
                <w:sz w:val="24"/>
                <w:szCs w:val="24"/>
              </w:rPr>
            </w:pPr>
            <w:r w:rsidRPr="000E4FCF">
              <w:rPr>
                <w:sz w:val="24"/>
                <w:szCs w:val="24"/>
              </w:rPr>
              <w:t>It was resolved to a</w:t>
            </w:r>
            <w:r w:rsidR="000E4FCF" w:rsidRPr="000E4FCF">
              <w:rPr>
                <w:sz w:val="24"/>
                <w:szCs w:val="24"/>
              </w:rPr>
              <w:t>pprove the minutes as a true record.</w:t>
            </w:r>
          </w:p>
          <w:p w14:paraId="3C00F4D1" w14:textId="67EB80C2" w:rsidR="000E4FCF" w:rsidRPr="000E4FCF" w:rsidRDefault="000E4FCF" w:rsidP="0003559A">
            <w:pPr>
              <w:rPr>
                <w:sz w:val="24"/>
                <w:szCs w:val="24"/>
              </w:rPr>
            </w:pPr>
          </w:p>
        </w:tc>
      </w:tr>
      <w:tr w:rsidR="00145393" w14:paraId="24D70A37" w14:textId="77777777" w:rsidTr="00831193">
        <w:tc>
          <w:tcPr>
            <w:tcW w:w="704" w:type="dxa"/>
          </w:tcPr>
          <w:p w14:paraId="6E3C422D" w14:textId="0D6F8A75" w:rsidR="00145393" w:rsidRDefault="00933B6C" w:rsidP="0003559A">
            <w:r w:rsidRPr="00933B6C">
              <w:rPr>
                <w:b/>
                <w:bCs/>
              </w:rPr>
              <w:lastRenderedPageBreak/>
              <w:t>103</w:t>
            </w:r>
            <w:r>
              <w:t>.</w:t>
            </w:r>
          </w:p>
        </w:tc>
        <w:tc>
          <w:tcPr>
            <w:tcW w:w="8425" w:type="dxa"/>
          </w:tcPr>
          <w:p w14:paraId="4E8E1B59" w14:textId="533E6960" w:rsidR="00145393" w:rsidRDefault="00606280" w:rsidP="00E3483D">
            <w:pPr>
              <w:rPr>
                <w:rFonts w:cstheme="minorHAnsi"/>
                <w:b/>
                <w:bCs/>
              </w:rPr>
            </w:pPr>
            <w:r w:rsidRPr="007324D4">
              <w:rPr>
                <w:rFonts w:cstheme="minorHAnsi"/>
                <w:b/>
                <w:bCs/>
                <w:sz w:val="24"/>
                <w:szCs w:val="24"/>
              </w:rPr>
              <w:t>REPORTS OF PLANS COMMITTEE</w:t>
            </w:r>
            <w:r>
              <w:rPr>
                <w:rFonts w:cstheme="minorHAnsi"/>
                <w:b/>
                <w:bCs/>
              </w:rPr>
              <w:t>:</w:t>
            </w:r>
          </w:p>
          <w:p w14:paraId="28B737BB" w14:textId="4213A764" w:rsidR="00CA0412" w:rsidRPr="00797D50" w:rsidRDefault="00797D50" w:rsidP="00E3483D">
            <w:pPr>
              <w:rPr>
                <w:rFonts w:cstheme="minorHAnsi"/>
              </w:rPr>
            </w:pPr>
            <w:r w:rsidRPr="00797D50">
              <w:rPr>
                <w:rFonts w:cstheme="minorHAnsi"/>
              </w:rPr>
              <w:t>To RECEIVE and ADOPT the minutes of the following meetings:</w:t>
            </w:r>
          </w:p>
          <w:p w14:paraId="69EAB919" w14:textId="2DA95014" w:rsidR="00406307" w:rsidRPr="00E07057" w:rsidRDefault="00D562E1" w:rsidP="00E0705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E07057">
              <w:rPr>
                <w:rFonts w:cstheme="minorHAnsi"/>
              </w:rPr>
              <w:t>11</w:t>
            </w:r>
            <w:r w:rsidRPr="00E07057">
              <w:rPr>
                <w:rFonts w:cstheme="minorHAnsi"/>
                <w:vertAlign w:val="superscript"/>
              </w:rPr>
              <w:t>th</w:t>
            </w:r>
            <w:r w:rsidRPr="00E07057">
              <w:rPr>
                <w:rFonts w:cstheme="minorHAnsi"/>
              </w:rPr>
              <w:t xml:space="preserve"> April </w:t>
            </w:r>
            <w:r w:rsidR="00CA0412" w:rsidRPr="00E07057">
              <w:rPr>
                <w:rFonts w:cstheme="minorHAnsi"/>
              </w:rPr>
              <w:t>2024</w:t>
            </w:r>
          </w:p>
          <w:p w14:paraId="6102595E" w14:textId="67080A58" w:rsidR="00D562E1" w:rsidRDefault="00CA0412" w:rsidP="00E0705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E07057">
              <w:rPr>
                <w:rFonts w:cstheme="minorHAnsi"/>
              </w:rPr>
              <w:t>9</w:t>
            </w:r>
            <w:r w:rsidRPr="00E07057">
              <w:rPr>
                <w:rFonts w:cstheme="minorHAnsi"/>
                <w:vertAlign w:val="superscript"/>
              </w:rPr>
              <w:t>th</w:t>
            </w:r>
            <w:r w:rsidRPr="00E07057">
              <w:rPr>
                <w:rFonts w:cstheme="minorHAnsi"/>
              </w:rPr>
              <w:t xml:space="preserve"> May 2024</w:t>
            </w:r>
          </w:p>
          <w:p w14:paraId="719CC631" w14:textId="0485CCDA" w:rsidR="003325A5" w:rsidRPr="00EB413C" w:rsidRDefault="00A10F07" w:rsidP="003325A5">
            <w:pPr>
              <w:rPr>
                <w:sz w:val="24"/>
                <w:szCs w:val="24"/>
                <w:lang w:val="en-US"/>
              </w:rPr>
            </w:pPr>
            <w:r>
              <w:t xml:space="preserve"> </w:t>
            </w:r>
            <w:hyperlink r:id="rId12" w:history="1">
              <w:r w:rsidR="003325A5" w:rsidRPr="00EB413C">
                <w:rPr>
                  <w:noProof/>
                  <w:color w:val="0000FF"/>
                  <w:sz w:val="24"/>
                  <w:szCs w:val="24"/>
                  <w:shd w:val="clear" w:color="auto" w:fill="F3F2F1"/>
                  <w:lang w:eastAsia="en-GB"/>
                  <w14:ligatures w14:val="none"/>
                </w:rPr>
                <w:drawing>
                  <wp:inline distT="0" distB="0" distL="0" distR="0" wp14:anchorId="4E126E74" wp14:editId="28B20D94">
                    <wp:extent cx="152400" cy="152400"/>
                    <wp:effectExtent l="0" t="0" r="0" b="0"/>
                    <wp:docPr id="384807589" name="Picture 2" descr="​docx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​docx 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r:link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3325A5" w:rsidRPr="00EB413C">
                <w:rPr>
                  <w:rStyle w:val="SmartLink"/>
                  <w:sz w:val="24"/>
                  <w:szCs w:val="24"/>
                  <w:lang w:eastAsia="en-GB"/>
                  <w14:ligatures w14:val="none"/>
                </w:rPr>
                <w:t xml:space="preserve"> Minutes Planning April 2024.docx</w:t>
              </w:r>
            </w:hyperlink>
          </w:p>
          <w:p w14:paraId="266C36CB" w14:textId="54DA76DA" w:rsidR="003325A5" w:rsidRDefault="00000000" w:rsidP="003325A5">
            <w:pPr>
              <w:rPr>
                <w:rStyle w:val="SmartLink"/>
                <w:sz w:val="24"/>
                <w:szCs w:val="24"/>
              </w:rPr>
            </w:pPr>
            <w:hyperlink r:id="rId14" w:history="1">
              <w:r w:rsidR="003325A5" w:rsidRPr="00EB413C">
                <w:rPr>
                  <w:noProof/>
                  <w:color w:val="0000FF"/>
                  <w:sz w:val="24"/>
                  <w:szCs w:val="24"/>
                  <w:shd w:val="clear" w:color="auto" w:fill="F3F2F1"/>
                </w:rPr>
                <w:drawing>
                  <wp:inline distT="0" distB="0" distL="0" distR="0" wp14:anchorId="34242997" wp14:editId="762A6E68">
                    <wp:extent cx="152400" cy="152400"/>
                    <wp:effectExtent l="0" t="0" r="0" b="0"/>
                    <wp:docPr id="1393769391" name="Picture 1" descr="​docx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​docx 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r:link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3325A5" w:rsidRPr="00EB413C">
                <w:rPr>
                  <w:rStyle w:val="SmartLink"/>
                  <w:sz w:val="24"/>
                  <w:szCs w:val="24"/>
                </w:rPr>
                <w:t xml:space="preserve"> Minutes Planning May 2024.docx</w:t>
              </w:r>
            </w:hyperlink>
          </w:p>
          <w:p w14:paraId="7863ECB5" w14:textId="77777777" w:rsidR="00485B53" w:rsidRPr="00EB413C" w:rsidRDefault="00485B53" w:rsidP="003325A5">
            <w:pPr>
              <w:rPr>
                <w:sz w:val="24"/>
                <w:szCs w:val="24"/>
              </w:rPr>
            </w:pPr>
          </w:p>
          <w:p w14:paraId="18C3A67F" w14:textId="480E264E" w:rsidR="00263073" w:rsidRPr="00C038E9" w:rsidRDefault="000E4FCF" w:rsidP="00263073">
            <w:pPr>
              <w:spacing w:after="160" w:line="259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It was resolved to adopt the minutes for both meetings.</w:t>
            </w:r>
          </w:p>
        </w:tc>
      </w:tr>
      <w:tr w:rsidR="00184B3F" w14:paraId="28C5E3F7" w14:textId="77777777" w:rsidTr="00831193">
        <w:tc>
          <w:tcPr>
            <w:tcW w:w="704" w:type="dxa"/>
          </w:tcPr>
          <w:p w14:paraId="42B2468B" w14:textId="24D70D67" w:rsidR="00184B3F" w:rsidRPr="00933B6C" w:rsidRDefault="00933B6C" w:rsidP="0003559A">
            <w:pPr>
              <w:rPr>
                <w:b/>
                <w:bCs/>
              </w:rPr>
            </w:pPr>
            <w:r w:rsidRPr="00933B6C">
              <w:rPr>
                <w:b/>
                <w:bCs/>
              </w:rPr>
              <w:t>104.</w:t>
            </w:r>
          </w:p>
        </w:tc>
        <w:tc>
          <w:tcPr>
            <w:tcW w:w="8425" w:type="dxa"/>
          </w:tcPr>
          <w:p w14:paraId="4660662D" w14:textId="7B122A7E" w:rsidR="00082F7A" w:rsidRPr="007324D4" w:rsidRDefault="00452C4D" w:rsidP="0003559A">
            <w:pPr>
              <w:rPr>
                <w:b/>
                <w:bCs/>
                <w:sz w:val="24"/>
                <w:szCs w:val="24"/>
              </w:rPr>
            </w:pPr>
            <w:r w:rsidRPr="007324D4">
              <w:rPr>
                <w:b/>
                <w:bCs/>
                <w:sz w:val="24"/>
                <w:szCs w:val="24"/>
              </w:rPr>
              <w:t>COMMITTEE MEETINGS</w:t>
            </w:r>
            <w:r w:rsidR="007324D4">
              <w:rPr>
                <w:b/>
                <w:bCs/>
                <w:sz w:val="24"/>
                <w:szCs w:val="24"/>
              </w:rPr>
              <w:t>:</w:t>
            </w:r>
          </w:p>
          <w:p w14:paraId="1DA3355D" w14:textId="77777777" w:rsidR="00452C4D" w:rsidRDefault="00452C4D" w:rsidP="0003559A">
            <w:r>
              <w:t>To RECEIVE and ADOPT the minutes of the following committees</w:t>
            </w:r>
            <w:r w:rsidR="00797D50">
              <w:t>:</w:t>
            </w:r>
          </w:p>
          <w:p w14:paraId="15CB119D" w14:textId="67873648" w:rsidR="001E6162" w:rsidRDefault="00797D50" w:rsidP="00E0705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A</w:t>
            </w:r>
            <w:r w:rsidR="00FE41B9">
              <w:t>llotments 2</w:t>
            </w:r>
            <w:r w:rsidR="00CA0412">
              <w:t>9</w:t>
            </w:r>
            <w:r w:rsidR="00CA0412" w:rsidRPr="00E07057">
              <w:rPr>
                <w:vertAlign w:val="superscript"/>
              </w:rPr>
              <w:t>th</w:t>
            </w:r>
            <w:r w:rsidR="00CA0412">
              <w:t xml:space="preserve"> April</w:t>
            </w:r>
            <w:r w:rsidR="00FE41B9">
              <w:t xml:space="preserve"> 2024</w:t>
            </w:r>
            <w:r w:rsidR="001E6162">
              <w:t xml:space="preserve">  </w:t>
            </w:r>
          </w:p>
          <w:p w14:paraId="3D04A961" w14:textId="46248ECC" w:rsidR="00DC34D8" w:rsidRPr="00E07057" w:rsidRDefault="00FE41B9" w:rsidP="00E0705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rebuchet MS" w:hAnsi="Trebuchet MS"/>
              </w:rPr>
            </w:pPr>
            <w:r>
              <w:t xml:space="preserve">Community &amp; Culture </w:t>
            </w:r>
            <w:r w:rsidR="004258D4">
              <w:t>4</w:t>
            </w:r>
            <w:r w:rsidR="004258D4" w:rsidRPr="00E07057">
              <w:rPr>
                <w:vertAlign w:val="superscript"/>
              </w:rPr>
              <w:t>th</w:t>
            </w:r>
            <w:r w:rsidR="004258D4">
              <w:t xml:space="preserve"> April</w:t>
            </w:r>
            <w:r w:rsidR="00D76F53">
              <w:t xml:space="preserve"> 2024</w:t>
            </w:r>
            <w:r w:rsidR="00DC34D8">
              <w:t xml:space="preserve"> </w:t>
            </w:r>
            <w:hyperlink r:id="rId15" w:history="1">
              <w:r w:rsidR="00DC34D8" w:rsidRPr="00E07057">
                <w:rPr>
                  <w:rStyle w:val="SmartLink"/>
                  <w:rFonts w:cstheme="minorHAnsi"/>
                </w:rPr>
                <w:t xml:space="preserve"> </w:t>
              </w:r>
            </w:hyperlink>
          </w:p>
          <w:p w14:paraId="68FC91C6" w14:textId="7CE5B138" w:rsidR="00D76F53" w:rsidRDefault="00D76F53" w:rsidP="00E0705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Economic &amp; Tourism </w:t>
            </w:r>
            <w:r w:rsidR="004258D4">
              <w:t>18</w:t>
            </w:r>
            <w:r w:rsidR="004258D4" w:rsidRPr="00E07057">
              <w:rPr>
                <w:vertAlign w:val="superscript"/>
              </w:rPr>
              <w:t>th</w:t>
            </w:r>
            <w:r w:rsidR="004258D4">
              <w:t xml:space="preserve"> April</w:t>
            </w:r>
            <w:r>
              <w:t xml:space="preserve"> 2024</w:t>
            </w:r>
            <w:r w:rsidR="004631D1">
              <w:t xml:space="preserve"> </w:t>
            </w:r>
          </w:p>
          <w:p w14:paraId="477D39A4" w14:textId="3B54597A" w:rsidR="00F23C0F" w:rsidRPr="00EB413C" w:rsidRDefault="00D76F53" w:rsidP="00E0705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rebuchet MS" w:hAnsi="Trebuchet MS"/>
              </w:rPr>
            </w:pPr>
            <w:r>
              <w:t xml:space="preserve">Finance &amp; Policy </w:t>
            </w:r>
            <w:r w:rsidR="004258D4">
              <w:t>16</w:t>
            </w:r>
            <w:r w:rsidR="004258D4" w:rsidRPr="00E07057">
              <w:rPr>
                <w:vertAlign w:val="superscript"/>
              </w:rPr>
              <w:t>th</w:t>
            </w:r>
            <w:r w:rsidR="004258D4">
              <w:t xml:space="preserve"> May</w:t>
            </w:r>
            <w:r w:rsidR="006E4DDC">
              <w:t xml:space="preserve"> 2024</w:t>
            </w:r>
          </w:p>
          <w:p w14:paraId="5A48E22B" w14:textId="77777777" w:rsidR="00EB413C" w:rsidRPr="00EB413C" w:rsidRDefault="00EB413C" w:rsidP="00EB413C">
            <w:pPr>
              <w:pStyle w:val="ListParagraph"/>
              <w:spacing w:after="0" w:line="240" w:lineRule="auto"/>
              <w:ind w:firstLine="0"/>
              <w:rPr>
                <w:rFonts w:ascii="Trebuchet MS" w:hAnsi="Trebuchet MS"/>
              </w:rPr>
            </w:pPr>
          </w:p>
          <w:p w14:paraId="4ADA0E91" w14:textId="4F30F1CE" w:rsidR="00D844FD" w:rsidRPr="00EB413C" w:rsidRDefault="00000000" w:rsidP="00EB413C">
            <w:pPr>
              <w:rPr>
                <w:sz w:val="24"/>
                <w:szCs w:val="24"/>
              </w:rPr>
            </w:pPr>
            <w:hyperlink r:id="rId16" w:history="1">
              <w:r w:rsidR="00EB413C" w:rsidRPr="00EB413C">
                <w:rPr>
                  <w:noProof/>
                  <w:color w:val="0000FF"/>
                  <w:sz w:val="24"/>
                  <w:szCs w:val="24"/>
                  <w:shd w:val="clear" w:color="auto" w:fill="F3F2F1"/>
                </w:rPr>
                <w:drawing>
                  <wp:inline distT="0" distB="0" distL="0" distR="0" wp14:anchorId="0D7B5970" wp14:editId="1B564606">
                    <wp:extent cx="152400" cy="152400"/>
                    <wp:effectExtent l="0" t="0" r="0" b="0"/>
                    <wp:docPr id="1731017427" name="Picture 3" descr="​docx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​docx 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r:link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B413C" w:rsidRPr="00EB413C">
                <w:rPr>
                  <w:rStyle w:val="SmartLink"/>
                  <w:sz w:val="24"/>
                  <w:szCs w:val="24"/>
                </w:rPr>
                <w:t xml:space="preserve"> Allotment Committee Meeting minutes 29th April 2024.docx</w:t>
              </w:r>
            </w:hyperlink>
          </w:p>
          <w:p w14:paraId="2D093FBF" w14:textId="0222EC39" w:rsidR="00972990" w:rsidRDefault="00000000" w:rsidP="00972990">
            <w:pPr>
              <w:rPr>
                <w:rFonts w:ascii="Trebuchet MS" w:hAnsi="Trebuchet MS"/>
                <w:sz w:val="24"/>
              </w:rPr>
            </w:pPr>
            <w:hyperlink r:id="rId17" w:history="1">
              <w:r w:rsidR="00972990">
                <w:rPr>
                  <w:rFonts w:ascii="Trebuchet MS" w:hAnsi="Trebuchet MS"/>
                  <w:noProof/>
                  <w:color w:val="0000FF"/>
                  <w:sz w:val="24"/>
                  <w:shd w:val="clear" w:color="auto" w:fill="F3F2F1"/>
                </w:rPr>
                <w:drawing>
                  <wp:inline distT="0" distB="0" distL="0" distR="0" wp14:anchorId="0B1E860C" wp14:editId="0CE68257">
                    <wp:extent cx="152400" cy="152400"/>
                    <wp:effectExtent l="0" t="0" r="0" b="0"/>
                    <wp:docPr id="2017677209" name="Picture 1" descr="​docx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​docx 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972990">
                <w:rPr>
                  <w:rStyle w:val="SmartLink"/>
                  <w:rFonts w:ascii="Trebuchet MS" w:hAnsi="Trebuchet MS"/>
                  <w:sz w:val="24"/>
                </w:rPr>
                <w:t xml:space="preserve"> F &amp; P  Minutes MAY 2024.docx</w:t>
              </w:r>
            </w:hyperlink>
          </w:p>
          <w:p w14:paraId="4C9AD6F8" w14:textId="49531CB4" w:rsidR="00D844FD" w:rsidRPr="00413571" w:rsidRDefault="00000000" w:rsidP="0026540F">
            <w:pPr>
              <w:rPr>
                <w:rFonts w:cstheme="minorHAnsi"/>
                <w:sz w:val="24"/>
              </w:rPr>
            </w:pPr>
            <w:hyperlink r:id="rId18" w:history="1">
              <w:r w:rsidR="0026540F" w:rsidRPr="00413571">
                <w:rPr>
                  <w:rFonts w:cstheme="minorHAnsi"/>
                  <w:noProof/>
                  <w:color w:val="0000FF"/>
                  <w:sz w:val="24"/>
                  <w:shd w:val="clear" w:color="auto" w:fill="F3F2F1"/>
                </w:rPr>
                <w:drawing>
                  <wp:inline distT="0" distB="0" distL="0" distR="0" wp14:anchorId="514D90F7" wp14:editId="1F08929B">
                    <wp:extent cx="152400" cy="152400"/>
                    <wp:effectExtent l="0" t="0" r="0" b="0"/>
                    <wp:docPr id="1669153919" name="Picture 3" descr="​docx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​docx 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6540F" w:rsidRPr="00413571">
                <w:rPr>
                  <w:rStyle w:val="SmartLink"/>
                  <w:rFonts w:cstheme="minorHAnsi"/>
                  <w:sz w:val="24"/>
                </w:rPr>
                <w:t xml:space="preserve"> E &amp; T Minutes April  2024.docx</w:t>
              </w:r>
            </w:hyperlink>
          </w:p>
          <w:p w14:paraId="16A09D69" w14:textId="014CCA26" w:rsidR="00413571" w:rsidRDefault="00000000" w:rsidP="00413571">
            <w:pPr>
              <w:rPr>
                <w:rStyle w:val="SmartLink"/>
                <w:rFonts w:cstheme="minorHAnsi"/>
                <w:sz w:val="24"/>
              </w:rPr>
            </w:pPr>
            <w:hyperlink r:id="rId19" w:history="1">
              <w:r w:rsidR="00413571" w:rsidRPr="00413571">
                <w:rPr>
                  <w:rFonts w:cstheme="minorHAnsi"/>
                  <w:noProof/>
                  <w:color w:val="0000FF"/>
                  <w:sz w:val="24"/>
                  <w:shd w:val="clear" w:color="auto" w:fill="F3F2F1"/>
                </w:rPr>
                <w:drawing>
                  <wp:inline distT="0" distB="0" distL="0" distR="0" wp14:anchorId="60A43560" wp14:editId="69085FB6">
                    <wp:extent cx="152400" cy="152400"/>
                    <wp:effectExtent l="0" t="0" r="0" b="0"/>
                    <wp:docPr id="615878534" name="Picture 4" descr="​docx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​docx 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413571" w:rsidRPr="00413571">
                <w:rPr>
                  <w:rStyle w:val="SmartLink"/>
                  <w:rFonts w:cstheme="minorHAnsi"/>
                  <w:sz w:val="24"/>
                </w:rPr>
                <w:t xml:space="preserve"> C &amp; C minutes April  2024.docx</w:t>
              </w:r>
            </w:hyperlink>
          </w:p>
          <w:p w14:paraId="65E83E54" w14:textId="77777777" w:rsidR="00485B53" w:rsidRPr="00413571" w:rsidRDefault="00485B53" w:rsidP="00413571">
            <w:pPr>
              <w:rPr>
                <w:rFonts w:cstheme="minorHAnsi"/>
                <w:sz w:val="24"/>
              </w:rPr>
            </w:pPr>
          </w:p>
          <w:p w14:paraId="4C490807" w14:textId="73B8C6FA" w:rsidR="00FB7715" w:rsidRPr="00082F7A" w:rsidRDefault="000E4FCF" w:rsidP="00726914">
            <w:r>
              <w:t xml:space="preserve">It was resolved to adopt the minutes of </w:t>
            </w:r>
            <w:r w:rsidR="00FB7715">
              <w:t>all of the meetings listed above.</w:t>
            </w:r>
          </w:p>
        </w:tc>
      </w:tr>
      <w:tr w:rsidR="00184B3F" w14:paraId="13E70DEA" w14:textId="77777777" w:rsidTr="00831193">
        <w:tc>
          <w:tcPr>
            <w:tcW w:w="704" w:type="dxa"/>
          </w:tcPr>
          <w:p w14:paraId="4AC73207" w14:textId="02D233E5" w:rsidR="00184B3F" w:rsidRPr="00933B6C" w:rsidRDefault="00933B6C" w:rsidP="0003559A">
            <w:pPr>
              <w:rPr>
                <w:b/>
                <w:bCs/>
              </w:rPr>
            </w:pPr>
            <w:r w:rsidRPr="00933B6C">
              <w:rPr>
                <w:b/>
                <w:bCs/>
              </w:rPr>
              <w:t>105.</w:t>
            </w:r>
          </w:p>
        </w:tc>
        <w:tc>
          <w:tcPr>
            <w:tcW w:w="8425" w:type="dxa"/>
          </w:tcPr>
          <w:p w14:paraId="34B7FFEE" w14:textId="77777777" w:rsidR="00F23C0F" w:rsidRDefault="00EF1CB9" w:rsidP="00EF1CB9">
            <w:r w:rsidRPr="002B7823">
              <w:rPr>
                <w:b/>
                <w:bCs/>
                <w:sz w:val="24"/>
                <w:szCs w:val="24"/>
              </w:rPr>
              <w:t>APPROVE Policies</w:t>
            </w:r>
            <w:r>
              <w:t xml:space="preserve"> (Revised at F &amp; P)</w:t>
            </w:r>
          </w:p>
          <w:p w14:paraId="52975D05" w14:textId="0EA90434" w:rsidR="004258D4" w:rsidRDefault="006F25ED" w:rsidP="006F25ED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Complaints procedure</w:t>
            </w:r>
          </w:p>
          <w:p w14:paraId="4561355E" w14:textId="5A7BD1E8" w:rsidR="006F25ED" w:rsidRDefault="006F25ED" w:rsidP="006F25ED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Digital Social media policy</w:t>
            </w:r>
          </w:p>
          <w:p w14:paraId="72EB1830" w14:textId="23A7D9C0" w:rsidR="006F25ED" w:rsidRDefault="006F25ED" w:rsidP="006F25ED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Fire</w:t>
            </w:r>
            <w:r w:rsidR="00651FDC">
              <w:t xml:space="preserve"> emergency plan</w:t>
            </w:r>
          </w:p>
          <w:p w14:paraId="708864EA" w14:textId="77777777" w:rsidR="00C36072" w:rsidRDefault="00C36072" w:rsidP="00C36072">
            <w:pPr>
              <w:pStyle w:val="ListParagraph"/>
              <w:spacing w:after="0" w:line="240" w:lineRule="auto"/>
              <w:ind w:firstLine="0"/>
            </w:pPr>
          </w:p>
          <w:p w14:paraId="03E2D4F3" w14:textId="34970256" w:rsidR="00C36072" w:rsidRPr="00C36072" w:rsidRDefault="00000000" w:rsidP="00C36072">
            <w:pPr>
              <w:rPr>
                <w:rFonts w:cstheme="minorHAnsi"/>
                <w:sz w:val="24"/>
              </w:rPr>
            </w:pPr>
            <w:hyperlink r:id="rId20" w:history="1">
              <w:r w:rsidR="00C36072" w:rsidRPr="00C36072">
                <w:rPr>
                  <w:rFonts w:cstheme="minorHAnsi"/>
                  <w:noProof/>
                  <w:color w:val="0000FF"/>
                  <w:sz w:val="24"/>
                  <w:shd w:val="clear" w:color="auto" w:fill="F3F2F1"/>
                </w:rPr>
                <w:drawing>
                  <wp:inline distT="0" distB="0" distL="0" distR="0" wp14:anchorId="4ED53A69" wp14:editId="710A5620">
                    <wp:extent cx="152400" cy="152400"/>
                    <wp:effectExtent l="0" t="0" r="0" b="0"/>
                    <wp:docPr id="1606375047" name="Picture 3" descr="​docx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​docx 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36072" w:rsidRPr="00C36072">
                <w:rPr>
                  <w:rStyle w:val="SmartLink"/>
                  <w:rFonts w:cstheme="minorHAnsi"/>
                  <w:sz w:val="24"/>
                </w:rPr>
                <w:t xml:space="preserve"> Warwick Town Council Complaints procedure 2024.docx</w:t>
              </w:r>
            </w:hyperlink>
          </w:p>
          <w:p w14:paraId="30102533" w14:textId="77777777" w:rsidR="00C36072" w:rsidRPr="00C36072" w:rsidRDefault="00C36072" w:rsidP="00C36072">
            <w:pPr>
              <w:rPr>
                <w:rFonts w:cstheme="minorHAnsi"/>
                <w:sz w:val="24"/>
              </w:rPr>
            </w:pPr>
          </w:p>
          <w:p w14:paraId="766FF4D5" w14:textId="16264709" w:rsidR="00C36072" w:rsidRPr="00C36072" w:rsidRDefault="00000000" w:rsidP="00C36072">
            <w:pPr>
              <w:rPr>
                <w:rFonts w:cstheme="minorHAnsi"/>
                <w:sz w:val="24"/>
              </w:rPr>
            </w:pPr>
            <w:hyperlink r:id="rId21" w:history="1">
              <w:r w:rsidR="00C36072" w:rsidRPr="00C36072">
                <w:rPr>
                  <w:rFonts w:cstheme="minorHAnsi"/>
                  <w:noProof/>
                  <w:color w:val="0000FF"/>
                  <w:sz w:val="24"/>
                  <w:shd w:val="clear" w:color="auto" w:fill="F3F2F1"/>
                </w:rPr>
                <w:drawing>
                  <wp:inline distT="0" distB="0" distL="0" distR="0" wp14:anchorId="652EBA57" wp14:editId="41E8AC49">
                    <wp:extent cx="152400" cy="152400"/>
                    <wp:effectExtent l="0" t="0" r="0" b="0"/>
                    <wp:docPr id="809196330" name="Picture 2" descr="​docx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​docx 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36072" w:rsidRPr="00C36072">
                <w:rPr>
                  <w:rStyle w:val="SmartLink"/>
                  <w:rFonts w:cstheme="minorHAnsi"/>
                  <w:sz w:val="24"/>
                </w:rPr>
                <w:t xml:space="preserve"> SOCIAL MEDIA POLICY FOR WARWICK TOWN COUNCIL - May 2024.docx</w:t>
              </w:r>
            </w:hyperlink>
          </w:p>
          <w:p w14:paraId="40109161" w14:textId="77777777" w:rsidR="00C36072" w:rsidRPr="00C36072" w:rsidRDefault="00C36072" w:rsidP="00C36072">
            <w:pPr>
              <w:rPr>
                <w:rFonts w:cstheme="minorHAnsi"/>
                <w:sz w:val="24"/>
              </w:rPr>
            </w:pPr>
          </w:p>
          <w:p w14:paraId="3C9E171C" w14:textId="6236E277" w:rsidR="00C36072" w:rsidRDefault="00000000" w:rsidP="00C36072">
            <w:pPr>
              <w:rPr>
                <w:rFonts w:ascii="Trebuchet MS" w:hAnsi="Trebuchet MS"/>
                <w:sz w:val="24"/>
              </w:rPr>
            </w:pPr>
            <w:hyperlink r:id="rId22" w:history="1">
              <w:r w:rsidR="00C36072" w:rsidRPr="00C36072">
                <w:rPr>
                  <w:rFonts w:cstheme="minorHAnsi"/>
                  <w:noProof/>
                  <w:color w:val="0000FF"/>
                  <w:sz w:val="24"/>
                  <w:shd w:val="clear" w:color="auto" w:fill="F3F2F1"/>
                </w:rPr>
                <w:drawing>
                  <wp:inline distT="0" distB="0" distL="0" distR="0" wp14:anchorId="4CAF8089" wp14:editId="5C793436">
                    <wp:extent cx="152400" cy="152400"/>
                    <wp:effectExtent l="0" t="0" r="0" b="0"/>
                    <wp:docPr id="1463724208" name="Picture 1" descr="​docx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​docx 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36072" w:rsidRPr="00C36072">
                <w:rPr>
                  <w:rStyle w:val="SmartLink"/>
                  <w:rFonts w:cstheme="minorHAnsi"/>
                  <w:sz w:val="24"/>
                </w:rPr>
                <w:t xml:space="preserve"> Fire Emergency Plan 2024.docx</w:t>
              </w:r>
            </w:hyperlink>
          </w:p>
          <w:p w14:paraId="70D9E7C3" w14:textId="77777777" w:rsidR="0078073E" w:rsidRDefault="0078073E" w:rsidP="0078073E"/>
          <w:p w14:paraId="56D71254" w14:textId="784CD170" w:rsidR="00FB7715" w:rsidRPr="001E2421" w:rsidRDefault="00FB7715" w:rsidP="0044388D">
            <w:r>
              <w:t>It was resolved to approve the proposed changes to each document.</w:t>
            </w:r>
          </w:p>
        </w:tc>
      </w:tr>
      <w:tr w:rsidR="00071CEC" w14:paraId="0EA4E49A" w14:textId="77777777" w:rsidTr="00831193">
        <w:tc>
          <w:tcPr>
            <w:tcW w:w="704" w:type="dxa"/>
          </w:tcPr>
          <w:p w14:paraId="74C54ACF" w14:textId="064FDCB6" w:rsidR="00071CEC" w:rsidRPr="00933B6C" w:rsidRDefault="00933B6C" w:rsidP="0003559A">
            <w:pPr>
              <w:rPr>
                <w:b/>
                <w:bCs/>
              </w:rPr>
            </w:pPr>
            <w:r w:rsidRPr="00933B6C">
              <w:rPr>
                <w:b/>
                <w:bCs/>
              </w:rPr>
              <w:t>106.</w:t>
            </w:r>
          </w:p>
        </w:tc>
        <w:tc>
          <w:tcPr>
            <w:tcW w:w="8425" w:type="dxa"/>
          </w:tcPr>
          <w:p w14:paraId="7359EA62" w14:textId="77777777" w:rsidR="00F23C0F" w:rsidRDefault="00EF1CB9" w:rsidP="00EF1CB9">
            <w:pPr>
              <w:rPr>
                <w:rFonts w:ascii="Calibri" w:hAnsi="Calibri"/>
                <w:bCs/>
                <w:szCs w:val="24"/>
              </w:rPr>
            </w:pPr>
            <w:r w:rsidRPr="002B7823">
              <w:rPr>
                <w:rFonts w:ascii="Calibri" w:hAnsi="Calibri"/>
                <w:b/>
                <w:sz w:val="24"/>
                <w:szCs w:val="24"/>
              </w:rPr>
              <w:t>APPROVE Grants</w:t>
            </w:r>
            <w:r>
              <w:rPr>
                <w:rFonts w:ascii="Calibri" w:hAnsi="Calibri"/>
                <w:b/>
                <w:szCs w:val="24"/>
              </w:rPr>
              <w:t xml:space="preserve"> (</w:t>
            </w:r>
            <w:r w:rsidRPr="00EF1CB9">
              <w:rPr>
                <w:rFonts w:ascii="Calibri" w:hAnsi="Calibri"/>
                <w:bCs/>
                <w:szCs w:val="24"/>
              </w:rPr>
              <w:t>Approved at F &amp; P)</w:t>
            </w:r>
          </w:p>
          <w:p w14:paraId="19F0B930" w14:textId="0F204353" w:rsidR="00651FDC" w:rsidRPr="00E07057" w:rsidRDefault="001D761A" w:rsidP="00E0705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Cs w:val="24"/>
              </w:rPr>
            </w:pPr>
            <w:r w:rsidRPr="00E07057">
              <w:rPr>
                <w:szCs w:val="24"/>
              </w:rPr>
              <w:t>Parenting Project</w:t>
            </w:r>
            <w:r w:rsidR="00B87230" w:rsidRPr="00E07057">
              <w:rPr>
                <w:szCs w:val="24"/>
              </w:rPr>
              <w:t xml:space="preserve"> 5K</w:t>
            </w:r>
          </w:p>
          <w:p w14:paraId="3A3956C4" w14:textId="77777777" w:rsidR="00651FDC" w:rsidRPr="00E07057" w:rsidRDefault="00F12046" w:rsidP="00E0705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Cs w:val="24"/>
              </w:rPr>
            </w:pPr>
            <w:r w:rsidRPr="00E07057">
              <w:rPr>
                <w:szCs w:val="24"/>
              </w:rPr>
              <w:t xml:space="preserve">WDC </w:t>
            </w:r>
            <w:r w:rsidR="00B87230" w:rsidRPr="00E07057">
              <w:rPr>
                <w:szCs w:val="24"/>
              </w:rPr>
              <w:t>Smith Street Party and Victorian Evening £5K</w:t>
            </w:r>
          </w:p>
          <w:p w14:paraId="4939FBD6" w14:textId="77777777" w:rsidR="00160629" w:rsidRPr="00975C1A" w:rsidRDefault="00160629" w:rsidP="00E0705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Cs w:val="24"/>
              </w:rPr>
            </w:pPr>
            <w:r w:rsidRPr="00E07057">
              <w:rPr>
                <w:szCs w:val="24"/>
              </w:rPr>
              <w:t xml:space="preserve">Lord Leycester £5k </w:t>
            </w:r>
            <w:r w:rsidR="00E07057" w:rsidRPr="00E07057">
              <w:rPr>
                <w:szCs w:val="24"/>
              </w:rPr>
              <w:t>for 2024/25 and £5K for 2025/26</w:t>
            </w:r>
          </w:p>
          <w:p w14:paraId="5FDFF8A6" w14:textId="77777777" w:rsidR="00975C1A" w:rsidRDefault="00975C1A" w:rsidP="00975C1A">
            <w:pPr>
              <w:rPr>
                <w:lang w:val="en-US"/>
              </w:rPr>
            </w:pPr>
          </w:p>
          <w:p w14:paraId="4449CDE3" w14:textId="77777777" w:rsidR="0044388D" w:rsidRDefault="00000000" w:rsidP="0044388D">
            <w:pPr>
              <w:spacing w:after="160" w:line="259" w:lineRule="auto"/>
              <w:rPr>
                <w:rStyle w:val="SmartLink"/>
                <w:sz w:val="24"/>
                <w:szCs w:val="24"/>
                <w:lang w:eastAsia="en-GB"/>
                <w14:ligatures w14:val="none"/>
              </w:rPr>
            </w:pPr>
            <w:hyperlink r:id="rId23" w:history="1">
              <w:r w:rsidR="004E525D" w:rsidRPr="003B422B">
                <w:rPr>
                  <w:noProof/>
                  <w:color w:val="0000FF"/>
                  <w:sz w:val="24"/>
                  <w:szCs w:val="24"/>
                  <w:shd w:val="clear" w:color="auto" w:fill="F3F2F1"/>
                  <w:lang w:eastAsia="en-GB"/>
                  <w14:ligatures w14:val="none"/>
                </w:rPr>
                <w:drawing>
                  <wp:inline distT="0" distB="0" distL="0" distR="0" wp14:anchorId="3E8D08E9" wp14:editId="439BABCF">
                    <wp:extent cx="152400" cy="152400"/>
                    <wp:effectExtent l="0" t="0" r="0" b="0"/>
                    <wp:docPr id="1691020557" name="Picture 6" descr="​pdf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​pdf 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 r:link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4E525D" w:rsidRPr="003B422B">
                <w:rPr>
                  <w:rStyle w:val="SmartLink"/>
                  <w:sz w:val="24"/>
                  <w:szCs w:val="24"/>
                  <w:lang w:eastAsia="en-GB"/>
                  <w14:ligatures w14:val="none"/>
                </w:rPr>
                <w:t xml:space="preserve"> Lord Leycester Grant Application WTC 2024.pdf</w:t>
              </w:r>
            </w:hyperlink>
          </w:p>
          <w:p w14:paraId="1383B395" w14:textId="34DAADC9" w:rsidR="004E525D" w:rsidRPr="003B422B" w:rsidRDefault="00000000" w:rsidP="0044388D">
            <w:pPr>
              <w:spacing w:after="160" w:line="259" w:lineRule="auto"/>
              <w:rPr>
                <w:sz w:val="24"/>
                <w:szCs w:val="24"/>
              </w:rPr>
            </w:pPr>
            <w:hyperlink r:id="rId26" w:history="1">
              <w:r w:rsidR="004E525D" w:rsidRPr="003B422B">
                <w:rPr>
                  <w:noProof/>
                  <w:color w:val="0000FF"/>
                  <w:sz w:val="24"/>
                  <w:szCs w:val="24"/>
                  <w:shd w:val="clear" w:color="auto" w:fill="F3F2F1"/>
                </w:rPr>
                <w:drawing>
                  <wp:inline distT="0" distB="0" distL="0" distR="0" wp14:anchorId="461B03E2" wp14:editId="1570CD38">
                    <wp:extent cx="152400" cy="152400"/>
                    <wp:effectExtent l="0" t="0" r="0" b="0"/>
                    <wp:docPr id="1622374666" name="Picture 2" descr="​pdf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​pdf 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 r:link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4E525D" w:rsidRPr="003B422B">
                <w:rPr>
                  <w:rStyle w:val="SmartLink"/>
                  <w:sz w:val="24"/>
                  <w:szCs w:val="24"/>
                </w:rPr>
                <w:t xml:space="preserve"> Lord Leycester OL-18-07025 Activity Plan.pdf</w:t>
              </w:r>
            </w:hyperlink>
          </w:p>
          <w:p w14:paraId="6618A2A0" w14:textId="77777777" w:rsidR="00975C1A" w:rsidRPr="003B422B" w:rsidRDefault="00975C1A" w:rsidP="00975C1A">
            <w:pPr>
              <w:rPr>
                <w:b/>
                <w:sz w:val="24"/>
                <w:szCs w:val="24"/>
              </w:rPr>
            </w:pPr>
          </w:p>
          <w:p w14:paraId="5A23BFB9" w14:textId="77777777" w:rsidR="003B422B" w:rsidRDefault="00000000" w:rsidP="003B422B">
            <w:pPr>
              <w:rPr>
                <w:rStyle w:val="SmartLink"/>
                <w:sz w:val="24"/>
                <w:szCs w:val="24"/>
                <w:lang w:eastAsia="en-GB"/>
                <w14:ligatures w14:val="none"/>
              </w:rPr>
            </w:pPr>
            <w:hyperlink r:id="rId28" w:history="1">
              <w:r w:rsidR="003B422B" w:rsidRPr="003B422B">
                <w:rPr>
                  <w:noProof/>
                  <w:color w:val="0000FF"/>
                  <w:sz w:val="24"/>
                  <w:szCs w:val="24"/>
                  <w:shd w:val="clear" w:color="auto" w:fill="F3F2F1"/>
                  <w:lang w:eastAsia="en-GB"/>
                  <w14:ligatures w14:val="none"/>
                </w:rPr>
                <w:drawing>
                  <wp:inline distT="0" distB="0" distL="0" distR="0" wp14:anchorId="287EEFC1" wp14:editId="28C086E5">
                    <wp:extent cx="152400" cy="152400"/>
                    <wp:effectExtent l="0" t="0" r="0" b="0"/>
                    <wp:docPr id="1780626110" name="Picture 5" descr="​pdf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​pdf 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 r:link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3B422B" w:rsidRPr="003B422B">
                <w:rPr>
                  <w:rStyle w:val="SmartLink"/>
                  <w:sz w:val="24"/>
                  <w:szCs w:val="24"/>
                  <w:lang w:eastAsia="en-GB"/>
                  <w14:ligatures w14:val="none"/>
                </w:rPr>
                <w:t xml:space="preserve"> Grant application Parenting Project 2024.pdf</w:t>
              </w:r>
            </w:hyperlink>
          </w:p>
          <w:p w14:paraId="6ADF051E" w14:textId="77777777" w:rsidR="00CC26E5" w:rsidRDefault="00CC26E5" w:rsidP="003B422B">
            <w:pPr>
              <w:rPr>
                <w:rStyle w:val="SmartLink"/>
                <w:sz w:val="24"/>
                <w:szCs w:val="24"/>
                <w:lang w:eastAsia="en-GB"/>
                <w14:ligatures w14:val="none"/>
              </w:rPr>
            </w:pPr>
          </w:p>
          <w:p w14:paraId="166AAE44" w14:textId="78E7DEB5" w:rsidR="00CC26E5" w:rsidRDefault="00000000" w:rsidP="00CC26E5">
            <w:hyperlink r:id="rId29" w:history="1">
              <w:r w:rsidR="00CC26E5">
                <w:rPr>
                  <w:noProof/>
                  <w:color w:val="0000FF"/>
                  <w:shd w:val="clear" w:color="auto" w:fill="F3F2F1"/>
                </w:rPr>
                <w:drawing>
                  <wp:inline distT="0" distB="0" distL="0" distR="0" wp14:anchorId="5463DEE4" wp14:editId="5BFC4B76">
                    <wp:extent cx="152400" cy="152400"/>
                    <wp:effectExtent l="0" t="0" r="0" b="0"/>
                    <wp:docPr id="1160767824" name="Picture 1" descr="​docx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​docx 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r:link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C26E5">
                <w:rPr>
                  <w:rStyle w:val="SmartLink"/>
                </w:rPr>
                <w:t xml:space="preserve"> Grant-Application_VictorianEvening_SmithStreetParty_2024 updated.docx</w:t>
              </w:r>
            </w:hyperlink>
          </w:p>
          <w:p w14:paraId="4ED64375" w14:textId="77777777" w:rsidR="00CC26E5" w:rsidRPr="003B422B" w:rsidRDefault="00CC26E5" w:rsidP="003B422B">
            <w:pPr>
              <w:rPr>
                <w:sz w:val="24"/>
                <w:szCs w:val="24"/>
                <w:lang w:eastAsia="en-GB"/>
                <w14:ligatures w14:val="none"/>
              </w:rPr>
            </w:pPr>
          </w:p>
          <w:p w14:paraId="00F8DD9D" w14:textId="77777777" w:rsidR="003B422B" w:rsidRDefault="00FB7715" w:rsidP="00975C1A">
            <w:pPr>
              <w:rPr>
                <w:bCs/>
                <w:sz w:val="24"/>
                <w:szCs w:val="24"/>
              </w:rPr>
            </w:pPr>
            <w:r w:rsidRPr="00485B53">
              <w:rPr>
                <w:bCs/>
                <w:sz w:val="24"/>
                <w:szCs w:val="24"/>
              </w:rPr>
              <w:t>It was resolved to approve the grants as proposed</w:t>
            </w:r>
            <w:r w:rsidR="0096611F" w:rsidRPr="00485B53">
              <w:rPr>
                <w:bCs/>
                <w:sz w:val="24"/>
                <w:szCs w:val="24"/>
              </w:rPr>
              <w:t xml:space="preserve"> for the Parenting Project </w:t>
            </w:r>
            <w:r w:rsidR="00CD7266" w:rsidRPr="00485B53">
              <w:rPr>
                <w:bCs/>
                <w:sz w:val="24"/>
                <w:szCs w:val="24"/>
              </w:rPr>
              <w:t xml:space="preserve">£5K, </w:t>
            </w:r>
            <w:r w:rsidR="0096611F" w:rsidRPr="00485B53">
              <w:rPr>
                <w:bCs/>
                <w:sz w:val="24"/>
                <w:szCs w:val="24"/>
              </w:rPr>
              <w:t>WDC Smith Street party and Victorian Evening</w:t>
            </w:r>
            <w:r w:rsidR="00361277" w:rsidRPr="00485B53">
              <w:rPr>
                <w:bCs/>
                <w:sz w:val="24"/>
                <w:szCs w:val="24"/>
              </w:rPr>
              <w:t xml:space="preserve"> £5</w:t>
            </w:r>
            <w:r w:rsidR="00485B53" w:rsidRPr="00485B53">
              <w:rPr>
                <w:bCs/>
                <w:sz w:val="24"/>
                <w:szCs w:val="24"/>
              </w:rPr>
              <w:t>K</w:t>
            </w:r>
            <w:r w:rsidR="0096611F" w:rsidRPr="00485B53">
              <w:rPr>
                <w:bCs/>
                <w:sz w:val="24"/>
                <w:szCs w:val="24"/>
              </w:rPr>
              <w:t xml:space="preserve"> and the Lord Leycester </w:t>
            </w:r>
            <w:r w:rsidR="00CD7266" w:rsidRPr="00485B53">
              <w:rPr>
                <w:bCs/>
                <w:sz w:val="24"/>
                <w:szCs w:val="24"/>
              </w:rPr>
              <w:t>£5 for the next two years</w:t>
            </w:r>
            <w:r w:rsidR="00485B53" w:rsidRPr="00485B53">
              <w:rPr>
                <w:bCs/>
                <w:sz w:val="24"/>
                <w:szCs w:val="24"/>
              </w:rPr>
              <w:t>.</w:t>
            </w:r>
          </w:p>
          <w:p w14:paraId="4FD3E27E" w14:textId="25FD275A" w:rsidR="00485B53" w:rsidRPr="00485B53" w:rsidRDefault="00485B53" w:rsidP="00975C1A">
            <w:pPr>
              <w:rPr>
                <w:bCs/>
                <w:sz w:val="24"/>
                <w:szCs w:val="24"/>
              </w:rPr>
            </w:pPr>
          </w:p>
        </w:tc>
      </w:tr>
      <w:tr w:rsidR="003E5570" w14:paraId="0BD3A262" w14:textId="77777777" w:rsidTr="00831193">
        <w:tc>
          <w:tcPr>
            <w:tcW w:w="704" w:type="dxa"/>
          </w:tcPr>
          <w:p w14:paraId="26D22BF5" w14:textId="77777777" w:rsidR="003E5570" w:rsidRDefault="003E5570" w:rsidP="0003559A"/>
        </w:tc>
        <w:tc>
          <w:tcPr>
            <w:tcW w:w="8425" w:type="dxa"/>
          </w:tcPr>
          <w:p w14:paraId="3DC26D5A" w14:textId="15FB4109" w:rsidR="003E5570" w:rsidRPr="0077450A" w:rsidRDefault="003E5570" w:rsidP="0003559A">
            <w:pPr>
              <w:rPr>
                <w:rFonts w:ascii="Calibri" w:hAnsi="Calibri"/>
                <w:b/>
                <w:sz w:val="32"/>
                <w:szCs w:val="32"/>
              </w:rPr>
            </w:pPr>
            <w:r w:rsidRPr="0077450A">
              <w:rPr>
                <w:rFonts w:ascii="Calibri" w:hAnsi="Calibri"/>
                <w:b/>
                <w:sz w:val="32"/>
                <w:szCs w:val="32"/>
              </w:rPr>
              <w:t xml:space="preserve">SECTION B </w:t>
            </w:r>
            <w:r w:rsidR="00EF1CB9">
              <w:rPr>
                <w:rFonts w:ascii="Calibri" w:hAnsi="Calibri"/>
                <w:b/>
                <w:sz w:val="32"/>
                <w:szCs w:val="32"/>
              </w:rPr>
              <w:t>MAYOR MAKING</w:t>
            </w:r>
          </w:p>
          <w:p w14:paraId="67ED0B33" w14:textId="3F948049" w:rsidR="00C54AA6" w:rsidRPr="00655EA3" w:rsidRDefault="00C54AA6" w:rsidP="0003559A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E5570" w14:paraId="7B27E669" w14:textId="77777777" w:rsidTr="00831193">
        <w:tc>
          <w:tcPr>
            <w:tcW w:w="704" w:type="dxa"/>
          </w:tcPr>
          <w:p w14:paraId="5A495FD1" w14:textId="063628CA" w:rsidR="003E5570" w:rsidRPr="00933B6C" w:rsidRDefault="00933B6C" w:rsidP="0003559A">
            <w:pPr>
              <w:rPr>
                <w:b/>
                <w:bCs/>
              </w:rPr>
            </w:pPr>
            <w:r w:rsidRPr="00933B6C">
              <w:rPr>
                <w:b/>
                <w:bCs/>
              </w:rPr>
              <w:t>107.</w:t>
            </w:r>
          </w:p>
        </w:tc>
        <w:tc>
          <w:tcPr>
            <w:tcW w:w="8425" w:type="dxa"/>
          </w:tcPr>
          <w:p w14:paraId="0F7349DF" w14:textId="77777777" w:rsidR="00F23C0F" w:rsidRPr="00707DFD" w:rsidRDefault="00467211" w:rsidP="00EF1CB9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2B7823">
              <w:rPr>
                <w:rFonts w:ascii="Calibri" w:hAnsi="Calibri"/>
                <w:b/>
                <w:sz w:val="24"/>
                <w:szCs w:val="24"/>
              </w:rPr>
              <w:t>Outgoing Mayor Presentations</w:t>
            </w:r>
            <w:r w:rsidRPr="00707DFD">
              <w:rPr>
                <w:rFonts w:ascii="Calibri" w:hAnsi="Calibri"/>
                <w:bCs/>
                <w:sz w:val="24"/>
                <w:szCs w:val="24"/>
              </w:rPr>
              <w:t>:</w:t>
            </w:r>
          </w:p>
          <w:p w14:paraId="7AF54603" w14:textId="13A973E5" w:rsidR="00467211" w:rsidRPr="00467211" w:rsidRDefault="00467211" w:rsidP="004672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Cs/>
                <w:szCs w:val="24"/>
              </w:rPr>
            </w:pPr>
            <w:r>
              <w:t xml:space="preserve">Presentation to the Mayor’s Charities </w:t>
            </w:r>
            <w:r w:rsidR="009D0F16">
              <w:t xml:space="preserve">– </w:t>
            </w:r>
            <w:r w:rsidR="001B14F6">
              <w:t xml:space="preserve">The Mayor - </w:t>
            </w:r>
            <w:r w:rsidR="009D0F16">
              <w:t>Cllr O Ja</w:t>
            </w:r>
            <w:r w:rsidR="005D6973">
              <w:t xml:space="preserve">cques presented cheques for £2,300 to </w:t>
            </w:r>
            <w:proofErr w:type="spellStart"/>
            <w:r w:rsidR="005D6973">
              <w:t>Safeline</w:t>
            </w:r>
            <w:proofErr w:type="spellEnd"/>
            <w:r w:rsidR="005D6973">
              <w:t xml:space="preserve"> </w:t>
            </w:r>
            <w:r w:rsidR="00C275CD">
              <w:t>&amp; Molly Ollies wishes.</w:t>
            </w:r>
          </w:p>
          <w:p w14:paraId="47406CB7" w14:textId="629085A8" w:rsidR="00467211" w:rsidRPr="00467211" w:rsidRDefault="00467211" w:rsidP="004672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Cs/>
                <w:szCs w:val="24"/>
              </w:rPr>
            </w:pPr>
            <w:r>
              <w:t>Mayor’s award</w:t>
            </w:r>
            <w:r w:rsidR="00375EB6">
              <w:t xml:space="preserve">s were presented </w:t>
            </w:r>
            <w:r w:rsidR="00E32269">
              <w:t>to Dr</w:t>
            </w:r>
            <w:r w:rsidR="006B551A">
              <w:t xml:space="preserve"> H</w:t>
            </w:r>
            <w:r w:rsidR="007A50F7">
              <w:t>eidi</w:t>
            </w:r>
            <w:r w:rsidR="006B551A">
              <w:t xml:space="preserve"> Meyer</w:t>
            </w:r>
            <w:r w:rsidR="007A50F7">
              <w:t xml:space="preserve"> &amp; </w:t>
            </w:r>
            <w:r w:rsidR="00375EB6">
              <w:t xml:space="preserve">Alex </w:t>
            </w:r>
            <w:r w:rsidR="00E32269">
              <w:t>Harvey.</w:t>
            </w:r>
          </w:p>
          <w:p w14:paraId="5B9AF5B7" w14:textId="43B979A2" w:rsidR="00467211" w:rsidRPr="00467211" w:rsidRDefault="00467211" w:rsidP="004672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Cs/>
                <w:szCs w:val="24"/>
              </w:rPr>
            </w:pPr>
            <w:r>
              <w:t xml:space="preserve">Presentation and thanks </w:t>
            </w:r>
            <w:r w:rsidR="00806622">
              <w:t xml:space="preserve">were given </w:t>
            </w:r>
            <w:r>
              <w:t xml:space="preserve">to </w:t>
            </w:r>
            <w:r w:rsidR="00806622">
              <w:t xml:space="preserve">the </w:t>
            </w:r>
            <w:r>
              <w:t>Mayor Cadet</w:t>
            </w:r>
            <w:r w:rsidR="00E32269">
              <w:t xml:space="preserve"> </w:t>
            </w:r>
            <w:r w:rsidR="00806622">
              <w:t>Able Cadet John Burston.</w:t>
            </w:r>
          </w:p>
          <w:p w14:paraId="7711B6D9" w14:textId="1DA4BF13" w:rsidR="00467211" w:rsidRPr="002A5305" w:rsidRDefault="00467211" w:rsidP="004672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Cs/>
                <w:szCs w:val="24"/>
              </w:rPr>
            </w:pPr>
            <w:r>
              <w:t>Mayor’s Chapl</w:t>
            </w:r>
            <w:r w:rsidR="00764D50">
              <w:t>a</w:t>
            </w:r>
            <w:r>
              <w:t>in</w:t>
            </w:r>
            <w:r w:rsidR="00806622">
              <w:t xml:space="preserve"> Rev J Hearn was no</w:t>
            </w:r>
            <w:r w:rsidR="00C0344D">
              <w:t>t</w:t>
            </w:r>
            <w:r w:rsidR="00806622">
              <w:t xml:space="preserve"> able to attend and will be presented with a certificate separately.</w:t>
            </w:r>
          </w:p>
          <w:p w14:paraId="4BEDC192" w14:textId="49807519" w:rsidR="002A5305" w:rsidRPr="00467211" w:rsidRDefault="002A5305" w:rsidP="002A5305">
            <w:pPr>
              <w:pStyle w:val="ListParagraph"/>
              <w:spacing w:after="0" w:line="240" w:lineRule="auto"/>
              <w:ind w:firstLine="0"/>
              <w:rPr>
                <w:bCs/>
                <w:szCs w:val="24"/>
              </w:rPr>
            </w:pPr>
          </w:p>
        </w:tc>
      </w:tr>
      <w:tr w:rsidR="00F9307B" w14:paraId="669805FD" w14:textId="77777777" w:rsidTr="00831193">
        <w:tc>
          <w:tcPr>
            <w:tcW w:w="704" w:type="dxa"/>
          </w:tcPr>
          <w:p w14:paraId="3C98D6B1" w14:textId="66C78859" w:rsidR="00F9307B" w:rsidRPr="00933B6C" w:rsidRDefault="00F9307B" w:rsidP="0003559A">
            <w:pPr>
              <w:rPr>
                <w:b/>
                <w:bCs/>
              </w:rPr>
            </w:pPr>
            <w:r w:rsidRPr="00933B6C">
              <w:rPr>
                <w:b/>
                <w:bCs/>
              </w:rPr>
              <w:t>10</w:t>
            </w:r>
            <w:r w:rsidR="00933B6C" w:rsidRPr="00933B6C">
              <w:rPr>
                <w:b/>
                <w:bCs/>
              </w:rPr>
              <w:t>8</w:t>
            </w:r>
            <w:r w:rsidRPr="00933B6C">
              <w:rPr>
                <w:b/>
                <w:bCs/>
              </w:rPr>
              <w:t>.</w:t>
            </w:r>
          </w:p>
        </w:tc>
        <w:tc>
          <w:tcPr>
            <w:tcW w:w="8425" w:type="dxa"/>
          </w:tcPr>
          <w:p w14:paraId="1691E1CF" w14:textId="7B716DAA" w:rsidR="00F23C0F" w:rsidRDefault="00467211" w:rsidP="00EF1CB9">
            <w:pPr>
              <w:rPr>
                <w:sz w:val="24"/>
                <w:szCs w:val="24"/>
              </w:rPr>
            </w:pPr>
            <w:r w:rsidRPr="002B7823">
              <w:rPr>
                <w:b/>
                <w:bCs/>
                <w:sz w:val="24"/>
                <w:szCs w:val="24"/>
              </w:rPr>
              <w:t>Election of Town Mayor</w:t>
            </w:r>
            <w:r w:rsidR="00C0344D">
              <w:rPr>
                <w:b/>
                <w:bCs/>
                <w:sz w:val="24"/>
                <w:szCs w:val="24"/>
              </w:rPr>
              <w:t xml:space="preserve">.  </w:t>
            </w:r>
            <w:r w:rsidR="00D960F8" w:rsidRPr="00D960F8">
              <w:rPr>
                <w:sz w:val="24"/>
                <w:szCs w:val="24"/>
              </w:rPr>
              <w:t xml:space="preserve">Mayor Cllr </w:t>
            </w:r>
            <w:r w:rsidR="00C620FE">
              <w:rPr>
                <w:sz w:val="24"/>
                <w:szCs w:val="24"/>
              </w:rPr>
              <w:t>O Jacques</w:t>
            </w:r>
            <w:r w:rsidR="00D960F8" w:rsidRPr="00D960F8">
              <w:rPr>
                <w:sz w:val="24"/>
                <w:szCs w:val="24"/>
              </w:rPr>
              <w:t xml:space="preserve"> invited nominations for the election for Town Mayor 202</w:t>
            </w:r>
            <w:r w:rsidR="00C620FE">
              <w:rPr>
                <w:sz w:val="24"/>
                <w:szCs w:val="24"/>
              </w:rPr>
              <w:t>4</w:t>
            </w:r>
            <w:r w:rsidR="00D960F8" w:rsidRPr="00D960F8">
              <w:rPr>
                <w:sz w:val="24"/>
                <w:szCs w:val="24"/>
              </w:rPr>
              <w:t>/2</w:t>
            </w:r>
            <w:r w:rsidR="00C620FE">
              <w:rPr>
                <w:sz w:val="24"/>
                <w:szCs w:val="24"/>
              </w:rPr>
              <w:t>5</w:t>
            </w:r>
            <w:r w:rsidR="00D960F8" w:rsidRPr="00D960F8">
              <w:rPr>
                <w:sz w:val="24"/>
                <w:szCs w:val="24"/>
              </w:rPr>
              <w:t xml:space="preserve"> – Cllr </w:t>
            </w:r>
            <w:r w:rsidR="006B024D">
              <w:rPr>
                <w:sz w:val="24"/>
                <w:szCs w:val="24"/>
              </w:rPr>
              <w:t>Mrs M Mangat</w:t>
            </w:r>
            <w:r w:rsidR="00D960F8" w:rsidRPr="00D960F8">
              <w:rPr>
                <w:sz w:val="24"/>
                <w:szCs w:val="24"/>
              </w:rPr>
              <w:t xml:space="preserve"> made a speech and proposed Cllr </w:t>
            </w:r>
            <w:r w:rsidR="006B024D">
              <w:rPr>
                <w:sz w:val="24"/>
                <w:szCs w:val="24"/>
              </w:rPr>
              <w:t>D</w:t>
            </w:r>
            <w:r w:rsidR="00D960F8" w:rsidRPr="00D960F8">
              <w:rPr>
                <w:sz w:val="24"/>
                <w:szCs w:val="24"/>
              </w:rPr>
              <w:t xml:space="preserve"> </w:t>
            </w:r>
            <w:r w:rsidR="006B024D">
              <w:rPr>
                <w:sz w:val="24"/>
                <w:szCs w:val="24"/>
              </w:rPr>
              <w:t>Skinner</w:t>
            </w:r>
            <w:r w:rsidR="00D960F8" w:rsidRPr="00D960F8">
              <w:rPr>
                <w:sz w:val="24"/>
                <w:szCs w:val="24"/>
              </w:rPr>
              <w:t>.  Cllr D</w:t>
            </w:r>
            <w:r w:rsidR="006B024D">
              <w:rPr>
                <w:sz w:val="24"/>
                <w:szCs w:val="24"/>
              </w:rPr>
              <w:t xml:space="preserve"> Browne</w:t>
            </w:r>
            <w:r w:rsidR="00D960F8" w:rsidRPr="00D960F8">
              <w:rPr>
                <w:sz w:val="24"/>
                <w:szCs w:val="24"/>
              </w:rPr>
              <w:t xml:space="preserve"> seconded the motion and made a speech. The Mayor Cllr </w:t>
            </w:r>
            <w:r w:rsidR="00F57C2D">
              <w:rPr>
                <w:sz w:val="24"/>
                <w:szCs w:val="24"/>
              </w:rPr>
              <w:t>O Jacques</w:t>
            </w:r>
            <w:r w:rsidR="00D960F8" w:rsidRPr="00D960F8">
              <w:rPr>
                <w:sz w:val="24"/>
                <w:szCs w:val="24"/>
              </w:rPr>
              <w:t xml:space="preserve"> – called for further nominations, there were none – the motion was put to the Council for adoption which was accepted unanimously.  Cllr </w:t>
            </w:r>
            <w:r w:rsidR="00F57C2D">
              <w:rPr>
                <w:sz w:val="24"/>
                <w:szCs w:val="24"/>
              </w:rPr>
              <w:t>D Skinner</w:t>
            </w:r>
            <w:r w:rsidR="00D960F8" w:rsidRPr="00D960F8">
              <w:rPr>
                <w:sz w:val="24"/>
                <w:szCs w:val="24"/>
              </w:rPr>
              <w:t xml:space="preserve"> accepted the position of Town Mayor by making his declaration and signing the </w:t>
            </w:r>
            <w:r w:rsidR="00233A01" w:rsidRPr="00D960F8">
              <w:rPr>
                <w:sz w:val="24"/>
                <w:szCs w:val="24"/>
              </w:rPr>
              <w:t>book.</w:t>
            </w:r>
          </w:p>
          <w:p w14:paraId="652CDD64" w14:textId="1AD4C220" w:rsidR="00477B66" w:rsidRDefault="00477B66" w:rsidP="00EF1CB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The new Mayor gave a speech.</w:t>
            </w:r>
          </w:p>
          <w:p w14:paraId="4E712B54" w14:textId="056F7ED7" w:rsidR="000E3C56" w:rsidRPr="002B7823" w:rsidRDefault="000E3C56" w:rsidP="00EF1CB9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161547" w14:paraId="35D5D007" w14:textId="77777777" w:rsidTr="00831193">
        <w:tc>
          <w:tcPr>
            <w:tcW w:w="704" w:type="dxa"/>
          </w:tcPr>
          <w:p w14:paraId="478449E3" w14:textId="03E1F42D" w:rsidR="00161547" w:rsidRPr="00933B6C" w:rsidRDefault="00161547" w:rsidP="0003559A">
            <w:pPr>
              <w:rPr>
                <w:b/>
                <w:bCs/>
              </w:rPr>
            </w:pPr>
            <w:r w:rsidRPr="00933B6C">
              <w:rPr>
                <w:b/>
                <w:bCs/>
              </w:rPr>
              <w:t>1</w:t>
            </w:r>
            <w:r w:rsidR="00933B6C" w:rsidRPr="00933B6C">
              <w:rPr>
                <w:b/>
                <w:bCs/>
              </w:rPr>
              <w:t>09</w:t>
            </w:r>
            <w:r w:rsidRPr="00933B6C">
              <w:rPr>
                <w:b/>
                <w:bCs/>
              </w:rPr>
              <w:t>.</w:t>
            </w:r>
          </w:p>
        </w:tc>
        <w:tc>
          <w:tcPr>
            <w:tcW w:w="8425" w:type="dxa"/>
          </w:tcPr>
          <w:p w14:paraId="43EDA947" w14:textId="77777777" w:rsidR="00005B5B" w:rsidRDefault="00467211" w:rsidP="00EF1CB9">
            <w:pPr>
              <w:rPr>
                <w:b/>
                <w:bCs/>
                <w:sz w:val="24"/>
                <w:szCs w:val="24"/>
              </w:rPr>
            </w:pPr>
            <w:r w:rsidRPr="002B7823">
              <w:rPr>
                <w:b/>
                <w:bCs/>
                <w:sz w:val="24"/>
                <w:szCs w:val="24"/>
              </w:rPr>
              <w:t>Vote of thanks to retiring Town Mayor</w:t>
            </w:r>
          </w:p>
          <w:p w14:paraId="1D940865" w14:textId="173E12BF" w:rsidR="00981C75" w:rsidRPr="00477B66" w:rsidRDefault="00981C75" w:rsidP="00981C75">
            <w:pPr>
              <w:rPr>
                <w:sz w:val="24"/>
                <w:szCs w:val="24"/>
              </w:rPr>
            </w:pPr>
            <w:r w:rsidRPr="00477B66">
              <w:rPr>
                <w:sz w:val="24"/>
                <w:szCs w:val="24"/>
              </w:rPr>
              <w:t xml:space="preserve">Mayor Cllr D Skinner presented the past Mayor badge to Cllr O Jacques </w:t>
            </w:r>
            <w:r w:rsidR="00FF5909" w:rsidRPr="00477B66">
              <w:rPr>
                <w:sz w:val="24"/>
                <w:szCs w:val="24"/>
              </w:rPr>
              <w:t>and made</w:t>
            </w:r>
            <w:r w:rsidRPr="00477B66">
              <w:rPr>
                <w:sz w:val="24"/>
                <w:szCs w:val="24"/>
              </w:rPr>
              <w:t xml:space="preserve"> a formal vote of thanks to the retiring Mayor Cllr </w:t>
            </w:r>
            <w:r w:rsidR="00CA475C" w:rsidRPr="00477B66">
              <w:rPr>
                <w:sz w:val="24"/>
                <w:szCs w:val="24"/>
              </w:rPr>
              <w:t>O Jacques</w:t>
            </w:r>
            <w:r w:rsidRPr="00477B66">
              <w:rPr>
                <w:sz w:val="24"/>
                <w:szCs w:val="24"/>
              </w:rPr>
              <w:t xml:space="preserve">.  Cllr </w:t>
            </w:r>
            <w:r w:rsidR="00FF5909" w:rsidRPr="00477B66">
              <w:rPr>
                <w:sz w:val="24"/>
                <w:szCs w:val="24"/>
              </w:rPr>
              <w:t>Mrs M Mangat</w:t>
            </w:r>
            <w:r w:rsidRPr="00477B66">
              <w:rPr>
                <w:sz w:val="24"/>
                <w:szCs w:val="24"/>
              </w:rPr>
              <w:t xml:space="preserve"> seconded the formal </w:t>
            </w:r>
            <w:r w:rsidR="00FF5909" w:rsidRPr="00477B66">
              <w:rPr>
                <w:sz w:val="24"/>
                <w:szCs w:val="24"/>
              </w:rPr>
              <w:t>vote,</w:t>
            </w:r>
            <w:r w:rsidRPr="00477B66">
              <w:rPr>
                <w:sz w:val="24"/>
                <w:szCs w:val="24"/>
              </w:rPr>
              <w:t xml:space="preserve"> and the motion was unanimously accepted by all the Councillors.</w:t>
            </w:r>
          </w:p>
          <w:p w14:paraId="5312C536" w14:textId="184371BB" w:rsidR="00981C75" w:rsidRPr="00477B66" w:rsidRDefault="00981C75" w:rsidP="00FF5909">
            <w:pPr>
              <w:rPr>
                <w:sz w:val="24"/>
                <w:szCs w:val="24"/>
              </w:rPr>
            </w:pPr>
            <w:r w:rsidRPr="00477B66">
              <w:rPr>
                <w:sz w:val="24"/>
                <w:szCs w:val="24"/>
              </w:rPr>
              <w:t xml:space="preserve">Cllr </w:t>
            </w:r>
            <w:r w:rsidR="00FF5909" w:rsidRPr="00477B66">
              <w:rPr>
                <w:sz w:val="24"/>
                <w:szCs w:val="24"/>
              </w:rPr>
              <w:t>O Jacques</w:t>
            </w:r>
            <w:r w:rsidRPr="00477B66">
              <w:rPr>
                <w:sz w:val="24"/>
                <w:szCs w:val="24"/>
              </w:rPr>
              <w:t xml:space="preserve"> responded to the vote of thank</w:t>
            </w:r>
            <w:r w:rsidR="00F44785" w:rsidRPr="00477B66">
              <w:rPr>
                <w:sz w:val="24"/>
                <w:szCs w:val="24"/>
              </w:rPr>
              <w:t>s.</w:t>
            </w:r>
          </w:p>
          <w:p w14:paraId="391355F8" w14:textId="39D4EEFC" w:rsidR="000E3C56" w:rsidRPr="002B7823" w:rsidRDefault="000E3C56" w:rsidP="00EF1CB9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184B3F" w14:paraId="2715FC4D" w14:textId="77777777" w:rsidTr="00831193">
        <w:tc>
          <w:tcPr>
            <w:tcW w:w="704" w:type="dxa"/>
          </w:tcPr>
          <w:p w14:paraId="220D84FB" w14:textId="24686D2D" w:rsidR="00184B3F" w:rsidRPr="00933B6C" w:rsidRDefault="00D14516" w:rsidP="0003559A">
            <w:pPr>
              <w:rPr>
                <w:b/>
                <w:bCs/>
              </w:rPr>
            </w:pPr>
            <w:r w:rsidRPr="00933B6C">
              <w:rPr>
                <w:b/>
                <w:bCs/>
              </w:rPr>
              <w:t>1</w:t>
            </w:r>
            <w:r w:rsidR="00933B6C" w:rsidRPr="00933B6C">
              <w:rPr>
                <w:b/>
                <w:bCs/>
              </w:rPr>
              <w:t>10</w:t>
            </w:r>
            <w:r w:rsidR="00145393" w:rsidRPr="00933B6C">
              <w:rPr>
                <w:b/>
                <w:bCs/>
              </w:rPr>
              <w:t>.</w:t>
            </w:r>
          </w:p>
        </w:tc>
        <w:tc>
          <w:tcPr>
            <w:tcW w:w="8425" w:type="dxa"/>
          </w:tcPr>
          <w:p w14:paraId="54B50732" w14:textId="4C53504E" w:rsidR="00DE17AC" w:rsidRPr="002B7823" w:rsidRDefault="00467211" w:rsidP="00D511A0">
            <w:pPr>
              <w:rPr>
                <w:rStyle w:val="SmartLink"/>
                <w:rFonts w:eastAsiaTheme="minorEastAsia"/>
                <w:b/>
                <w:bCs/>
                <w:noProof/>
                <w:sz w:val="24"/>
                <w:szCs w:val="24"/>
                <w:lang w:eastAsia="en-GB"/>
              </w:rPr>
            </w:pPr>
            <w:r w:rsidRPr="002B7823">
              <w:rPr>
                <w:b/>
                <w:bCs/>
                <w:sz w:val="24"/>
                <w:szCs w:val="24"/>
              </w:rPr>
              <w:t>Appointment of Mayor’s Chapl</w:t>
            </w:r>
            <w:r w:rsidR="00764D50">
              <w:rPr>
                <w:b/>
                <w:bCs/>
                <w:sz w:val="24"/>
                <w:szCs w:val="24"/>
              </w:rPr>
              <w:t>a</w:t>
            </w:r>
            <w:r w:rsidRPr="002B7823">
              <w:rPr>
                <w:b/>
                <w:bCs/>
                <w:sz w:val="24"/>
                <w:szCs w:val="24"/>
              </w:rPr>
              <w:t>in</w:t>
            </w:r>
            <w:r w:rsidR="00F44785">
              <w:rPr>
                <w:b/>
                <w:bCs/>
                <w:sz w:val="24"/>
                <w:szCs w:val="24"/>
              </w:rPr>
              <w:t xml:space="preserve"> – </w:t>
            </w:r>
            <w:r w:rsidR="00C330ED" w:rsidRPr="00C330ED">
              <w:rPr>
                <w:sz w:val="24"/>
                <w:szCs w:val="24"/>
              </w:rPr>
              <w:t xml:space="preserve">The </w:t>
            </w:r>
            <w:r w:rsidR="00C330ED" w:rsidRPr="008B3954">
              <w:rPr>
                <w:sz w:val="24"/>
                <w:szCs w:val="24"/>
              </w:rPr>
              <w:t>Mayor announced</w:t>
            </w:r>
            <w:r w:rsidR="00F44785" w:rsidRPr="008B3954">
              <w:rPr>
                <w:sz w:val="24"/>
                <w:szCs w:val="24"/>
              </w:rPr>
              <w:t xml:space="preserve"> Jane Sault to be his Chaplin.  A </w:t>
            </w:r>
            <w:r w:rsidR="008B3954" w:rsidRPr="008B3954">
              <w:rPr>
                <w:sz w:val="24"/>
                <w:szCs w:val="24"/>
              </w:rPr>
              <w:t>Chaplin’s badge was presented to her</w:t>
            </w:r>
            <w:r w:rsidR="00365F5D">
              <w:rPr>
                <w:sz w:val="24"/>
                <w:szCs w:val="24"/>
              </w:rPr>
              <w:t xml:space="preserve"> for the municipal year 2024/5.</w:t>
            </w:r>
          </w:p>
          <w:p w14:paraId="7BB342C8" w14:textId="68C9D9B0" w:rsidR="00DE17AC" w:rsidRPr="00707DFD" w:rsidRDefault="00DE17AC" w:rsidP="00D511A0">
            <w:pPr>
              <w:rPr>
                <w:sz w:val="24"/>
                <w:szCs w:val="24"/>
              </w:rPr>
            </w:pPr>
          </w:p>
        </w:tc>
      </w:tr>
      <w:tr w:rsidR="004A2AA0" w14:paraId="1979BFFE" w14:textId="77777777" w:rsidTr="00831193">
        <w:tc>
          <w:tcPr>
            <w:tcW w:w="704" w:type="dxa"/>
          </w:tcPr>
          <w:p w14:paraId="0DEC6915" w14:textId="3857CAF3" w:rsidR="004A2AA0" w:rsidRPr="00933B6C" w:rsidRDefault="004A2AA0" w:rsidP="004A2AA0">
            <w:pPr>
              <w:rPr>
                <w:b/>
                <w:bCs/>
              </w:rPr>
            </w:pPr>
            <w:r w:rsidRPr="00933B6C">
              <w:rPr>
                <w:b/>
                <w:bCs/>
              </w:rPr>
              <w:t>1</w:t>
            </w:r>
            <w:r w:rsidR="00933B6C" w:rsidRPr="00933B6C">
              <w:rPr>
                <w:b/>
                <w:bCs/>
              </w:rPr>
              <w:t>11.</w:t>
            </w:r>
          </w:p>
        </w:tc>
        <w:tc>
          <w:tcPr>
            <w:tcW w:w="8425" w:type="dxa"/>
          </w:tcPr>
          <w:p w14:paraId="75E2C07B" w14:textId="7BC3F3BB" w:rsidR="008B3954" w:rsidRPr="002B7823" w:rsidRDefault="00467211" w:rsidP="008B3954">
            <w:pPr>
              <w:rPr>
                <w:rStyle w:val="SmartLink"/>
                <w:rFonts w:eastAsiaTheme="minorEastAsia"/>
                <w:b/>
                <w:bCs/>
                <w:noProof/>
                <w:sz w:val="24"/>
                <w:szCs w:val="24"/>
                <w:lang w:eastAsia="en-GB"/>
              </w:rPr>
            </w:pPr>
            <w:r w:rsidRPr="000E3C56">
              <w:rPr>
                <w:b/>
                <w:bCs/>
                <w:sz w:val="24"/>
                <w:szCs w:val="24"/>
              </w:rPr>
              <w:t>Appointment of the Mayor’s Cadet</w:t>
            </w:r>
            <w:r w:rsidR="008B3954" w:rsidRPr="008B3954">
              <w:rPr>
                <w:sz w:val="24"/>
                <w:szCs w:val="24"/>
              </w:rPr>
              <w:t xml:space="preserve"> </w:t>
            </w:r>
            <w:r w:rsidR="008B3954">
              <w:rPr>
                <w:sz w:val="24"/>
                <w:szCs w:val="24"/>
              </w:rPr>
              <w:t>-</w:t>
            </w:r>
            <w:r w:rsidR="00C330ED">
              <w:rPr>
                <w:sz w:val="24"/>
                <w:szCs w:val="24"/>
              </w:rPr>
              <w:t xml:space="preserve">The </w:t>
            </w:r>
            <w:r w:rsidR="008B3954" w:rsidRPr="008B3954">
              <w:rPr>
                <w:sz w:val="24"/>
                <w:szCs w:val="24"/>
              </w:rPr>
              <w:t xml:space="preserve">Mayor announced </w:t>
            </w:r>
            <w:r w:rsidR="009E479A">
              <w:rPr>
                <w:sz w:val="24"/>
                <w:szCs w:val="24"/>
              </w:rPr>
              <w:t xml:space="preserve">Annabel Hale Air Cadet </w:t>
            </w:r>
            <w:r w:rsidR="008B3954" w:rsidRPr="008B3954">
              <w:rPr>
                <w:sz w:val="24"/>
                <w:szCs w:val="24"/>
              </w:rPr>
              <w:t>to be his C</w:t>
            </w:r>
            <w:r w:rsidR="009E479A">
              <w:rPr>
                <w:sz w:val="24"/>
                <w:szCs w:val="24"/>
              </w:rPr>
              <w:t>adet</w:t>
            </w:r>
            <w:r w:rsidR="008B3954" w:rsidRPr="008B3954">
              <w:rPr>
                <w:sz w:val="24"/>
                <w:szCs w:val="24"/>
              </w:rPr>
              <w:t>.  A C</w:t>
            </w:r>
            <w:r w:rsidR="009E479A">
              <w:rPr>
                <w:sz w:val="24"/>
                <w:szCs w:val="24"/>
              </w:rPr>
              <w:t>adet’</w:t>
            </w:r>
            <w:r w:rsidR="008B3954" w:rsidRPr="008B3954">
              <w:rPr>
                <w:sz w:val="24"/>
                <w:szCs w:val="24"/>
              </w:rPr>
              <w:t>s badge was presented to her</w:t>
            </w:r>
            <w:r w:rsidR="00365F5D">
              <w:rPr>
                <w:sz w:val="24"/>
                <w:szCs w:val="24"/>
              </w:rPr>
              <w:t xml:space="preserve"> for the municipal year 2024/5.</w:t>
            </w:r>
          </w:p>
          <w:p w14:paraId="41880021" w14:textId="40B51E48" w:rsidR="000E3C56" w:rsidRPr="000E3C56" w:rsidRDefault="000E3C56" w:rsidP="00EF1C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577DA" w14:paraId="5F160436" w14:textId="77777777" w:rsidTr="00831193">
        <w:tc>
          <w:tcPr>
            <w:tcW w:w="704" w:type="dxa"/>
          </w:tcPr>
          <w:p w14:paraId="2FF688F1" w14:textId="2C8FEAE6" w:rsidR="00E577DA" w:rsidRPr="00933B6C" w:rsidRDefault="00E577DA" w:rsidP="004A2AA0">
            <w:pPr>
              <w:rPr>
                <w:b/>
                <w:bCs/>
              </w:rPr>
            </w:pPr>
            <w:r w:rsidRPr="00933B6C">
              <w:rPr>
                <w:b/>
                <w:bCs/>
              </w:rPr>
              <w:t>1</w:t>
            </w:r>
            <w:r w:rsidR="00933B6C" w:rsidRPr="00933B6C">
              <w:rPr>
                <w:b/>
                <w:bCs/>
              </w:rPr>
              <w:t>12</w:t>
            </w:r>
            <w:r w:rsidRPr="00933B6C">
              <w:rPr>
                <w:b/>
                <w:bCs/>
              </w:rPr>
              <w:t>.</w:t>
            </w:r>
          </w:p>
        </w:tc>
        <w:tc>
          <w:tcPr>
            <w:tcW w:w="8425" w:type="dxa"/>
          </w:tcPr>
          <w:p w14:paraId="1DEEEC30" w14:textId="5A62C553" w:rsidR="0086305A" w:rsidRDefault="00467211" w:rsidP="00EF1CB9">
            <w:pPr>
              <w:rPr>
                <w:b/>
                <w:bCs/>
                <w:sz w:val="24"/>
                <w:szCs w:val="24"/>
              </w:rPr>
            </w:pPr>
            <w:r w:rsidRPr="000E3C56">
              <w:rPr>
                <w:b/>
                <w:bCs/>
                <w:sz w:val="24"/>
                <w:szCs w:val="24"/>
              </w:rPr>
              <w:t>Election of Deputy Town Mayo</w:t>
            </w:r>
            <w:r w:rsidR="00365F5D">
              <w:rPr>
                <w:b/>
                <w:bCs/>
                <w:sz w:val="24"/>
                <w:szCs w:val="24"/>
              </w:rPr>
              <w:t>r</w:t>
            </w:r>
          </w:p>
          <w:p w14:paraId="0A0BF849" w14:textId="100A9420" w:rsidR="00696EDE" w:rsidRPr="00696EDE" w:rsidRDefault="00C330ED" w:rsidP="00696ED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696EDE" w:rsidRPr="00696EDE">
              <w:rPr>
                <w:sz w:val="24"/>
                <w:szCs w:val="24"/>
              </w:rPr>
              <w:t xml:space="preserve">Mayor invited nominations for Deputy Mayor. </w:t>
            </w:r>
          </w:p>
          <w:p w14:paraId="05C8F92D" w14:textId="5D706743" w:rsidR="00696EDE" w:rsidRDefault="00696EDE" w:rsidP="00696EDE">
            <w:pPr>
              <w:rPr>
                <w:sz w:val="24"/>
                <w:szCs w:val="24"/>
              </w:rPr>
            </w:pPr>
            <w:r w:rsidRPr="00696EDE">
              <w:rPr>
                <w:sz w:val="24"/>
                <w:szCs w:val="24"/>
              </w:rPr>
              <w:t xml:space="preserve">Cllr </w:t>
            </w:r>
            <w:r w:rsidR="00D03AAB">
              <w:rPr>
                <w:sz w:val="24"/>
                <w:szCs w:val="24"/>
              </w:rPr>
              <w:t>Mrs K Dray</w:t>
            </w:r>
            <w:r w:rsidRPr="00696EDE">
              <w:rPr>
                <w:sz w:val="24"/>
                <w:szCs w:val="24"/>
              </w:rPr>
              <w:t xml:space="preserve"> proposed the election of Cllr </w:t>
            </w:r>
            <w:r w:rsidR="00D03AAB">
              <w:rPr>
                <w:sz w:val="24"/>
                <w:szCs w:val="24"/>
              </w:rPr>
              <w:t>J Darcy</w:t>
            </w:r>
            <w:r w:rsidRPr="00696EDE">
              <w:rPr>
                <w:sz w:val="24"/>
                <w:szCs w:val="24"/>
              </w:rPr>
              <w:t xml:space="preserve"> and Cllr </w:t>
            </w:r>
            <w:r w:rsidR="001A174E">
              <w:rPr>
                <w:sz w:val="24"/>
                <w:szCs w:val="24"/>
              </w:rPr>
              <w:t>Miss C Moynihan</w:t>
            </w:r>
            <w:r w:rsidRPr="00696EDE">
              <w:rPr>
                <w:sz w:val="24"/>
                <w:szCs w:val="24"/>
              </w:rPr>
              <w:t xml:space="preserve"> seconded the </w:t>
            </w:r>
            <w:r w:rsidR="00C330ED" w:rsidRPr="00696EDE">
              <w:rPr>
                <w:sz w:val="24"/>
                <w:szCs w:val="24"/>
              </w:rPr>
              <w:t>motion;</w:t>
            </w:r>
            <w:r w:rsidRPr="00696EDE">
              <w:rPr>
                <w:sz w:val="24"/>
                <w:szCs w:val="24"/>
              </w:rPr>
              <w:t xml:space="preserve"> the Councillors unanimously agreed.  Cllr </w:t>
            </w:r>
            <w:r w:rsidR="001A174E">
              <w:rPr>
                <w:sz w:val="24"/>
                <w:szCs w:val="24"/>
              </w:rPr>
              <w:t xml:space="preserve">J Darcy </w:t>
            </w:r>
            <w:r w:rsidRPr="00696EDE">
              <w:rPr>
                <w:sz w:val="24"/>
                <w:szCs w:val="24"/>
              </w:rPr>
              <w:t>accepted the role of Deputy Town Mayor by making h</w:t>
            </w:r>
            <w:r w:rsidR="001A174E">
              <w:rPr>
                <w:sz w:val="24"/>
                <w:szCs w:val="24"/>
              </w:rPr>
              <w:t>er</w:t>
            </w:r>
            <w:r w:rsidRPr="00696EDE">
              <w:rPr>
                <w:sz w:val="24"/>
                <w:szCs w:val="24"/>
              </w:rPr>
              <w:t xml:space="preserve"> declaration and signing the book</w:t>
            </w:r>
            <w:r w:rsidR="001A174E">
              <w:rPr>
                <w:sz w:val="24"/>
                <w:szCs w:val="24"/>
              </w:rPr>
              <w:t>.</w:t>
            </w:r>
          </w:p>
          <w:p w14:paraId="123D1971" w14:textId="6E98BC34" w:rsidR="001A174E" w:rsidRPr="00477B66" w:rsidRDefault="00477B66" w:rsidP="00696EDE">
            <w:pPr>
              <w:rPr>
                <w:sz w:val="24"/>
                <w:szCs w:val="24"/>
              </w:rPr>
            </w:pPr>
            <w:r w:rsidRPr="00477B66">
              <w:rPr>
                <w:sz w:val="24"/>
                <w:szCs w:val="24"/>
              </w:rPr>
              <w:t>Cllr J Darcy gave a short speech.</w:t>
            </w:r>
          </w:p>
          <w:p w14:paraId="1FF041B8" w14:textId="7F6F8012" w:rsidR="000E3C56" w:rsidRPr="000E3C56" w:rsidRDefault="000E3C56" w:rsidP="00EF1CB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67211" w14:paraId="1625CED5" w14:textId="77777777" w:rsidTr="00831193">
        <w:tc>
          <w:tcPr>
            <w:tcW w:w="704" w:type="dxa"/>
          </w:tcPr>
          <w:p w14:paraId="0AFC85C7" w14:textId="5EAC6F77" w:rsidR="00467211" w:rsidRPr="00933B6C" w:rsidRDefault="00467211" w:rsidP="004A2AA0">
            <w:pPr>
              <w:rPr>
                <w:b/>
                <w:bCs/>
              </w:rPr>
            </w:pPr>
            <w:r w:rsidRPr="00933B6C">
              <w:rPr>
                <w:b/>
                <w:bCs/>
              </w:rPr>
              <w:lastRenderedPageBreak/>
              <w:t>1</w:t>
            </w:r>
            <w:r w:rsidR="00933B6C" w:rsidRPr="00933B6C">
              <w:rPr>
                <w:b/>
                <w:bCs/>
              </w:rPr>
              <w:t>13</w:t>
            </w:r>
            <w:r w:rsidRPr="00933B6C">
              <w:rPr>
                <w:b/>
                <w:bCs/>
              </w:rPr>
              <w:t>.</w:t>
            </w:r>
          </w:p>
        </w:tc>
        <w:tc>
          <w:tcPr>
            <w:tcW w:w="8425" w:type="dxa"/>
          </w:tcPr>
          <w:p w14:paraId="5E67867A" w14:textId="1E6538B6" w:rsidR="00467211" w:rsidRDefault="00467211" w:rsidP="00EF1CB9">
            <w:pPr>
              <w:rPr>
                <w:b/>
                <w:bCs/>
                <w:sz w:val="24"/>
                <w:szCs w:val="24"/>
              </w:rPr>
            </w:pPr>
            <w:r w:rsidRPr="000E3C56">
              <w:rPr>
                <w:b/>
                <w:bCs/>
                <w:sz w:val="24"/>
                <w:szCs w:val="24"/>
              </w:rPr>
              <w:t>Appointment of Petty Officers</w:t>
            </w:r>
            <w:r w:rsidR="00477B66">
              <w:rPr>
                <w:b/>
                <w:bCs/>
                <w:sz w:val="24"/>
                <w:szCs w:val="24"/>
              </w:rPr>
              <w:t xml:space="preserve">.  </w:t>
            </w:r>
            <w:r w:rsidR="00477B66" w:rsidRPr="009F7C52">
              <w:rPr>
                <w:sz w:val="24"/>
                <w:szCs w:val="24"/>
              </w:rPr>
              <w:t xml:space="preserve">The Town Clerk confirmed that M Reddy wishes to continue </w:t>
            </w:r>
            <w:r w:rsidR="009F7C52" w:rsidRPr="009F7C52">
              <w:rPr>
                <w:sz w:val="24"/>
                <w:szCs w:val="24"/>
              </w:rPr>
              <w:t>to support the Town Council as Town Crier.  T Gardener wished to remain as Sargeant of Mace along with W Spraggett as Assistant Sargeant of Mace.</w:t>
            </w:r>
          </w:p>
          <w:p w14:paraId="14A4ED06" w14:textId="4D5014AF" w:rsidR="000E3C56" w:rsidRPr="000E3C56" w:rsidRDefault="000E3C56" w:rsidP="00EF1CB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67211" w14:paraId="6B6C7E25" w14:textId="77777777" w:rsidTr="00831193">
        <w:tc>
          <w:tcPr>
            <w:tcW w:w="704" w:type="dxa"/>
          </w:tcPr>
          <w:p w14:paraId="675A4402" w14:textId="0FD01E77" w:rsidR="00467211" w:rsidRPr="00933B6C" w:rsidRDefault="00CC0018" w:rsidP="004A2AA0">
            <w:pPr>
              <w:rPr>
                <w:b/>
                <w:bCs/>
              </w:rPr>
            </w:pPr>
            <w:r w:rsidRPr="00933B6C">
              <w:rPr>
                <w:b/>
                <w:bCs/>
              </w:rPr>
              <w:t>1</w:t>
            </w:r>
            <w:r w:rsidR="00933B6C" w:rsidRPr="00933B6C">
              <w:rPr>
                <w:b/>
                <w:bCs/>
              </w:rPr>
              <w:t>14</w:t>
            </w:r>
            <w:r w:rsidRPr="00933B6C">
              <w:rPr>
                <w:b/>
                <w:bCs/>
              </w:rPr>
              <w:t>.</w:t>
            </w:r>
          </w:p>
        </w:tc>
        <w:tc>
          <w:tcPr>
            <w:tcW w:w="8425" w:type="dxa"/>
          </w:tcPr>
          <w:p w14:paraId="5E823DC4" w14:textId="149BA524" w:rsidR="00467211" w:rsidRPr="00A44664" w:rsidRDefault="00467211" w:rsidP="00EF1CB9">
            <w:pPr>
              <w:rPr>
                <w:sz w:val="24"/>
                <w:szCs w:val="24"/>
              </w:rPr>
            </w:pPr>
            <w:r w:rsidRPr="000E3C56">
              <w:rPr>
                <w:b/>
                <w:bCs/>
                <w:sz w:val="24"/>
                <w:szCs w:val="24"/>
              </w:rPr>
              <w:t>To confirm the membership of committees</w:t>
            </w:r>
            <w:r w:rsidR="009F7C52">
              <w:rPr>
                <w:b/>
                <w:bCs/>
                <w:sz w:val="24"/>
                <w:szCs w:val="24"/>
              </w:rPr>
              <w:t xml:space="preserve">.  </w:t>
            </w:r>
            <w:r w:rsidR="009F7C52" w:rsidRPr="00A44664">
              <w:rPr>
                <w:sz w:val="24"/>
                <w:szCs w:val="24"/>
              </w:rPr>
              <w:t>The Mayor asked Councillors to confirm the</w:t>
            </w:r>
            <w:r w:rsidR="00016CCF" w:rsidRPr="00A44664">
              <w:rPr>
                <w:sz w:val="24"/>
                <w:szCs w:val="24"/>
              </w:rPr>
              <w:t>ir acceptance of the committee membership</w:t>
            </w:r>
            <w:r w:rsidR="00A44664" w:rsidRPr="00A44664">
              <w:rPr>
                <w:sz w:val="24"/>
                <w:szCs w:val="24"/>
              </w:rPr>
              <w:t>,</w:t>
            </w:r>
            <w:r w:rsidR="00016CCF" w:rsidRPr="00A44664">
              <w:rPr>
                <w:sz w:val="24"/>
                <w:szCs w:val="24"/>
              </w:rPr>
              <w:t xml:space="preserve"> as presented.  All were in favo</w:t>
            </w:r>
            <w:r w:rsidR="009E16C4">
              <w:rPr>
                <w:sz w:val="24"/>
                <w:szCs w:val="24"/>
              </w:rPr>
              <w:t>u</w:t>
            </w:r>
            <w:r w:rsidR="00016CCF" w:rsidRPr="00A44664">
              <w:rPr>
                <w:sz w:val="24"/>
                <w:szCs w:val="24"/>
              </w:rPr>
              <w:t>r</w:t>
            </w:r>
            <w:r w:rsidR="00831491" w:rsidRPr="00A44664">
              <w:rPr>
                <w:sz w:val="24"/>
                <w:szCs w:val="24"/>
              </w:rPr>
              <w:t>.</w:t>
            </w:r>
          </w:p>
          <w:p w14:paraId="0CEFED3A" w14:textId="00B9DF30" w:rsidR="000E3C56" w:rsidRPr="000E3C56" w:rsidRDefault="000E3C56" w:rsidP="00EF1CB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67211" w14:paraId="79D7FF5B" w14:textId="77777777" w:rsidTr="00831193">
        <w:tc>
          <w:tcPr>
            <w:tcW w:w="704" w:type="dxa"/>
          </w:tcPr>
          <w:p w14:paraId="310AC51F" w14:textId="153A8C06" w:rsidR="00467211" w:rsidRPr="00933B6C" w:rsidRDefault="00CC0018" w:rsidP="004A2AA0">
            <w:pPr>
              <w:rPr>
                <w:b/>
                <w:bCs/>
              </w:rPr>
            </w:pPr>
            <w:r w:rsidRPr="00933B6C">
              <w:rPr>
                <w:b/>
                <w:bCs/>
              </w:rPr>
              <w:t>1</w:t>
            </w:r>
            <w:r w:rsidR="00933B6C" w:rsidRPr="00933B6C">
              <w:rPr>
                <w:b/>
                <w:bCs/>
              </w:rPr>
              <w:t>15</w:t>
            </w:r>
            <w:r w:rsidRPr="00933B6C">
              <w:rPr>
                <w:b/>
                <w:bCs/>
              </w:rPr>
              <w:t>.</w:t>
            </w:r>
          </w:p>
        </w:tc>
        <w:tc>
          <w:tcPr>
            <w:tcW w:w="8425" w:type="dxa"/>
          </w:tcPr>
          <w:p w14:paraId="1B9C17E1" w14:textId="42BE2B9B" w:rsidR="00467211" w:rsidRPr="00A44664" w:rsidRDefault="00467211" w:rsidP="00EF1CB9">
            <w:pPr>
              <w:rPr>
                <w:sz w:val="24"/>
                <w:szCs w:val="24"/>
              </w:rPr>
            </w:pPr>
            <w:r w:rsidRPr="000E3C56">
              <w:rPr>
                <w:b/>
                <w:bCs/>
                <w:sz w:val="24"/>
                <w:szCs w:val="24"/>
              </w:rPr>
              <w:t>To confirm the representation for outside bodies.</w:t>
            </w:r>
            <w:r w:rsidR="00831491">
              <w:rPr>
                <w:b/>
                <w:bCs/>
                <w:sz w:val="24"/>
                <w:szCs w:val="24"/>
              </w:rPr>
              <w:t xml:space="preserve"> </w:t>
            </w:r>
            <w:r w:rsidR="00831491" w:rsidRPr="00A44664">
              <w:rPr>
                <w:sz w:val="24"/>
                <w:szCs w:val="24"/>
              </w:rPr>
              <w:t>The Mayor asked Councillors to confirm their acceptance of representation on outside bodies</w:t>
            </w:r>
            <w:r w:rsidR="00A44664" w:rsidRPr="00A44664">
              <w:rPr>
                <w:sz w:val="24"/>
                <w:szCs w:val="24"/>
              </w:rPr>
              <w:t>, as presented.  All were in favo</w:t>
            </w:r>
            <w:r w:rsidR="009E16C4">
              <w:rPr>
                <w:sz w:val="24"/>
                <w:szCs w:val="24"/>
              </w:rPr>
              <w:t>u</w:t>
            </w:r>
            <w:r w:rsidR="00A44664" w:rsidRPr="00A44664">
              <w:rPr>
                <w:sz w:val="24"/>
                <w:szCs w:val="24"/>
              </w:rPr>
              <w:t>r.</w:t>
            </w:r>
          </w:p>
          <w:p w14:paraId="0539149A" w14:textId="09E38C32" w:rsidR="000E3C56" w:rsidRPr="000E3C56" w:rsidRDefault="000E3C56" w:rsidP="00EF1CB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D13F32A" w14:textId="77777777" w:rsidR="008407AA" w:rsidRDefault="008407AA" w:rsidP="00831193">
      <w:pPr>
        <w:rPr>
          <w:b/>
          <w:bCs/>
        </w:rPr>
      </w:pPr>
    </w:p>
    <w:p w14:paraId="3D8A48CC" w14:textId="77777777" w:rsidR="00933B6C" w:rsidRDefault="00933B6C" w:rsidP="00831193">
      <w:pPr>
        <w:rPr>
          <w:b/>
          <w:bCs/>
        </w:rPr>
      </w:pPr>
    </w:p>
    <w:p w14:paraId="20D1B97D" w14:textId="3130DDBC" w:rsidR="00933B6C" w:rsidRDefault="00933B6C" w:rsidP="00831193">
      <w:pPr>
        <w:rPr>
          <w:b/>
          <w:bCs/>
        </w:rPr>
      </w:pPr>
      <w:r>
        <w:rPr>
          <w:b/>
          <w:bCs/>
        </w:rPr>
        <w:t>Signed…………………………………………………  Dated……………………………………………….</w:t>
      </w:r>
    </w:p>
    <w:sectPr w:rsidR="00933B6C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E83EF" w14:textId="77777777" w:rsidR="00A14AE4" w:rsidRDefault="00A14AE4" w:rsidP="00A44664">
      <w:pPr>
        <w:spacing w:after="0" w:line="240" w:lineRule="auto"/>
      </w:pPr>
      <w:r>
        <w:separator/>
      </w:r>
    </w:p>
  </w:endnote>
  <w:endnote w:type="continuationSeparator" w:id="0">
    <w:p w14:paraId="0B155FB2" w14:textId="77777777" w:rsidR="00A14AE4" w:rsidRDefault="00A14AE4" w:rsidP="00A4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FAD8D6" w14:textId="77777777" w:rsidR="00A44664" w:rsidRDefault="00A446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F557F1" w14:textId="77777777" w:rsidR="00A44664" w:rsidRDefault="00A446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DE236" w14:textId="77777777" w:rsidR="00A44664" w:rsidRDefault="00A44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B12800" w14:textId="77777777" w:rsidR="00A14AE4" w:rsidRDefault="00A14AE4" w:rsidP="00A44664">
      <w:pPr>
        <w:spacing w:after="0" w:line="240" w:lineRule="auto"/>
      </w:pPr>
      <w:r>
        <w:separator/>
      </w:r>
    </w:p>
  </w:footnote>
  <w:footnote w:type="continuationSeparator" w:id="0">
    <w:p w14:paraId="7B7F6F4B" w14:textId="77777777" w:rsidR="00A14AE4" w:rsidRDefault="00A14AE4" w:rsidP="00A44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E6E58" w14:textId="77777777" w:rsidR="00A44664" w:rsidRDefault="00A446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0DE18E" w14:textId="37B9DE13" w:rsidR="00A44664" w:rsidRDefault="00A446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90DF72" w14:textId="77777777" w:rsidR="00A44664" w:rsidRDefault="00A446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2pt;height:12pt" o:bullet="t">
        <v:imagedata r:id="rId1" o:title="clip_image001"/>
      </v:shape>
    </w:pict>
  </w:numPicBullet>
  <w:abstractNum w:abstractNumId="0" w15:restartNumberingAfterBreak="0">
    <w:nsid w:val="03FB6AC8"/>
    <w:multiLevelType w:val="hybridMultilevel"/>
    <w:tmpl w:val="8AB60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1538"/>
    <w:multiLevelType w:val="hybridMultilevel"/>
    <w:tmpl w:val="086EB7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771E0"/>
    <w:multiLevelType w:val="hybridMultilevel"/>
    <w:tmpl w:val="FBAA3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D3341"/>
    <w:multiLevelType w:val="hybridMultilevel"/>
    <w:tmpl w:val="14F2EA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64015"/>
    <w:multiLevelType w:val="hybridMultilevel"/>
    <w:tmpl w:val="50B6D320"/>
    <w:lvl w:ilvl="0" w:tplc="189A25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E49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066CF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0271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C0BA7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A6A45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DE07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A957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E4BBC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5AE4288"/>
    <w:multiLevelType w:val="hybridMultilevel"/>
    <w:tmpl w:val="77124FC0"/>
    <w:lvl w:ilvl="0" w:tplc="936AADDC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2A8F6956"/>
    <w:multiLevelType w:val="hybridMultilevel"/>
    <w:tmpl w:val="24346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95DAC"/>
    <w:multiLevelType w:val="hybridMultilevel"/>
    <w:tmpl w:val="2D021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636B3"/>
    <w:multiLevelType w:val="hybridMultilevel"/>
    <w:tmpl w:val="37EA73DA"/>
    <w:lvl w:ilvl="0" w:tplc="16A28222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5AF64B80"/>
    <w:multiLevelType w:val="hybridMultilevel"/>
    <w:tmpl w:val="A8486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11B60"/>
    <w:multiLevelType w:val="hybridMultilevel"/>
    <w:tmpl w:val="35F45F22"/>
    <w:lvl w:ilvl="0" w:tplc="0AD4DD70">
      <w:start w:val="1"/>
      <w:numFmt w:val="decimal"/>
      <w:lvlText w:val="%1)"/>
      <w:lvlJc w:val="left"/>
      <w:pPr>
        <w:ind w:left="9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7E490AC2"/>
    <w:multiLevelType w:val="hybridMultilevel"/>
    <w:tmpl w:val="B546C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067399">
    <w:abstractNumId w:val="10"/>
  </w:num>
  <w:num w:numId="2" w16cid:durableId="1481119244">
    <w:abstractNumId w:val="4"/>
  </w:num>
  <w:num w:numId="3" w16cid:durableId="1978098250">
    <w:abstractNumId w:val="3"/>
  </w:num>
  <w:num w:numId="4" w16cid:durableId="1754542946">
    <w:abstractNumId w:val="1"/>
  </w:num>
  <w:num w:numId="5" w16cid:durableId="1505432782">
    <w:abstractNumId w:val="5"/>
  </w:num>
  <w:num w:numId="6" w16cid:durableId="1834253413">
    <w:abstractNumId w:val="2"/>
  </w:num>
  <w:num w:numId="7" w16cid:durableId="761679166">
    <w:abstractNumId w:val="0"/>
  </w:num>
  <w:num w:numId="8" w16cid:durableId="1552618263">
    <w:abstractNumId w:val="11"/>
  </w:num>
  <w:num w:numId="9" w16cid:durableId="1318340704">
    <w:abstractNumId w:val="9"/>
  </w:num>
  <w:num w:numId="10" w16cid:durableId="1363676611">
    <w:abstractNumId w:val="7"/>
  </w:num>
  <w:num w:numId="11" w16cid:durableId="92366819">
    <w:abstractNumId w:val="6"/>
  </w:num>
  <w:num w:numId="12" w16cid:durableId="3170062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3F"/>
    <w:rsid w:val="00005B5B"/>
    <w:rsid w:val="000131DF"/>
    <w:rsid w:val="00016CCF"/>
    <w:rsid w:val="000218E1"/>
    <w:rsid w:val="0002278A"/>
    <w:rsid w:val="0003037C"/>
    <w:rsid w:val="000416E4"/>
    <w:rsid w:val="000626AA"/>
    <w:rsid w:val="0006376F"/>
    <w:rsid w:val="00071CEC"/>
    <w:rsid w:val="00074645"/>
    <w:rsid w:val="0008049D"/>
    <w:rsid w:val="00081950"/>
    <w:rsid w:val="00082F7A"/>
    <w:rsid w:val="00085C33"/>
    <w:rsid w:val="000A0070"/>
    <w:rsid w:val="000A0C50"/>
    <w:rsid w:val="000A2AE3"/>
    <w:rsid w:val="000B6FEC"/>
    <w:rsid w:val="000C2EB3"/>
    <w:rsid w:val="000E3C56"/>
    <w:rsid w:val="000E4AE5"/>
    <w:rsid w:val="000E4FCF"/>
    <w:rsid w:val="000E6E88"/>
    <w:rsid w:val="000F3718"/>
    <w:rsid w:val="00114D4C"/>
    <w:rsid w:val="00121A59"/>
    <w:rsid w:val="00124F8F"/>
    <w:rsid w:val="0013392E"/>
    <w:rsid w:val="0013611B"/>
    <w:rsid w:val="00145393"/>
    <w:rsid w:val="00160629"/>
    <w:rsid w:val="00161547"/>
    <w:rsid w:val="001663A2"/>
    <w:rsid w:val="00176741"/>
    <w:rsid w:val="00184B3F"/>
    <w:rsid w:val="001931E5"/>
    <w:rsid w:val="00193CDF"/>
    <w:rsid w:val="001A024D"/>
    <w:rsid w:val="001A174E"/>
    <w:rsid w:val="001B14F6"/>
    <w:rsid w:val="001C0A77"/>
    <w:rsid w:val="001D6A48"/>
    <w:rsid w:val="001D761A"/>
    <w:rsid w:val="001E2421"/>
    <w:rsid w:val="001E6162"/>
    <w:rsid w:val="00205FC6"/>
    <w:rsid w:val="00224FB3"/>
    <w:rsid w:val="00233A01"/>
    <w:rsid w:val="00242A02"/>
    <w:rsid w:val="00252C3E"/>
    <w:rsid w:val="00254117"/>
    <w:rsid w:val="00261993"/>
    <w:rsid w:val="00263073"/>
    <w:rsid w:val="0026540F"/>
    <w:rsid w:val="002729B3"/>
    <w:rsid w:val="002A00DD"/>
    <w:rsid w:val="002A5305"/>
    <w:rsid w:val="002B2619"/>
    <w:rsid w:val="002B7823"/>
    <w:rsid w:val="002D57EF"/>
    <w:rsid w:val="002E0707"/>
    <w:rsid w:val="002E4D2E"/>
    <w:rsid w:val="002F2041"/>
    <w:rsid w:val="00312276"/>
    <w:rsid w:val="00316628"/>
    <w:rsid w:val="003325A5"/>
    <w:rsid w:val="00335D35"/>
    <w:rsid w:val="00341DE9"/>
    <w:rsid w:val="00357C8D"/>
    <w:rsid w:val="00361277"/>
    <w:rsid w:val="00365F5D"/>
    <w:rsid w:val="003740C0"/>
    <w:rsid w:val="00375EB6"/>
    <w:rsid w:val="0038645A"/>
    <w:rsid w:val="00390BA8"/>
    <w:rsid w:val="0039484C"/>
    <w:rsid w:val="003B422B"/>
    <w:rsid w:val="003C53B6"/>
    <w:rsid w:val="003C6BD0"/>
    <w:rsid w:val="003D06D7"/>
    <w:rsid w:val="003E5570"/>
    <w:rsid w:val="003F6E93"/>
    <w:rsid w:val="004013FE"/>
    <w:rsid w:val="00405604"/>
    <w:rsid w:val="00406307"/>
    <w:rsid w:val="00413571"/>
    <w:rsid w:val="004258D4"/>
    <w:rsid w:val="0042771E"/>
    <w:rsid w:val="00435530"/>
    <w:rsid w:val="004375CF"/>
    <w:rsid w:val="0044388D"/>
    <w:rsid w:val="00451B61"/>
    <w:rsid w:val="00452C4D"/>
    <w:rsid w:val="00452D57"/>
    <w:rsid w:val="004573ED"/>
    <w:rsid w:val="00462811"/>
    <w:rsid w:val="004631D1"/>
    <w:rsid w:val="00467211"/>
    <w:rsid w:val="00472D2A"/>
    <w:rsid w:val="004753E3"/>
    <w:rsid w:val="00476139"/>
    <w:rsid w:val="00477B66"/>
    <w:rsid w:val="00483AFA"/>
    <w:rsid w:val="00485B53"/>
    <w:rsid w:val="004A2AA0"/>
    <w:rsid w:val="004B497E"/>
    <w:rsid w:val="004B6928"/>
    <w:rsid w:val="004C3EFE"/>
    <w:rsid w:val="004C6D4C"/>
    <w:rsid w:val="004E525D"/>
    <w:rsid w:val="004F3D4F"/>
    <w:rsid w:val="004F776E"/>
    <w:rsid w:val="00516800"/>
    <w:rsid w:val="00517731"/>
    <w:rsid w:val="00522D1E"/>
    <w:rsid w:val="005355D6"/>
    <w:rsid w:val="00536A48"/>
    <w:rsid w:val="00545DEC"/>
    <w:rsid w:val="00553BF8"/>
    <w:rsid w:val="00554180"/>
    <w:rsid w:val="00570C3A"/>
    <w:rsid w:val="00582007"/>
    <w:rsid w:val="005922E6"/>
    <w:rsid w:val="00593F26"/>
    <w:rsid w:val="005A587C"/>
    <w:rsid w:val="005B39DA"/>
    <w:rsid w:val="005B592D"/>
    <w:rsid w:val="005C3ACE"/>
    <w:rsid w:val="005C5169"/>
    <w:rsid w:val="005C63E6"/>
    <w:rsid w:val="005D0518"/>
    <w:rsid w:val="005D6973"/>
    <w:rsid w:val="005F4564"/>
    <w:rsid w:val="00601A5B"/>
    <w:rsid w:val="0060299B"/>
    <w:rsid w:val="00606280"/>
    <w:rsid w:val="00617133"/>
    <w:rsid w:val="0062526B"/>
    <w:rsid w:val="00626E31"/>
    <w:rsid w:val="00642995"/>
    <w:rsid w:val="00644375"/>
    <w:rsid w:val="00647329"/>
    <w:rsid w:val="00651FDC"/>
    <w:rsid w:val="00654AF9"/>
    <w:rsid w:val="006557A5"/>
    <w:rsid w:val="00655EA3"/>
    <w:rsid w:val="00692605"/>
    <w:rsid w:val="00696078"/>
    <w:rsid w:val="00696EDE"/>
    <w:rsid w:val="006B024D"/>
    <w:rsid w:val="006B10C4"/>
    <w:rsid w:val="006B551A"/>
    <w:rsid w:val="006B6B54"/>
    <w:rsid w:val="006C6576"/>
    <w:rsid w:val="006D76D3"/>
    <w:rsid w:val="006E4DDC"/>
    <w:rsid w:val="006F25ED"/>
    <w:rsid w:val="006F714C"/>
    <w:rsid w:val="0070388B"/>
    <w:rsid w:val="00707DFD"/>
    <w:rsid w:val="00710607"/>
    <w:rsid w:val="00712EF8"/>
    <w:rsid w:val="00717ED6"/>
    <w:rsid w:val="00726914"/>
    <w:rsid w:val="00727795"/>
    <w:rsid w:val="007324D4"/>
    <w:rsid w:val="00740967"/>
    <w:rsid w:val="00761E6C"/>
    <w:rsid w:val="007643E6"/>
    <w:rsid w:val="00764D50"/>
    <w:rsid w:val="00772196"/>
    <w:rsid w:val="0077450A"/>
    <w:rsid w:val="0078073E"/>
    <w:rsid w:val="00790ABF"/>
    <w:rsid w:val="00797D50"/>
    <w:rsid w:val="007A50F7"/>
    <w:rsid w:val="007B30D1"/>
    <w:rsid w:val="007E1483"/>
    <w:rsid w:val="007E373F"/>
    <w:rsid w:val="007E67BD"/>
    <w:rsid w:val="007F4B02"/>
    <w:rsid w:val="007F6750"/>
    <w:rsid w:val="007F696E"/>
    <w:rsid w:val="00806622"/>
    <w:rsid w:val="00820A5A"/>
    <w:rsid w:val="00831193"/>
    <w:rsid w:val="00831491"/>
    <w:rsid w:val="00831778"/>
    <w:rsid w:val="008334C8"/>
    <w:rsid w:val="008407AA"/>
    <w:rsid w:val="00854583"/>
    <w:rsid w:val="0086305A"/>
    <w:rsid w:val="00875111"/>
    <w:rsid w:val="008A69F8"/>
    <w:rsid w:val="008B3954"/>
    <w:rsid w:val="008B3B99"/>
    <w:rsid w:val="008B5B16"/>
    <w:rsid w:val="008D5E05"/>
    <w:rsid w:val="00902869"/>
    <w:rsid w:val="00914AC3"/>
    <w:rsid w:val="00916CE4"/>
    <w:rsid w:val="00931550"/>
    <w:rsid w:val="00931767"/>
    <w:rsid w:val="00933B6C"/>
    <w:rsid w:val="0095034B"/>
    <w:rsid w:val="00952666"/>
    <w:rsid w:val="00952FEA"/>
    <w:rsid w:val="0096611F"/>
    <w:rsid w:val="00972990"/>
    <w:rsid w:val="00975C1A"/>
    <w:rsid w:val="00981C75"/>
    <w:rsid w:val="00981ED1"/>
    <w:rsid w:val="00990A95"/>
    <w:rsid w:val="009A1BFE"/>
    <w:rsid w:val="009B4920"/>
    <w:rsid w:val="009C0203"/>
    <w:rsid w:val="009C4ABE"/>
    <w:rsid w:val="009D0F16"/>
    <w:rsid w:val="009E16C4"/>
    <w:rsid w:val="009E479A"/>
    <w:rsid w:val="009E5B28"/>
    <w:rsid w:val="009F7C52"/>
    <w:rsid w:val="00A10F07"/>
    <w:rsid w:val="00A10F75"/>
    <w:rsid w:val="00A14AE4"/>
    <w:rsid w:val="00A31C8E"/>
    <w:rsid w:val="00A3226A"/>
    <w:rsid w:val="00A35B80"/>
    <w:rsid w:val="00A402B0"/>
    <w:rsid w:val="00A44664"/>
    <w:rsid w:val="00A72E2E"/>
    <w:rsid w:val="00A74623"/>
    <w:rsid w:val="00A76560"/>
    <w:rsid w:val="00A930B4"/>
    <w:rsid w:val="00AA07C2"/>
    <w:rsid w:val="00AA0CEE"/>
    <w:rsid w:val="00AA17FF"/>
    <w:rsid w:val="00AA559A"/>
    <w:rsid w:val="00AD0CDE"/>
    <w:rsid w:val="00AD5714"/>
    <w:rsid w:val="00AD658B"/>
    <w:rsid w:val="00AE54BD"/>
    <w:rsid w:val="00AF6EEB"/>
    <w:rsid w:val="00B05B2E"/>
    <w:rsid w:val="00B13CE2"/>
    <w:rsid w:val="00B41C00"/>
    <w:rsid w:val="00B43554"/>
    <w:rsid w:val="00B651B4"/>
    <w:rsid w:val="00B85AA5"/>
    <w:rsid w:val="00B87230"/>
    <w:rsid w:val="00B90ED0"/>
    <w:rsid w:val="00B91361"/>
    <w:rsid w:val="00B9344A"/>
    <w:rsid w:val="00B95588"/>
    <w:rsid w:val="00B97867"/>
    <w:rsid w:val="00BA43D5"/>
    <w:rsid w:val="00BD1889"/>
    <w:rsid w:val="00BE137A"/>
    <w:rsid w:val="00BE530D"/>
    <w:rsid w:val="00BF48DD"/>
    <w:rsid w:val="00BF49E8"/>
    <w:rsid w:val="00C0344D"/>
    <w:rsid w:val="00C038E9"/>
    <w:rsid w:val="00C275CD"/>
    <w:rsid w:val="00C330ED"/>
    <w:rsid w:val="00C36072"/>
    <w:rsid w:val="00C54AA6"/>
    <w:rsid w:val="00C600C6"/>
    <w:rsid w:val="00C620FE"/>
    <w:rsid w:val="00C7049F"/>
    <w:rsid w:val="00C73B93"/>
    <w:rsid w:val="00C7735B"/>
    <w:rsid w:val="00C773CC"/>
    <w:rsid w:val="00CA0412"/>
    <w:rsid w:val="00CA2AAA"/>
    <w:rsid w:val="00CA475C"/>
    <w:rsid w:val="00CA57C3"/>
    <w:rsid w:val="00CB1603"/>
    <w:rsid w:val="00CC0018"/>
    <w:rsid w:val="00CC20E6"/>
    <w:rsid w:val="00CC26E5"/>
    <w:rsid w:val="00CD23B7"/>
    <w:rsid w:val="00CD6A75"/>
    <w:rsid w:val="00CD7266"/>
    <w:rsid w:val="00CF1C88"/>
    <w:rsid w:val="00CF3519"/>
    <w:rsid w:val="00D03AAB"/>
    <w:rsid w:val="00D07268"/>
    <w:rsid w:val="00D116A7"/>
    <w:rsid w:val="00D14516"/>
    <w:rsid w:val="00D25A73"/>
    <w:rsid w:val="00D25B41"/>
    <w:rsid w:val="00D33E40"/>
    <w:rsid w:val="00D42F1F"/>
    <w:rsid w:val="00D46204"/>
    <w:rsid w:val="00D468BE"/>
    <w:rsid w:val="00D511A0"/>
    <w:rsid w:val="00D562E1"/>
    <w:rsid w:val="00D60F54"/>
    <w:rsid w:val="00D6258C"/>
    <w:rsid w:val="00D63F4F"/>
    <w:rsid w:val="00D66DE6"/>
    <w:rsid w:val="00D76F53"/>
    <w:rsid w:val="00D844FD"/>
    <w:rsid w:val="00D91078"/>
    <w:rsid w:val="00D960F8"/>
    <w:rsid w:val="00DC34D8"/>
    <w:rsid w:val="00DC3EFB"/>
    <w:rsid w:val="00DD4592"/>
    <w:rsid w:val="00DE17AC"/>
    <w:rsid w:val="00DE541E"/>
    <w:rsid w:val="00E02011"/>
    <w:rsid w:val="00E07057"/>
    <w:rsid w:val="00E1003F"/>
    <w:rsid w:val="00E13145"/>
    <w:rsid w:val="00E32269"/>
    <w:rsid w:val="00E3483D"/>
    <w:rsid w:val="00E539B7"/>
    <w:rsid w:val="00E577DA"/>
    <w:rsid w:val="00E60EDF"/>
    <w:rsid w:val="00E8044D"/>
    <w:rsid w:val="00EB413C"/>
    <w:rsid w:val="00EB5EE5"/>
    <w:rsid w:val="00EB73D0"/>
    <w:rsid w:val="00EC274F"/>
    <w:rsid w:val="00ED78F0"/>
    <w:rsid w:val="00EF111A"/>
    <w:rsid w:val="00EF1806"/>
    <w:rsid w:val="00EF1CB9"/>
    <w:rsid w:val="00F12046"/>
    <w:rsid w:val="00F1269C"/>
    <w:rsid w:val="00F23C0F"/>
    <w:rsid w:val="00F3606E"/>
    <w:rsid w:val="00F44785"/>
    <w:rsid w:val="00F47B20"/>
    <w:rsid w:val="00F518EF"/>
    <w:rsid w:val="00F57C2D"/>
    <w:rsid w:val="00F61908"/>
    <w:rsid w:val="00F843E6"/>
    <w:rsid w:val="00F92106"/>
    <w:rsid w:val="00F9307B"/>
    <w:rsid w:val="00FB64E3"/>
    <w:rsid w:val="00FB7715"/>
    <w:rsid w:val="00FC2D57"/>
    <w:rsid w:val="00FD2CB9"/>
    <w:rsid w:val="00FD47A7"/>
    <w:rsid w:val="00FE41B9"/>
    <w:rsid w:val="00FE677F"/>
    <w:rsid w:val="00FF53D0"/>
    <w:rsid w:val="00FF5909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6989B"/>
  <w15:chartTrackingRefBased/>
  <w15:docId w15:val="{B9CD8077-3098-4C48-B888-9A395915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7867"/>
    <w:pPr>
      <w:keepNext/>
      <w:keepLines/>
      <w:spacing w:before="40" w:after="0" w:line="250" w:lineRule="auto"/>
      <w:ind w:left="10" w:right="18" w:hanging="10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4B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B3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97867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en-GB"/>
      <w14:ligatures w14:val="none"/>
    </w:rPr>
  </w:style>
  <w:style w:type="paragraph" w:styleId="BodyTextIndent">
    <w:name w:val="Body Text Indent"/>
    <w:basedOn w:val="Normal"/>
    <w:link w:val="BodyTextIndentChar"/>
    <w:rsid w:val="00B97867"/>
    <w:pPr>
      <w:tabs>
        <w:tab w:val="left" w:pos="1440"/>
        <w:tab w:val="left" w:pos="3600"/>
        <w:tab w:val="right" w:pos="9090"/>
      </w:tabs>
      <w:spacing w:after="0" w:line="240" w:lineRule="auto"/>
      <w:ind w:right="-7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rsid w:val="00B97867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145393"/>
    <w:pPr>
      <w:spacing w:after="5" w:line="250" w:lineRule="auto"/>
      <w:ind w:left="720" w:right="18" w:hanging="10"/>
      <w:contextualSpacing/>
    </w:pPr>
    <w:rPr>
      <w:rFonts w:ascii="Calibri" w:eastAsia="Calibri" w:hAnsi="Calibri" w:cs="Calibri"/>
      <w:color w:val="000000"/>
      <w:kern w:val="0"/>
      <w:sz w:val="24"/>
      <w:lang w:eastAsia="en-GB"/>
      <w14:ligatures w14:val="none"/>
    </w:rPr>
  </w:style>
  <w:style w:type="character" w:styleId="SmartLink">
    <w:name w:val="Smart Link"/>
    <w:basedOn w:val="DefaultParagraphFont"/>
    <w:uiPriority w:val="99"/>
    <w:semiHidden/>
    <w:unhideWhenUsed/>
    <w:rsid w:val="008B5B16"/>
    <w:rPr>
      <w:color w:val="0000FF"/>
      <w:u w:val="single"/>
      <w:shd w:val="clear" w:color="auto" w:fill="F3F2F1"/>
    </w:rPr>
  </w:style>
  <w:style w:type="paragraph" w:customStyle="1" w:styleId="xmsonormal">
    <w:name w:val="x_msonormal"/>
    <w:basedOn w:val="Normal"/>
    <w:rsid w:val="0013392E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44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664"/>
  </w:style>
  <w:style w:type="paragraph" w:styleId="Footer">
    <w:name w:val="footer"/>
    <w:basedOn w:val="Normal"/>
    <w:link w:val="FooterChar"/>
    <w:uiPriority w:val="99"/>
    <w:unhideWhenUsed/>
    <w:rsid w:val="00A44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netopham@warwicktowncouncil.org.uk" TargetMode="External"/><Relationship Id="rId13" Type="http://schemas.openxmlformats.org/officeDocument/2006/relationships/image" Target="cid:image001.png@01DAA543.07CF29E0" TargetMode="External"/><Relationship Id="rId18" Type="http://schemas.openxmlformats.org/officeDocument/2006/relationships/hyperlink" Target="https://warwicktowncouncil-my.sharepoint.com/:w:/g/personal/jaynetopham_warwicktowncouncil_org_uk/EVDlN35X01pAgffzS33Uo4QBFAhw0aW5tDYSGbZpqnOQvg" TargetMode="External"/><Relationship Id="rId26" Type="http://schemas.openxmlformats.org/officeDocument/2006/relationships/hyperlink" Target="https://warwicktowncouncil-my.sharepoint.com/:b:/g/personal/katherine_geddes_warwicktowncouncil_org_uk/EbVJeBaSO_5Ag6OBJeCOidUBVVYuoqVTNGuoG43Is8iasg?e=ZmRCif&amp;xsdata=MDV8MDJ8amF5bmV0b3BoYW1Ad2Fyd2lja3Rvd25jb3VuY2lsLm9yZy51a3xjZjQwYjdhNjRmY2E0NzM1ZGIwZDA4ZGM1OTQ4Y2VhMnxhNzU4ZTg5MzY0YTg0OWVkODVmMjhlY2Y3YmFhYWUyNnwwfDB8NjM4NDgzNDE2NDQyMTQ4MzkyfFVua25vd258VFdGcGJHWnNiM2Q4ZXlKV0lqb2lNQzR3TGpBd01EQWlMQ0pRSWpvaVYybHVNeklpTENKQlRpSTZJazFoYVd3aUxDSlhWQ0k2TW4wPXwwfHx8&amp;sdata=dFJMb0g5aVhwUEM1dkcwSmZ5NG9yVkQvY3pKc2pYM3dGaWE4MllobUtVTT0%3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arwicktowncouncil-my.sharepoint.com/:w:/g/personal/jaynetopham_warwicktowncouncil_org_uk/EWkV7TE7z29Bh3cpXdNkuBwBVNz4FHR6YPE2drA7eioVNw" TargetMode="External"/><Relationship Id="rId34" Type="http://schemas.openxmlformats.org/officeDocument/2006/relationships/footer" Target="footer2.xml"/><Relationship Id="rId7" Type="http://schemas.openxmlformats.org/officeDocument/2006/relationships/image" Target="media/image2.png"/><Relationship Id="rId12" Type="http://schemas.openxmlformats.org/officeDocument/2006/relationships/hyperlink" Target="https://warwicktowncouncil-my.sharepoint.com/:w:/g/personal/katherine_geddes_warwicktowncouncil_org_uk/ESZZtE8LAddHjBQaK1z6ARQBU4rX0S7E_q-nyCIfx3188A?e=1n1a6p&amp;xsdata=MDV8MDJ8amF5bmV0b3BoYW1Ad2Fyd2lja3Rvd25jb3VuY2lsLm9yZy51a3wxYjQyMTFiOWZmNjM0NzQzYmFhNTA4ZGM3MzUxY2FmYXxhNzU4ZTg5MzY0YTg0OWVkODVmMjhlY2Y3YmFhYWUyNnwwfDB8NjM4NTEyMDQyMzQ1MDk4NzAzfFVua25vd258VFdGcGJHWnNiM2Q4ZXlKV0lqb2lNQzR3TGpBd01EQWlMQ0pRSWpvaVYybHVNeklpTENKQlRpSTZJazFoYVd3aUxDSlhWQ0k2TW4wPXwwfHx8&amp;sdata=QXZ3SkVleGwzcFFDZW9qUlpJZ3BOekYzNEp4UUlpa2FJYnIyb0JSamt4TT0%3d" TargetMode="External"/><Relationship Id="rId17" Type="http://schemas.openxmlformats.org/officeDocument/2006/relationships/hyperlink" Target="https://warwicktowncouncil-my.sharepoint.com/:w:/g/personal/jaynetopham_warwicktowncouncil_org_uk/EalLKZdvu3NAlJfUby6HWlQBpIrgEm6vYQxhwWfoswBOfQ" TargetMode="External"/><Relationship Id="rId25" Type="http://schemas.openxmlformats.org/officeDocument/2006/relationships/image" Target="cid:image001.png@01DA8BFA.75E815C0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arwicktowncouncil-my.sharepoint.com/:w:/g/personal/katherine_geddes_warwicktowncouncil_org_uk/EdUMOqe4wMhLvI8O8WDPnYwBbOwMhTHFH0hLTb2G3gy8Pg?e=zaTEOr&amp;xsdata=MDV8MDJ8amF5bmV0b3BoYW1Ad2Fyd2lja3Rvd25jb3VuY2lsLm9yZy51a3wxYjQyMTFiOWZmNjM0NzQzYmFhNTA4ZGM3MzUxY2FmYXxhNzU4ZTg5MzY0YTg0OWVkODVmMjhlY2Y3YmFhYWUyNnwwfDB8NjM4NTEyMDQyMzQ1MTIyNjg3fFVua25vd258VFdGcGJHWnNiM2Q4ZXlKV0lqb2lNQzR3TGpBd01EQWlMQ0pRSWpvaVYybHVNeklpTENKQlRpSTZJazFoYVd3aUxDSlhWQ0k2TW4wPXwwfHx8&amp;sdata=OGZ6QUhGTWxQSk92VG5qQ0pMZWVkc2lSSDRpSCt6OGxKQ05xY3pYaEhCbz0%3d" TargetMode="External"/><Relationship Id="rId20" Type="http://schemas.openxmlformats.org/officeDocument/2006/relationships/hyperlink" Target="https://warwicktowncouncil-my.sharepoint.com/:w:/g/personal/jaynetopham_warwicktowncouncil_org_uk/EZhEzP8_yCZEsI-oMyq29KIBJBzmQTSGwZB1psP-HpFisA" TargetMode="External"/><Relationship Id="rId29" Type="http://schemas.openxmlformats.org/officeDocument/2006/relationships/hyperlink" Target="https://warwicktowncouncil-my.sharepoint.com/:w:/g/personal/katherine_geddes_warwicktowncouncil_org_uk/EZsItdYg8ilMosWeQ5fQpYIBuvCrzHk77I0ISxXsactKTA?e=BrVbVR&amp;xsdata=MDV8MDJ8amF5bmV0b3BoYW1Ad2Fyd2lja3Rvd25jb3VuY2lsLm9yZy51a3w1OWVkZDQ1NWJjNDg0YjU1ZjAwZDA4ZGM3OTc1YjFlNnxhNzU4ZTg5MzY0YTg0OWVkODVmMjhlY2Y3YmFhYWUyNnwwfDB8NjM4NTE4NzkzNjMwNDUzNTM3fFVua25vd258VFdGcGJHWnNiM2Q4ZXlKV0lqb2lNQzR3TGpBd01EQWlMQ0pRSWpvaVYybHVNeklpTENKQlRpSTZJazFoYVd3aUxDSlhWQ0k2TW4wPXwwfHx8&amp;sdata=UXlPcHB5U2FJL2tyZG5ZcjRBTkMxdkxYbnFUVitQK1lHbjVHSHdkM09RVT0%3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4.pn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arwicktowncouncil-my.sharepoint.com/:w:/g/personal/jaynetopham_warwicktowncouncil_org_uk/EUj2Z-qCfkVIqlOdpbbbIbsBR33eZO7ISB_9mLqn1-44Kg" TargetMode="External"/><Relationship Id="rId23" Type="http://schemas.openxmlformats.org/officeDocument/2006/relationships/hyperlink" Target="https://warwicktowncouncil-my.sharepoint.com/:b:/g/personal/katherine_geddes_warwicktowncouncil_org_uk/Ec-kIKtWUXJLlgKfvGUghCEBRdhP-UZfK8h2LYlPtzYvCw?e=X8h5Kd&amp;xsdata=MDV8MDJ8amF5bmV0b3BoYW1Ad2Fyd2lja3Rvd25jb3VuY2lsLm9yZy51a3xlYTk5ODdjZWQyYTM0YWIzZWE1ZDA4ZGM1YTA5Mzc0ZHxhNzU4ZTg5MzY0YTg0OWVkODVmMjhlY2Y3YmFhYWUyNnwwfDB8NjM4NDg0MjQyODI0NzkwNDc2fFVua25vd258VFdGcGJHWnNiM2Q4ZXlKV0lqb2lNQzR3TGpBd01EQWlMQ0pRSWpvaVYybHVNeklpTENKQlRpSTZJazFoYVd3aUxDSlhWQ0k2TW4wPXwwfHx8&amp;sdata=RzhvZU56emlPbC9nekxlSFFtQTdoN0VRaFhRNFgyaE1JRTQ3L2puRFdyOD0%3d" TargetMode="External"/><Relationship Id="rId28" Type="http://schemas.openxmlformats.org/officeDocument/2006/relationships/hyperlink" Target="https://warwicktowncouncil-my.sharepoint.com/:b:/g/personal/katherine_geddes_warwicktowncouncil_org_uk/EZZK39OldxRBh6_aKxLgSk8BP7c0REW-RtSWKKOItlaCog?e=PyrgMU&amp;xsdata=MDV8MDJ8amF5bmV0b3BoYW1Ad2Fyd2lja3Rvd25jb3VuY2lsLm9yZy51a3xjZjQwYjdhNjRmY2E0NzM1ZGIwZDA4ZGM1OTQ4Y2VhMnxhNzU4ZTg5MzY0YTg0OWVkODVmMjhlY2Y3YmFhYWUyNnwwfDB8NjM4NDgzNDE2NDQyMTE1NzI1fFVua25vd258VFdGcGJHWnNiM2Q4ZXlKV0lqb2lNQzR3TGpBd01EQWlMQ0pRSWpvaVYybHVNeklpTENKQlRpSTZJazFoYVd3aUxDSlhWQ0k2TW4wPXwwfHx8&amp;sdata=YUYyOWhJMlh0dEl2RUNUZVRHUWQ4TUN2aEFqL2JUVG9LTlJGNlZ2Qk81QT0%3d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warwicktowncouncil-my.sharepoint.com/:w:/g/personal/jaynetopham_warwicktowncouncil_org_uk/EcjxpUtdNcxLn57PwnCkUeABrG7fcv7eXRpbApG3FVyIMw" TargetMode="External"/><Relationship Id="rId19" Type="http://schemas.openxmlformats.org/officeDocument/2006/relationships/hyperlink" Target="https://warwicktowncouncil-my.sharepoint.com/:w:/g/personal/jaynetopham_warwicktowncouncil_org_uk/EfQnbweYCFJFs4XDG_gCqC8BSklMd4fkCiXcBE00qhWJSQ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warwicktowncouncil.gov.uk/" TargetMode="External"/><Relationship Id="rId14" Type="http://schemas.openxmlformats.org/officeDocument/2006/relationships/hyperlink" Target="https://warwicktowncouncil-my.sharepoint.com/:w:/g/personal/katherine_geddes_warwicktowncouncil_org_uk/EdABDvFGbeNEg78l_RLK-YYB0mRhXIVFHAKYbdhmJ_Hqmg?e=T11ac6&amp;xsdata=MDV8MDJ8amF5bmV0b3BoYW1Ad2Fyd2lja3Rvd25jb3VuY2lsLm9yZy51a3wxYjQyMTFiOWZmNjM0NzQzYmFhNTA4ZGM3MzUxY2FmYXxhNzU4ZTg5MzY0YTg0OWVkODVmMjhlY2Y3YmFhYWUyNnwwfDB8NjM4NTEyMDQyMzQ1MTEyNTQ0fFVua25vd258VFdGcGJHWnNiM2Q4ZXlKV0lqb2lNQzR3TGpBd01EQWlMQ0pRSWpvaVYybHVNeklpTENKQlRpSTZJazFoYVd3aUxDSlhWQ0k2TW4wPXwwfHx8&amp;sdata=N3JncGxQeTB1aXNSbnh6QmJJdEpUZkw5blgwRXJRR3dQVWxQeU9rMlNxTT0%3d" TargetMode="External"/><Relationship Id="rId22" Type="http://schemas.openxmlformats.org/officeDocument/2006/relationships/hyperlink" Target="https://warwicktowncouncil-my.sharepoint.com/:w:/g/personal/jaynetopham_warwicktowncouncil_org_uk/EUIvo-90S89AnEHWsHkzHrQB4650A6wmRRinrZpTMFu1pA" TargetMode="External"/><Relationship Id="rId27" Type="http://schemas.openxmlformats.org/officeDocument/2006/relationships/image" Target="cid:image001.png@01DA8B38.BF1B7C90" TargetMode="External"/><Relationship Id="rId30" Type="http://schemas.openxmlformats.org/officeDocument/2006/relationships/image" Target="cid:image003.png@01DAAB66.F02EE530" TargetMode="External"/><Relationship Id="rId35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Topham</dc:creator>
  <cp:keywords/>
  <dc:description/>
  <cp:lastModifiedBy>Jayne Topham</cp:lastModifiedBy>
  <cp:revision>16</cp:revision>
  <cp:lastPrinted>2024-06-24T14:20:00Z</cp:lastPrinted>
  <dcterms:created xsi:type="dcterms:W3CDTF">2024-06-03T11:44:00Z</dcterms:created>
  <dcterms:modified xsi:type="dcterms:W3CDTF">2024-06-25T09:18:00Z</dcterms:modified>
</cp:coreProperties>
</file>