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3D3" w14:textId="12526F01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9A308" wp14:editId="3320331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E5B">
        <w:rPr>
          <w:rFonts w:ascii="Times New Roman" w:eastAsia="Times New Roman" w:hAnsi="Times New Roman" w:cs="Times New Roman"/>
        </w:rPr>
        <w:t xml:space="preserve">      </w:t>
      </w:r>
      <w:r w:rsidR="006B3EC7">
        <w:rPr>
          <w:rFonts w:ascii="Times New Roman" w:eastAsia="Times New Roman" w:hAnsi="Times New Roman" w:cs="Times New Roman"/>
        </w:rPr>
        <w:t xml:space="preserve">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2C7A0AF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6C3D26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7672EA5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3195F2E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6093C71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4A2C14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5889C9DD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391211E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44C27A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9E57EB7" w14:textId="4CE1AAAE" w:rsidR="006B3EC7" w:rsidRDefault="00391FF6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</w:t>
      </w:r>
      <w:r w:rsidR="006B3EC7" w:rsidRPr="004D03A5">
        <w:rPr>
          <w:b/>
          <w:szCs w:val="24"/>
          <w:lang w:eastAsia="en-US"/>
        </w:rPr>
        <w:t>ECONOMIC &amp; TOURISM COMMITTEE</w:t>
      </w:r>
    </w:p>
    <w:p w14:paraId="78F110BB" w14:textId="77777777" w:rsidR="009B5703" w:rsidRDefault="009B5703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</w:p>
    <w:p w14:paraId="6B4D30B6" w14:textId="30C8168B" w:rsidR="006B3EC7" w:rsidRPr="004D03A5" w:rsidRDefault="002A20E7" w:rsidP="009B774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  <w:u w:val="single"/>
        </w:rPr>
      </w:pPr>
      <w:r>
        <w:rPr>
          <w:b/>
          <w:bCs/>
          <w:szCs w:val="24"/>
        </w:rPr>
        <w:t xml:space="preserve"> </w:t>
      </w:r>
      <w:r w:rsidR="00797317">
        <w:rPr>
          <w:b/>
          <w:bCs/>
          <w:szCs w:val="24"/>
        </w:rPr>
        <w:t>16</w:t>
      </w:r>
      <w:r w:rsidR="00797317" w:rsidRPr="00797317">
        <w:rPr>
          <w:b/>
          <w:bCs/>
          <w:szCs w:val="24"/>
          <w:vertAlign w:val="superscript"/>
        </w:rPr>
        <w:t>th</w:t>
      </w:r>
      <w:r w:rsidR="00797317">
        <w:rPr>
          <w:b/>
          <w:bCs/>
          <w:szCs w:val="24"/>
        </w:rPr>
        <w:t xml:space="preserve"> NOVEMBER</w:t>
      </w:r>
      <w:r w:rsidR="00EF280A">
        <w:rPr>
          <w:b/>
          <w:bCs/>
          <w:szCs w:val="24"/>
        </w:rPr>
        <w:t xml:space="preserve"> 202</w:t>
      </w:r>
      <w:r w:rsidR="00135338">
        <w:rPr>
          <w:b/>
          <w:bCs/>
          <w:szCs w:val="24"/>
        </w:rPr>
        <w:t>3</w:t>
      </w:r>
      <w:r w:rsidR="006B3EC7" w:rsidRPr="004D03A5">
        <w:rPr>
          <w:b/>
          <w:szCs w:val="24"/>
        </w:rPr>
        <w:t xml:space="preserve"> </w:t>
      </w:r>
    </w:p>
    <w:p w14:paraId="6F124187" w14:textId="77777777" w:rsidR="009B5703" w:rsidRDefault="009B5703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</w:p>
    <w:p w14:paraId="0B52AB29" w14:textId="531BDDA1" w:rsidR="006B3EC7" w:rsidRDefault="009B7747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  <w:r>
        <w:rPr>
          <w:b/>
          <w:szCs w:val="24"/>
        </w:rPr>
        <w:t>Present</w:t>
      </w:r>
      <w:r w:rsidR="006B3EC7" w:rsidRPr="004D03A5">
        <w:rPr>
          <w:b/>
          <w:szCs w:val="24"/>
        </w:rPr>
        <w:t>:</w:t>
      </w:r>
    </w:p>
    <w:p w14:paraId="0F814BBB" w14:textId="77777777" w:rsidR="00494381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D Browne</w:t>
      </w:r>
      <w:r>
        <w:rPr>
          <w:szCs w:val="24"/>
        </w:rPr>
        <w:t xml:space="preserve">                   </w:t>
      </w:r>
      <w:r w:rsidR="009D7947">
        <w:rPr>
          <w:szCs w:val="24"/>
        </w:rPr>
        <w:t xml:space="preserve">      </w:t>
      </w:r>
      <w:r w:rsidR="007E7784">
        <w:rPr>
          <w:szCs w:val="24"/>
        </w:rPr>
        <w:t xml:space="preserve"> </w:t>
      </w:r>
      <w:r w:rsidR="004E0131">
        <w:rPr>
          <w:szCs w:val="24"/>
        </w:rPr>
        <w:t xml:space="preserve"> </w:t>
      </w:r>
      <w:r w:rsidR="005E5B45">
        <w:rPr>
          <w:szCs w:val="24"/>
        </w:rPr>
        <w:t xml:space="preserve"> </w:t>
      </w:r>
      <w:r>
        <w:rPr>
          <w:szCs w:val="24"/>
        </w:rPr>
        <w:t>Councillor</w:t>
      </w:r>
      <w:r w:rsidR="007E7784">
        <w:rPr>
          <w:szCs w:val="24"/>
        </w:rPr>
        <w:t xml:space="preserve"> M</w:t>
      </w:r>
      <w:r w:rsidR="001B7160">
        <w:rPr>
          <w:szCs w:val="24"/>
        </w:rPr>
        <w:t>r</w:t>
      </w:r>
      <w:r w:rsidR="007E7784">
        <w:rPr>
          <w:szCs w:val="24"/>
        </w:rPr>
        <w:t>s K Dray</w:t>
      </w:r>
      <w:r>
        <w:rPr>
          <w:szCs w:val="24"/>
        </w:rPr>
        <w:t xml:space="preserve">    </w:t>
      </w:r>
      <w:r w:rsidR="00B82672">
        <w:rPr>
          <w:szCs w:val="24"/>
        </w:rPr>
        <w:t xml:space="preserve">   </w:t>
      </w:r>
    </w:p>
    <w:p w14:paraId="15A48ED0" w14:textId="1E502852" w:rsidR="007E7784" w:rsidRDefault="00494381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S Pargeter (sub)</w:t>
      </w:r>
      <w:r w:rsidR="00B82672">
        <w:rPr>
          <w:szCs w:val="24"/>
        </w:rPr>
        <w:t xml:space="preserve">    </w:t>
      </w:r>
      <w:r w:rsidR="009D7947">
        <w:rPr>
          <w:szCs w:val="24"/>
        </w:rPr>
        <w:t xml:space="preserve">        </w:t>
      </w:r>
      <w:r w:rsidR="007E7784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4E0131">
        <w:rPr>
          <w:szCs w:val="24"/>
        </w:rPr>
        <w:t xml:space="preserve"> </w:t>
      </w:r>
    </w:p>
    <w:p w14:paraId="288A088B" w14:textId="3B1B6711" w:rsidR="007E7784" w:rsidRDefault="007E7784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J Sinnott</w:t>
      </w:r>
      <w:r w:rsidR="005758C9">
        <w:rPr>
          <w:szCs w:val="24"/>
        </w:rPr>
        <w:t xml:space="preserve">  </w:t>
      </w:r>
      <w:r>
        <w:rPr>
          <w:szCs w:val="24"/>
        </w:rPr>
        <w:t xml:space="preserve">                         </w:t>
      </w:r>
      <w:r w:rsidR="004E0131">
        <w:rPr>
          <w:szCs w:val="24"/>
        </w:rPr>
        <w:t xml:space="preserve"> </w:t>
      </w:r>
      <w:r>
        <w:rPr>
          <w:szCs w:val="24"/>
        </w:rPr>
        <w:t xml:space="preserve"> </w:t>
      </w:r>
      <w:r w:rsidR="005E5B45">
        <w:rPr>
          <w:szCs w:val="24"/>
        </w:rPr>
        <w:t xml:space="preserve"> </w:t>
      </w:r>
      <w:r w:rsidR="00314672">
        <w:rPr>
          <w:szCs w:val="24"/>
        </w:rPr>
        <w:t xml:space="preserve">Councillor </w:t>
      </w:r>
      <w:r>
        <w:rPr>
          <w:szCs w:val="24"/>
        </w:rPr>
        <w:t>D Skinner</w:t>
      </w:r>
      <w:r w:rsidR="005758C9">
        <w:rPr>
          <w:szCs w:val="24"/>
        </w:rPr>
        <w:t xml:space="preserve">         </w:t>
      </w:r>
    </w:p>
    <w:p w14:paraId="1A7DA9B9" w14:textId="2BD4D33F" w:rsidR="007E7784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P Wightman</w:t>
      </w:r>
      <w:r w:rsidR="00B4311F">
        <w:rPr>
          <w:szCs w:val="24"/>
        </w:rPr>
        <w:t xml:space="preserve"> </w:t>
      </w:r>
      <w:r w:rsidR="00DD3620">
        <w:rPr>
          <w:szCs w:val="24"/>
        </w:rPr>
        <w:t>(Chair)</w:t>
      </w:r>
    </w:p>
    <w:p w14:paraId="6C4AD981" w14:textId="33A0E5AE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625BB1">
        <w:rPr>
          <w:szCs w:val="24"/>
        </w:rPr>
        <w:t>The Mayor (ex-officio)</w:t>
      </w:r>
      <w:r w:rsidRPr="004D03A5">
        <w:rPr>
          <w:szCs w:val="24"/>
        </w:rPr>
        <w:tab/>
      </w:r>
    </w:p>
    <w:p w14:paraId="0E8727AC" w14:textId="77777777" w:rsidR="006B3EC7" w:rsidRPr="004D03A5" w:rsidRDefault="006B3EC7" w:rsidP="006B3EC7">
      <w:pPr>
        <w:suppressAutoHyphens/>
        <w:autoSpaceDN w:val="0"/>
        <w:textAlignment w:val="baseline"/>
        <w:rPr>
          <w:szCs w:val="24"/>
        </w:rPr>
      </w:pPr>
    </w:p>
    <w:p w14:paraId="7209A40F" w14:textId="7777777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 w:rsidRPr="004D03A5">
        <w:rPr>
          <w:b/>
          <w:szCs w:val="24"/>
        </w:rPr>
        <w:t>Co-opted Members:</w:t>
      </w:r>
    </w:p>
    <w:p w14:paraId="76E7C497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</w:p>
    <w:p w14:paraId="346DB97C" w14:textId="55B275A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 w:rsidRPr="004D03A5">
        <w:rPr>
          <w:szCs w:val="24"/>
          <w:lang w:eastAsia="en-US"/>
        </w:rPr>
        <w:t xml:space="preserve">Mrs J </w:t>
      </w:r>
      <w:r w:rsidR="00B47EEF" w:rsidRPr="004D03A5">
        <w:rPr>
          <w:szCs w:val="24"/>
          <w:lang w:eastAsia="en-US"/>
        </w:rPr>
        <w:t>Baldry</w:t>
      </w:r>
      <w:r w:rsidR="009B24EC">
        <w:rPr>
          <w:szCs w:val="24"/>
          <w:lang w:eastAsia="en-US"/>
        </w:rPr>
        <w:t xml:space="preserve"> B &amp; B</w:t>
      </w:r>
      <w:r w:rsidR="00B47EEF" w:rsidRPr="004D03A5">
        <w:rPr>
          <w:szCs w:val="24"/>
          <w:lang w:eastAsia="en-US"/>
        </w:rPr>
        <w:t xml:space="preserve">, </w:t>
      </w:r>
      <w:r w:rsidR="00B47EEF">
        <w:rPr>
          <w:szCs w:val="24"/>
          <w:lang w:eastAsia="en-US"/>
        </w:rPr>
        <w:t>Mrs</w:t>
      </w:r>
      <w:r>
        <w:rPr>
          <w:szCs w:val="24"/>
          <w:lang w:eastAsia="en-US"/>
        </w:rPr>
        <w:t xml:space="preserve"> S Butcher</w:t>
      </w:r>
      <w:r w:rsidR="009B24EC">
        <w:rPr>
          <w:szCs w:val="24"/>
          <w:lang w:eastAsia="en-US"/>
        </w:rPr>
        <w:t xml:space="preserve"> Chamber of Trade</w:t>
      </w:r>
      <w:r>
        <w:rPr>
          <w:szCs w:val="24"/>
          <w:lang w:eastAsia="en-US"/>
        </w:rPr>
        <w:t xml:space="preserve">, </w:t>
      </w:r>
      <w:r w:rsidRPr="00735AB8">
        <w:rPr>
          <w:szCs w:val="24"/>
          <w:lang w:eastAsia="en-US"/>
        </w:rPr>
        <w:t>Mrs E Healey</w:t>
      </w:r>
      <w:r w:rsidR="009B24EC">
        <w:rPr>
          <w:szCs w:val="24"/>
          <w:lang w:eastAsia="en-US"/>
        </w:rPr>
        <w:t xml:space="preserve"> Manager </w:t>
      </w:r>
      <w:r w:rsidR="00057383">
        <w:rPr>
          <w:szCs w:val="24"/>
          <w:lang w:eastAsia="en-US"/>
        </w:rPr>
        <w:t>VIC,</w:t>
      </w:r>
      <w:r w:rsidR="00057383" w:rsidRPr="004D03A5">
        <w:rPr>
          <w:szCs w:val="24"/>
          <w:lang w:eastAsia="en-US"/>
        </w:rPr>
        <w:t xml:space="preserve"> </w:t>
      </w:r>
      <w:r w:rsidR="00057383">
        <w:rPr>
          <w:szCs w:val="24"/>
          <w:lang w:eastAsia="en-US"/>
        </w:rPr>
        <w:t>Mr</w:t>
      </w:r>
      <w:r>
        <w:rPr>
          <w:szCs w:val="24"/>
          <w:lang w:eastAsia="en-US"/>
        </w:rPr>
        <w:t xml:space="preserve"> </w:t>
      </w:r>
      <w:r w:rsidR="00263FBC">
        <w:rPr>
          <w:szCs w:val="24"/>
          <w:lang w:eastAsia="en-US"/>
        </w:rPr>
        <w:t xml:space="preserve">T Williams Warwick </w:t>
      </w:r>
      <w:r w:rsidR="00EE0C72">
        <w:rPr>
          <w:szCs w:val="24"/>
          <w:lang w:eastAsia="en-US"/>
        </w:rPr>
        <w:t>Racecourse</w:t>
      </w:r>
      <w:r w:rsidR="00B47EEF">
        <w:rPr>
          <w:szCs w:val="24"/>
          <w:lang w:eastAsia="en-US"/>
        </w:rPr>
        <w:t xml:space="preserve">. </w:t>
      </w:r>
      <w:r w:rsidR="00AC7560">
        <w:rPr>
          <w:szCs w:val="24"/>
          <w:lang w:eastAsia="en-US"/>
        </w:rPr>
        <w:t xml:space="preserve">Tim Clarke </w:t>
      </w:r>
      <w:r w:rsidR="00D0184B">
        <w:rPr>
          <w:szCs w:val="24"/>
          <w:lang w:eastAsia="en-US"/>
        </w:rPr>
        <w:t xml:space="preserve">St Mary’s, </w:t>
      </w:r>
      <w:r w:rsidR="009B24EC">
        <w:rPr>
          <w:szCs w:val="24"/>
          <w:lang w:eastAsia="en-US"/>
        </w:rPr>
        <w:t xml:space="preserve">Mr Aaron Corsi </w:t>
      </w:r>
      <w:r w:rsidR="00D0184B">
        <w:rPr>
          <w:szCs w:val="24"/>
          <w:lang w:eastAsia="en-US"/>
        </w:rPr>
        <w:t xml:space="preserve">WCC, </w:t>
      </w:r>
      <w:r w:rsidR="00AC7560">
        <w:rPr>
          <w:szCs w:val="24"/>
          <w:lang w:eastAsia="en-US"/>
        </w:rPr>
        <w:t>an</w:t>
      </w:r>
      <w:r w:rsidR="000C7B07">
        <w:rPr>
          <w:szCs w:val="24"/>
          <w:lang w:eastAsia="en-US"/>
        </w:rPr>
        <w:t xml:space="preserve">d </w:t>
      </w:r>
      <w:r w:rsidR="009B24EC">
        <w:rPr>
          <w:szCs w:val="24"/>
          <w:lang w:eastAsia="en-US"/>
        </w:rPr>
        <w:t xml:space="preserve">Jo Randall </w:t>
      </w:r>
      <w:r w:rsidR="000C7B07">
        <w:rPr>
          <w:szCs w:val="24"/>
          <w:lang w:eastAsia="en-US"/>
        </w:rPr>
        <w:t>WDC Events.</w:t>
      </w:r>
    </w:p>
    <w:p w14:paraId="7071A1C9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2AB63C51" w14:textId="4371142A" w:rsidR="006B3EC7" w:rsidRDefault="009B7747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MINUTES</w:t>
      </w:r>
    </w:p>
    <w:p w14:paraId="28BE8989" w14:textId="77777777" w:rsidR="000448D0" w:rsidRDefault="000448D0" w:rsidP="000448D0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5D408CB3" w14:textId="77777777" w:rsidR="00154558" w:rsidRDefault="00797317" w:rsidP="00154558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b/>
          <w:szCs w:val="24"/>
        </w:rPr>
        <w:t>24</w:t>
      </w:r>
      <w:r w:rsidR="000448D0">
        <w:rPr>
          <w:b/>
          <w:szCs w:val="24"/>
        </w:rPr>
        <w:t xml:space="preserve">.  </w:t>
      </w:r>
      <w:r w:rsidR="00314672">
        <w:rPr>
          <w:b/>
          <w:szCs w:val="24"/>
        </w:rPr>
        <w:t>A</w:t>
      </w:r>
      <w:r w:rsidR="006B3EC7" w:rsidRPr="005067EC">
        <w:rPr>
          <w:b/>
          <w:szCs w:val="24"/>
        </w:rPr>
        <w:t>pologies</w:t>
      </w:r>
      <w:r w:rsidR="009B7747">
        <w:rPr>
          <w:b/>
          <w:szCs w:val="24"/>
        </w:rPr>
        <w:t xml:space="preserve">: </w:t>
      </w:r>
      <w:r w:rsidR="001814D8">
        <w:rPr>
          <w:szCs w:val="24"/>
        </w:rPr>
        <w:t>Councillor M Edwards</w:t>
      </w:r>
      <w:r w:rsidR="00154558">
        <w:rPr>
          <w:szCs w:val="24"/>
        </w:rPr>
        <w:t xml:space="preserve">, </w:t>
      </w:r>
      <w:r w:rsidR="001814D8">
        <w:rPr>
          <w:szCs w:val="24"/>
        </w:rPr>
        <w:t>Councillor Mrs M Mangat</w:t>
      </w:r>
      <w:r w:rsidR="00154558">
        <w:rPr>
          <w:szCs w:val="24"/>
        </w:rPr>
        <w:t xml:space="preserve"> &amp; </w:t>
      </w:r>
      <w:r w:rsidR="00E84413" w:rsidRPr="00625BB1">
        <w:rPr>
          <w:szCs w:val="24"/>
        </w:rPr>
        <w:t xml:space="preserve">Councillor </w:t>
      </w:r>
      <w:r w:rsidR="00E84413">
        <w:rPr>
          <w:szCs w:val="24"/>
        </w:rPr>
        <w:t xml:space="preserve">J Sullivan </w:t>
      </w:r>
      <w:r w:rsidR="00154558">
        <w:rPr>
          <w:szCs w:val="24"/>
        </w:rPr>
        <w:t xml:space="preserve">sent </w:t>
      </w:r>
    </w:p>
    <w:p w14:paraId="12955FE6" w14:textId="77777777" w:rsidR="00154558" w:rsidRDefault="00154558" w:rsidP="00154558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>
        <w:rPr>
          <w:b/>
          <w:szCs w:val="24"/>
        </w:rPr>
        <w:t xml:space="preserve">       </w:t>
      </w:r>
      <w:r>
        <w:rPr>
          <w:szCs w:val="24"/>
        </w:rPr>
        <w:t>their apologies it was resolved to accept them.</w:t>
      </w:r>
      <w:r w:rsidR="001814D8">
        <w:rPr>
          <w:szCs w:val="24"/>
        </w:rPr>
        <w:t xml:space="preserve">  </w:t>
      </w:r>
      <w:r w:rsidR="00AC7560">
        <w:rPr>
          <w:szCs w:val="24"/>
          <w:lang w:eastAsia="en-US"/>
        </w:rPr>
        <w:t>Liam Bartlett Warwick Castle</w:t>
      </w:r>
      <w:r>
        <w:rPr>
          <w:szCs w:val="24"/>
          <w:lang w:eastAsia="en-US"/>
        </w:rPr>
        <w:t xml:space="preserve"> also sent his </w:t>
      </w:r>
    </w:p>
    <w:p w14:paraId="0D9EB130" w14:textId="05E5E701" w:rsidR="006B3EC7" w:rsidRPr="005067EC" w:rsidRDefault="00154558" w:rsidP="00154558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>
        <w:rPr>
          <w:szCs w:val="24"/>
          <w:lang w:eastAsia="en-US"/>
        </w:rPr>
        <w:t xml:space="preserve">       apologies</w:t>
      </w:r>
    </w:p>
    <w:p w14:paraId="1C0023D4" w14:textId="77777777" w:rsidR="006B3EC7" w:rsidRDefault="006B3EC7" w:rsidP="006B3EC7">
      <w:pPr>
        <w:tabs>
          <w:tab w:val="left" w:pos="-720"/>
          <w:tab w:val="left" w:pos="360"/>
          <w:tab w:val="left" w:pos="2520"/>
          <w:tab w:val="right" w:pos="8010"/>
        </w:tabs>
        <w:suppressAutoHyphens/>
        <w:autoSpaceDN w:val="0"/>
        <w:ind w:right="-7"/>
        <w:textAlignment w:val="baseline"/>
        <w:rPr>
          <w:szCs w:val="24"/>
        </w:rPr>
      </w:pPr>
    </w:p>
    <w:p w14:paraId="1928FBA7" w14:textId="77777777" w:rsidR="00494381" w:rsidRPr="00494381" w:rsidRDefault="00797317" w:rsidP="006B3EC7">
      <w:pPr>
        <w:rPr>
          <w:bCs/>
          <w:szCs w:val="24"/>
        </w:rPr>
      </w:pPr>
      <w:r>
        <w:rPr>
          <w:b/>
          <w:szCs w:val="24"/>
        </w:rPr>
        <w:t>25</w:t>
      </w:r>
      <w:r w:rsidR="00B66B10">
        <w:rPr>
          <w:b/>
          <w:szCs w:val="24"/>
        </w:rPr>
        <w:t>.</w:t>
      </w:r>
      <w:r w:rsidR="006B3EC7" w:rsidRPr="00B01642">
        <w:rPr>
          <w:b/>
          <w:szCs w:val="24"/>
        </w:rPr>
        <w:t xml:space="preserve"> </w:t>
      </w:r>
      <w:r w:rsidR="0054535B">
        <w:rPr>
          <w:b/>
          <w:szCs w:val="24"/>
        </w:rPr>
        <w:t xml:space="preserve"> </w:t>
      </w:r>
      <w:r w:rsidR="006B3EC7" w:rsidRPr="00B01642">
        <w:rPr>
          <w:b/>
          <w:szCs w:val="24"/>
        </w:rPr>
        <w:t>Declarations of Personal and Prejudicial Interests.</w:t>
      </w:r>
      <w:r w:rsidR="00154558">
        <w:rPr>
          <w:b/>
          <w:szCs w:val="24"/>
        </w:rPr>
        <w:t xml:space="preserve"> </w:t>
      </w:r>
      <w:r w:rsidR="00154558" w:rsidRPr="00494381">
        <w:rPr>
          <w:bCs/>
          <w:szCs w:val="24"/>
        </w:rPr>
        <w:t xml:space="preserve">Cllr </w:t>
      </w:r>
      <w:r w:rsidR="00494381" w:rsidRPr="00494381">
        <w:rPr>
          <w:bCs/>
          <w:szCs w:val="24"/>
        </w:rPr>
        <w:t xml:space="preserve">S Pargeter and The Mayor </w:t>
      </w:r>
    </w:p>
    <w:p w14:paraId="4C6B47FE" w14:textId="258CD6AF" w:rsidR="006B3EC7" w:rsidRPr="00494381" w:rsidRDefault="00494381" w:rsidP="006B3EC7">
      <w:pPr>
        <w:rPr>
          <w:bCs/>
          <w:szCs w:val="24"/>
        </w:rPr>
      </w:pPr>
      <w:r w:rsidRPr="00494381">
        <w:rPr>
          <w:bCs/>
          <w:szCs w:val="24"/>
        </w:rPr>
        <w:t xml:space="preserve">       declared an interest in item 31.</w:t>
      </w:r>
    </w:p>
    <w:p w14:paraId="185B919B" w14:textId="42659A9E" w:rsidR="00D0184B" w:rsidRDefault="006B3EC7" w:rsidP="006B3EC7">
      <w:pPr>
        <w:rPr>
          <w:szCs w:val="24"/>
        </w:rPr>
      </w:pPr>
      <w:r>
        <w:rPr>
          <w:szCs w:val="24"/>
        </w:rPr>
        <w:t xml:space="preserve">   </w:t>
      </w:r>
      <w:r w:rsidR="0002527C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3A69E2">
        <w:rPr>
          <w:szCs w:val="24"/>
        </w:rPr>
        <w:t xml:space="preserve">  </w:t>
      </w:r>
    </w:p>
    <w:p w14:paraId="54B2BEBC" w14:textId="77777777" w:rsidR="00F00140" w:rsidRDefault="00797317" w:rsidP="009B7747">
      <w:pPr>
        <w:jc w:val="both"/>
        <w:rPr>
          <w:bCs/>
          <w:szCs w:val="24"/>
        </w:rPr>
      </w:pPr>
      <w:r>
        <w:rPr>
          <w:b/>
          <w:bCs/>
          <w:szCs w:val="24"/>
        </w:rPr>
        <w:t>26</w:t>
      </w:r>
      <w:r w:rsidR="000448D0">
        <w:rPr>
          <w:b/>
          <w:bCs/>
          <w:szCs w:val="24"/>
        </w:rPr>
        <w:t>.</w:t>
      </w:r>
      <w:r w:rsidR="00D0184B" w:rsidRPr="00D0184B">
        <w:rPr>
          <w:b/>
          <w:bCs/>
          <w:szCs w:val="24"/>
        </w:rPr>
        <w:t xml:space="preserve"> Matters arising from previous minutes</w:t>
      </w:r>
      <w:r w:rsidR="00D0184B">
        <w:rPr>
          <w:szCs w:val="24"/>
        </w:rPr>
        <w:t xml:space="preserve"> – Town Clerk</w:t>
      </w:r>
      <w:r w:rsidR="009B7747" w:rsidRPr="009B7747">
        <w:rPr>
          <w:bCs/>
          <w:szCs w:val="24"/>
        </w:rPr>
        <w:t xml:space="preserve"> </w:t>
      </w:r>
      <w:r w:rsidR="00494381">
        <w:rPr>
          <w:bCs/>
          <w:szCs w:val="24"/>
        </w:rPr>
        <w:t xml:space="preserve">noted that </w:t>
      </w:r>
      <w:r w:rsidR="00F00140">
        <w:rPr>
          <w:bCs/>
          <w:szCs w:val="24"/>
        </w:rPr>
        <w:t>the following item was to</w:t>
      </w:r>
    </w:p>
    <w:p w14:paraId="7D0D44BE" w14:textId="4C5B0C8D" w:rsidR="00F00140" w:rsidRDefault="00F00140" w:rsidP="009B7747">
      <w:pPr>
        <w:jc w:val="both"/>
        <w:rPr>
          <w:bCs/>
          <w:szCs w:val="24"/>
        </w:rPr>
      </w:pPr>
      <w:r>
        <w:rPr>
          <w:b/>
          <w:bCs/>
          <w:szCs w:val="24"/>
        </w:rPr>
        <w:t xml:space="preserve">   </w:t>
      </w:r>
      <w:r w:rsidR="008F45A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</w:t>
      </w:r>
      <w:r>
        <w:rPr>
          <w:bCs/>
          <w:szCs w:val="24"/>
        </w:rPr>
        <w:t xml:space="preserve"> be carried forward.</w:t>
      </w:r>
    </w:p>
    <w:p w14:paraId="2E9060CC" w14:textId="5BFD4B99" w:rsidR="00F00140" w:rsidRDefault="00F00140" w:rsidP="009B774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8F45A6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9B7747">
        <w:rPr>
          <w:bCs/>
          <w:szCs w:val="24"/>
        </w:rPr>
        <w:t xml:space="preserve">Comments were made about the electronic parking signs advising you on the number of </w:t>
      </w:r>
    </w:p>
    <w:p w14:paraId="14443540" w14:textId="1F4A0646" w:rsidR="00F00140" w:rsidRDefault="00F00140" w:rsidP="009B774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8F45A6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9B7747">
        <w:rPr>
          <w:bCs/>
          <w:szCs w:val="24"/>
        </w:rPr>
        <w:t xml:space="preserve">spaces available – it was felt </w:t>
      </w:r>
      <w:r>
        <w:rPr>
          <w:bCs/>
          <w:szCs w:val="24"/>
        </w:rPr>
        <w:t>the numbers</w:t>
      </w:r>
      <w:r w:rsidR="009B7747">
        <w:rPr>
          <w:bCs/>
          <w:szCs w:val="24"/>
        </w:rPr>
        <w:t xml:space="preserve"> didn’t change – Aaron Corsi WCC will find out and</w:t>
      </w:r>
    </w:p>
    <w:p w14:paraId="1AD0327B" w14:textId="75DF6F29" w:rsidR="009B7747" w:rsidRPr="00316F54" w:rsidRDefault="00F00140" w:rsidP="009B774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8F45A6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9B7747">
        <w:rPr>
          <w:bCs/>
          <w:szCs w:val="24"/>
        </w:rPr>
        <w:t xml:space="preserve"> report back.</w:t>
      </w:r>
    </w:p>
    <w:p w14:paraId="6FA2AED4" w14:textId="47201266" w:rsidR="00AD76A4" w:rsidRDefault="009B7747" w:rsidP="006B3EC7">
      <w:pPr>
        <w:jc w:val="both"/>
        <w:rPr>
          <w:szCs w:val="24"/>
        </w:rPr>
      </w:pPr>
      <w:r w:rsidRPr="00087AB4">
        <w:rPr>
          <w:bCs/>
          <w:szCs w:val="24"/>
        </w:rPr>
        <w:t xml:space="preserve">        </w:t>
      </w:r>
    </w:p>
    <w:p w14:paraId="00134B34" w14:textId="77777777" w:rsidR="007D3BE8" w:rsidRDefault="00797317" w:rsidP="006B3EC7">
      <w:pPr>
        <w:jc w:val="both"/>
        <w:rPr>
          <w:bCs/>
          <w:szCs w:val="24"/>
        </w:rPr>
      </w:pPr>
      <w:bookmarkStart w:id="0" w:name="_Hlk101352624"/>
      <w:r>
        <w:rPr>
          <w:b/>
          <w:szCs w:val="24"/>
        </w:rPr>
        <w:t>27</w:t>
      </w:r>
      <w:r w:rsidR="00DF632C">
        <w:rPr>
          <w:b/>
          <w:szCs w:val="24"/>
        </w:rPr>
        <w:t xml:space="preserve">. </w:t>
      </w:r>
      <w:r w:rsidR="000C7B07">
        <w:rPr>
          <w:b/>
          <w:szCs w:val="24"/>
        </w:rPr>
        <w:t>Chamber of Trade</w:t>
      </w:r>
      <w:r w:rsidR="00172792">
        <w:rPr>
          <w:szCs w:val="24"/>
        </w:rPr>
        <w:t xml:space="preserve"> </w:t>
      </w:r>
      <w:r w:rsidR="00242678">
        <w:rPr>
          <w:szCs w:val="24"/>
        </w:rPr>
        <w:t>-</w:t>
      </w:r>
      <w:r w:rsidR="00087AB4" w:rsidRPr="00087AB4">
        <w:rPr>
          <w:bCs/>
          <w:szCs w:val="24"/>
        </w:rPr>
        <w:t>Sue Butcher Chair</w:t>
      </w:r>
      <w:r w:rsidR="005F1FD7">
        <w:rPr>
          <w:bCs/>
          <w:szCs w:val="24"/>
        </w:rPr>
        <w:t xml:space="preserve"> advised </w:t>
      </w:r>
      <w:r w:rsidR="007D3BE8">
        <w:rPr>
          <w:bCs/>
          <w:szCs w:val="24"/>
        </w:rPr>
        <w:t xml:space="preserve">that they had a positive open meeting on the </w:t>
      </w:r>
    </w:p>
    <w:p w14:paraId="14F63D0D" w14:textId="77777777" w:rsidR="00BC62D7" w:rsidRDefault="007D3BE8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 </w:t>
      </w:r>
      <w:r>
        <w:rPr>
          <w:bCs/>
          <w:szCs w:val="24"/>
        </w:rPr>
        <w:t>4</w:t>
      </w:r>
      <w:r w:rsidRPr="007D3BE8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October 2023.  </w:t>
      </w:r>
      <w:r w:rsidR="00BC62D7">
        <w:rPr>
          <w:bCs/>
          <w:szCs w:val="24"/>
        </w:rPr>
        <w:t xml:space="preserve">EMP presented. </w:t>
      </w:r>
      <w:r>
        <w:rPr>
          <w:bCs/>
          <w:szCs w:val="24"/>
        </w:rPr>
        <w:t>Their membership is growing</w:t>
      </w:r>
      <w:r w:rsidR="00BC62D7">
        <w:rPr>
          <w:bCs/>
          <w:szCs w:val="24"/>
        </w:rPr>
        <w:t xml:space="preserve">.  The Castle are hosting a </w:t>
      </w:r>
    </w:p>
    <w:p w14:paraId="11A97CC6" w14:textId="77777777" w:rsidR="00E03477" w:rsidRDefault="00BC62D7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follow up meeting on the 21</w:t>
      </w:r>
      <w:r w:rsidRPr="00BC62D7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November</w:t>
      </w:r>
      <w:r w:rsidR="00E03477">
        <w:rPr>
          <w:bCs/>
          <w:szCs w:val="24"/>
        </w:rPr>
        <w:t xml:space="preserve">.  It is their intention to hold meetings for members </w:t>
      </w:r>
    </w:p>
    <w:p w14:paraId="60C87126" w14:textId="4D53D64B" w:rsidR="00087AB4" w:rsidRDefault="00E03477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4 times a year.</w:t>
      </w:r>
      <w:r w:rsidR="000A01D7">
        <w:rPr>
          <w:bCs/>
          <w:szCs w:val="24"/>
        </w:rPr>
        <w:t xml:space="preserve">  Arrangement for Victorian evening were reviewed.</w:t>
      </w:r>
    </w:p>
    <w:p w14:paraId="4AC98D26" w14:textId="77777777" w:rsidR="000A01D7" w:rsidRDefault="000A01D7" w:rsidP="006B3EC7">
      <w:pPr>
        <w:jc w:val="both"/>
        <w:rPr>
          <w:bCs/>
          <w:szCs w:val="24"/>
        </w:rPr>
      </w:pPr>
    </w:p>
    <w:p w14:paraId="6B085F4C" w14:textId="77777777" w:rsidR="0059397D" w:rsidRDefault="00087AB4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</w:t>
      </w:r>
      <w:r w:rsidR="003A69E2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1B4AA1">
        <w:rPr>
          <w:b/>
          <w:szCs w:val="24"/>
        </w:rPr>
        <w:t>EMPR 2023/24</w:t>
      </w:r>
      <w:r w:rsidR="00991355">
        <w:rPr>
          <w:b/>
          <w:szCs w:val="24"/>
        </w:rPr>
        <w:t xml:space="preserve"> </w:t>
      </w:r>
      <w:r w:rsidR="00075980">
        <w:rPr>
          <w:b/>
          <w:szCs w:val="24"/>
        </w:rPr>
        <w:t>–</w:t>
      </w:r>
      <w:r w:rsidR="00075980" w:rsidRPr="00991355">
        <w:rPr>
          <w:bCs/>
          <w:szCs w:val="24"/>
        </w:rPr>
        <w:t xml:space="preserve"> </w:t>
      </w:r>
      <w:r w:rsidR="00075980">
        <w:rPr>
          <w:bCs/>
          <w:szCs w:val="24"/>
        </w:rPr>
        <w:t>Sue Butcher Chair</w:t>
      </w:r>
      <w:r w:rsidR="00E03477">
        <w:rPr>
          <w:bCs/>
          <w:szCs w:val="24"/>
        </w:rPr>
        <w:t xml:space="preserve"> reviewed a report circulated to members.  In addition </w:t>
      </w:r>
    </w:p>
    <w:p w14:paraId="516DED10" w14:textId="3138C565" w:rsidR="0059397D" w:rsidRDefault="0059397D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</w:t>
      </w:r>
      <w:r w:rsidR="000A01D7">
        <w:rPr>
          <w:b/>
          <w:szCs w:val="24"/>
        </w:rPr>
        <w:t xml:space="preserve"> </w:t>
      </w:r>
      <w:r w:rsidR="00E03477">
        <w:rPr>
          <w:bCs/>
          <w:szCs w:val="24"/>
        </w:rPr>
        <w:t xml:space="preserve">BBC Midlands </w:t>
      </w:r>
      <w:r w:rsidR="008E6F62">
        <w:rPr>
          <w:bCs/>
          <w:szCs w:val="24"/>
        </w:rPr>
        <w:t xml:space="preserve">Today are hosting their weather report from </w:t>
      </w:r>
      <w:r w:rsidR="006D16AA">
        <w:rPr>
          <w:bCs/>
          <w:szCs w:val="24"/>
        </w:rPr>
        <w:t xml:space="preserve">Warwick Market Square on </w:t>
      </w:r>
    </w:p>
    <w:p w14:paraId="016DFD92" w14:textId="69F97E51" w:rsidR="0059397D" w:rsidRDefault="0059397D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</w:t>
      </w:r>
      <w:r w:rsidR="000A01D7">
        <w:rPr>
          <w:b/>
          <w:szCs w:val="24"/>
        </w:rPr>
        <w:t xml:space="preserve">  </w:t>
      </w:r>
      <w:r w:rsidR="006D16AA">
        <w:rPr>
          <w:bCs/>
          <w:szCs w:val="24"/>
        </w:rPr>
        <w:t xml:space="preserve">Victorian Evening – they are also </w:t>
      </w:r>
      <w:r>
        <w:rPr>
          <w:bCs/>
          <w:szCs w:val="24"/>
        </w:rPr>
        <w:t>inviting a speaker to their breakfast show to talk about</w:t>
      </w:r>
    </w:p>
    <w:p w14:paraId="782B917C" w14:textId="236FE655" w:rsidR="00FF5ACF" w:rsidRDefault="0059397D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0A01D7">
        <w:rPr>
          <w:bCs/>
          <w:szCs w:val="24"/>
        </w:rPr>
        <w:t xml:space="preserve">  </w:t>
      </w:r>
      <w:r>
        <w:rPr>
          <w:bCs/>
          <w:szCs w:val="24"/>
        </w:rPr>
        <w:t>Victorian Evening the next morning.</w:t>
      </w:r>
      <w:r w:rsidR="006339E3">
        <w:rPr>
          <w:bCs/>
          <w:szCs w:val="24"/>
        </w:rPr>
        <w:t xml:space="preserve">  Cosmop</w:t>
      </w:r>
      <w:r w:rsidR="00710FEC">
        <w:rPr>
          <w:bCs/>
          <w:szCs w:val="24"/>
        </w:rPr>
        <w:t xml:space="preserve">olitan magazine is running a feature on places </w:t>
      </w:r>
    </w:p>
    <w:p w14:paraId="13D3AE3F" w14:textId="77777777" w:rsidR="000C0482" w:rsidRDefault="00FF5ACF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0A01D7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r w:rsidR="00710FEC">
        <w:rPr>
          <w:bCs/>
          <w:szCs w:val="24"/>
        </w:rPr>
        <w:t>to visit at Christmas</w:t>
      </w:r>
      <w:r>
        <w:rPr>
          <w:bCs/>
          <w:szCs w:val="24"/>
        </w:rPr>
        <w:t xml:space="preserve"> including Warwick.</w:t>
      </w:r>
      <w:r w:rsidR="00BF5549">
        <w:rPr>
          <w:bCs/>
          <w:szCs w:val="24"/>
        </w:rPr>
        <w:t xml:space="preserve">  Promotion for all </w:t>
      </w:r>
      <w:r w:rsidR="000C0482">
        <w:rPr>
          <w:bCs/>
          <w:szCs w:val="24"/>
        </w:rPr>
        <w:t xml:space="preserve">ethnic </w:t>
      </w:r>
      <w:r w:rsidR="00BF5549">
        <w:rPr>
          <w:bCs/>
          <w:szCs w:val="24"/>
        </w:rPr>
        <w:t xml:space="preserve">backgrounds was asked </w:t>
      </w:r>
    </w:p>
    <w:p w14:paraId="366DB221" w14:textId="32751A58" w:rsidR="00E521BB" w:rsidRDefault="000C0482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BF5549">
        <w:rPr>
          <w:bCs/>
          <w:szCs w:val="24"/>
        </w:rPr>
        <w:t>for</w:t>
      </w:r>
      <w:r w:rsidR="00D0102A">
        <w:rPr>
          <w:bCs/>
          <w:szCs w:val="24"/>
        </w:rPr>
        <w:t>.  This will be considered in future.</w:t>
      </w:r>
    </w:p>
    <w:p w14:paraId="57C533AD" w14:textId="77777777" w:rsidR="00075980" w:rsidRDefault="00075980" w:rsidP="006B3EC7">
      <w:pPr>
        <w:jc w:val="both"/>
        <w:rPr>
          <w:bCs/>
          <w:szCs w:val="24"/>
        </w:rPr>
      </w:pPr>
    </w:p>
    <w:p w14:paraId="69A710F7" w14:textId="3E60CC34" w:rsidR="00AF3A91" w:rsidRDefault="003132C8" w:rsidP="00D0184B">
      <w:pPr>
        <w:jc w:val="both"/>
        <w:rPr>
          <w:bCs/>
          <w:szCs w:val="24"/>
        </w:rPr>
      </w:pPr>
      <w:r>
        <w:rPr>
          <w:b/>
          <w:szCs w:val="24"/>
        </w:rPr>
        <w:t>28</w:t>
      </w:r>
      <w:r w:rsidR="000448D0">
        <w:rPr>
          <w:b/>
          <w:szCs w:val="24"/>
        </w:rPr>
        <w:t>.</w:t>
      </w:r>
      <w:r w:rsidR="00C4028C" w:rsidRPr="00C4028C">
        <w:rPr>
          <w:b/>
          <w:szCs w:val="24"/>
        </w:rPr>
        <w:t xml:space="preserve"> </w:t>
      </w:r>
      <w:r>
        <w:rPr>
          <w:b/>
          <w:szCs w:val="24"/>
        </w:rPr>
        <w:t>Christmas Lights</w:t>
      </w:r>
      <w:r w:rsidR="005C20A6">
        <w:rPr>
          <w:b/>
          <w:szCs w:val="24"/>
        </w:rPr>
        <w:t xml:space="preserve"> – </w:t>
      </w:r>
      <w:r w:rsidR="009B5703" w:rsidRPr="00465D4B">
        <w:rPr>
          <w:bCs/>
          <w:szCs w:val="24"/>
        </w:rPr>
        <w:t xml:space="preserve">The proposal was </w:t>
      </w:r>
      <w:r w:rsidR="00AF3A91" w:rsidRPr="00465D4B">
        <w:rPr>
          <w:bCs/>
          <w:szCs w:val="24"/>
        </w:rPr>
        <w:t>reviewed</w:t>
      </w:r>
      <w:r w:rsidR="00AF3A91">
        <w:rPr>
          <w:bCs/>
          <w:szCs w:val="24"/>
        </w:rPr>
        <w:t>;</w:t>
      </w:r>
      <w:r w:rsidR="00355B9B">
        <w:rPr>
          <w:bCs/>
          <w:szCs w:val="24"/>
        </w:rPr>
        <w:t xml:space="preserve"> it was requested that the Town Clerk </w:t>
      </w:r>
    </w:p>
    <w:p w14:paraId="667D45C1" w14:textId="77777777" w:rsidR="005B0602" w:rsidRDefault="00AF3A91" w:rsidP="00D0184B">
      <w:pPr>
        <w:jc w:val="both"/>
        <w:rPr>
          <w:bCs/>
          <w:szCs w:val="24"/>
        </w:rPr>
      </w:pPr>
      <w:r>
        <w:rPr>
          <w:b/>
          <w:szCs w:val="24"/>
        </w:rPr>
        <w:t xml:space="preserve">       </w:t>
      </w:r>
      <w:r w:rsidR="00355B9B">
        <w:rPr>
          <w:bCs/>
          <w:szCs w:val="24"/>
        </w:rPr>
        <w:t xml:space="preserve">ensured that CJ Events and Highways were happy with the location </w:t>
      </w:r>
      <w:r>
        <w:rPr>
          <w:bCs/>
          <w:szCs w:val="24"/>
        </w:rPr>
        <w:t>in the Market Square.</w:t>
      </w:r>
      <w:r w:rsidR="00006AC0">
        <w:rPr>
          <w:bCs/>
          <w:szCs w:val="24"/>
        </w:rPr>
        <w:t xml:space="preserve"> </w:t>
      </w:r>
    </w:p>
    <w:p w14:paraId="0AFFBCB8" w14:textId="2DE9984F" w:rsidR="005B0602" w:rsidRDefault="005B0602" w:rsidP="00D0184B">
      <w:pPr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0A01D7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006AC0">
        <w:rPr>
          <w:bCs/>
          <w:szCs w:val="24"/>
        </w:rPr>
        <w:t>The new lights will be installed in 2024.  The proposal w</w:t>
      </w:r>
      <w:r w:rsidR="00F26517">
        <w:rPr>
          <w:bCs/>
          <w:szCs w:val="24"/>
        </w:rPr>
        <w:t>as</w:t>
      </w:r>
      <w:r w:rsidR="00006AC0">
        <w:rPr>
          <w:bCs/>
          <w:szCs w:val="24"/>
        </w:rPr>
        <w:t xml:space="preserve"> approved subject to these </w:t>
      </w:r>
    </w:p>
    <w:p w14:paraId="30A511B8" w14:textId="3FAB9E6E" w:rsidR="003132C8" w:rsidRDefault="005B0602" w:rsidP="00D0184B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points.</w:t>
      </w:r>
    </w:p>
    <w:p w14:paraId="12052965" w14:textId="794EAC2C" w:rsidR="005612A4" w:rsidRPr="00465D4B" w:rsidRDefault="00AF3A91" w:rsidP="00D0184B">
      <w:pPr>
        <w:jc w:val="both"/>
        <w:rPr>
          <w:rFonts w:asciiTheme="minorHAnsi" w:hAnsiTheme="minorHAnsi"/>
          <w:bCs/>
          <w:szCs w:val="24"/>
        </w:rPr>
      </w:pPr>
      <w:r>
        <w:rPr>
          <w:bCs/>
          <w:szCs w:val="24"/>
        </w:rPr>
        <w:t xml:space="preserve">      </w:t>
      </w:r>
      <w:r w:rsidR="00087AB4" w:rsidRPr="00465D4B">
        <w:rPr>
          <w:bCs/>
          <w:szCs w:val="24"/>
        </w:rPr>
        <w:t xml:space="preserve">        </w:t>
      </w:r>
      <w:bookmarkEnd w:id="0"/>
    </w:p>
    <w:p w14:paraId="278374FE" w14:textId="1EECACBC" w:rsidR="000338D4" w:rsidRDefault="003132C8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>29</w:t>
      </w:r>
      <w:r w:rsidR="006B3EC7">
        <w:rPr>
          <w:rFonts w:asciiTheme="minorHAnsi" w:hAnsiTheme="minorHAnsi"/>
          <w:b/>
          <w:szCs w:val="24"/>
        </w:rPr>
        <w:t xml:space="preserve">. </w:t>
      </w:r>
      <w:r w:rsidR="006B3EC7">
        <w:rPr>
          <w:b/>
          <w:szCs w:val="24"/>
        </w:rPr>
        <w:t>Visitor</w:t>
      </w:r>
      <w:r w:rsidR="006B3EC7" w:rsidRPr="004D03A5">
        <w:rPr>
          <w:b/>
          <w:szCs w:val="24"/>
        </w:rPr>
        <w:t xml:space="preserve"> Information Centre</w:t>
      </w:r>
      <w:r w:rsidR="006B3EC7">
        <w:rPr>
          <w:b/>
          <w:szCs w:val="24"/>
        </w:rPr>
        <w:t xml:space="preserve"> </w:t>
      </w:r>
      <w:r w:rsidR="00FF5ACF">
        <w:rPr>
          <w:b/>
          <w:szCs w:val="24"/>
        </w:rPr>
        <w:t>-</w:t>
      </w:r>
      <w:r w:rsidR="00FF5ACF">
        <w:rPr>
          <w:szCs w:val="24"/>
        </w:rPr>
        <w:t xml:space="preserve"> Mrs</w:t>
      </w:r>
      <w:r>
        <w:rPr>
          <w:szCs w:val="24"/>
        </w:rPr>
        <w:t xml:space="preserve"> E Healey</w:t>
      </w:r>
      <w:r w:rsidR="00EE2A6E">
        <w:rPr>
          <w:szCs w:val="24"/>
        </w:rPr>
        <w:t xml:space="preserve"> </w:t>
      </w:r>
      <w:r w:rsidR="005B0602">
        <w:rPr>
          <w:szCs w:val="24"/>
        </w:rPr>
        <w:t xml:space="preserve">reviewed her </w:t>
      </w:r>
      <w:r w:rsidR="006B3EC7" w:rsidRPr="009F049C">
        <w:rPr>
          <w:szCs w:val="24"/>
        </w:rPr>
        <w:t>report</w:t>
      </w:r>
      <w:r w:rsidR="005B0602">
        <w:rPr>
          <w:szCs w:val="24"/>
        </w:rPr>
        <w:t>.</w:t>
      </w:r>
      <w:r w:rsidR="00F26517">
        <w:rPr>
          <w:szCs w:val="24"/>
        </w:rPr>
        <w:t xml:space="preserve">  There were no questions.</w:t>
      </w:r>
    </w:p>
    <w:p w14:paraId="6ABC22D0" w14:textId="77777777" w:rsidR="005F1FD7" w:rsidRDefault="005F1FD7" w:rsidP="009F049C">
      <w:pPr>
        <w:rPr>
          <w:szCs w:val="24"/>
        </w:rPr>
      </w:pPr>
    </w:p>
    <w:p w14:paraId="6058C460" w14:textId="77777777" w:rsidR="002E3E5F" w:rsidRDefault="00042524" w:rsidP="004B0846">
      <w:pPr>
        <w:rPr>
          <w:szCs w:val="24"/>
        </w:rPr>
      </w:pPr>
      <w:r>
        <w:rPr>
          <w:b/>
          <w:bCs/>
          <w:szCs w:val="24"/>
        </w:rPr>
        <w:t>30</w:t>
      </w:r>
      <w:r w:rsidR="000448D0">
        <w:rPr>
          <w:b/>
          <w:bCs/>
          <w:szCs w:val="24"/>
        </w:rPr>
        <w:t>.</w:t>
      </w:r>
      <w:r w:rsidR="00796372">
        <w:rPr>
          <w:b/>
          <w:bCs/>
          <w:szCs w:val="24"/>
        </w:rPr>
        <w:t xml:space="preserve"> W</w:t>
      </w:r>
      <w:r w:rsidR="009A026D">
        <w:rPr>
          <w:b/>
          <w:bCs/>
          <w:szCs w:val="24"/>
        </w:rPr>
        <w:t xml:space="preserve">ayfinding </w:t>
      </w:r>
      <w:r w:rsidR="000448D0">
        <w:rPr>
          <w:b/>
          <w:bCs/>
          <w:szCs w:val="24"/>
        </w:rPr>
        <w:t>project update</w:t>
      </w:r>
      <w:r w:rsidR="00C4028C">
        <w:rPr>
          <w:szCs w:val="24"/>
        </w:rPr>
        <w:t xml:space="preserve"> – </w:t>
      </w:r>
      <w:r>
        <w:rPr>
          <w:szCs w:val="24"/>
        </w:rPr>
        <w:t>The Town Clerk</w:t>
      </w:r>
      <w:r w:rsidR="005F1FD7">
        <w:rPr>
          <w:szCs w:val="24"/>
        </w:rPr>
        <w:t xml:space="preserve"> reviewed a working group meeting held the </w:t>
      </w:r>
    </w:p>
    <w:p w14:paraId="0324E86A" w14:textId="6B6D5AD4" w:rsidR="009A026D" w:rsidRDefault="002E3E5F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 w:rsidR="00FF5ACF">
        <w:rPr>
          <w:szCs w:val="24"/>
        </w:rPr>
        <w:t>p</w:t>
      </w:r>
      <w:r w:rsidR="005F1FD7">
        <w:rPr>
          <w:szCs w:val="24"/>
        </w:rPr>
        <w:t>revious</w:t>
      </w:r>
      <w:r w:rsidR="00FF5ACF">
        <w:rPr>
          <w:szCs w:val="24"/>
        </w:rPr>
        <w:t xml:space="preserve"> </w:t>
      </w:r>
      <w:r w:rsidR="00996D70">
        <w:rPr>
          <w:szCs w:val="24"/>
        </w:rPr>
        <w:t xml:space="preserve">week </w:t>
      </w:r>
      <w:r w:rsidR="00FF5ACF">
        <w:rPr>
          <w:szCs w:val="24"/>
        </w:rPr>
        <w:t>and the next steps.</w:t>
      </w:r>
    </w:p>
    <w:p w14:paraId="67CB8592" w14:textId="77777777" w:rsidR="005057A3" w:rsidRDefault="005057A3" w:rsidP="004B0846">
      <w:pPr>
        <w:rPr>
          <w:szCs w:val="24"/>
        </w:rPr>
      </w:pPr>
    </w:p>
    <w:p w14:paraId="132C184F" w14:textId="607439AE" w:rsidR="00264129" w:rsidRDefault="00042524" w:rsidP="004B0846">
      <w:pPr>
        <w:rPr>
          <w:b/>
          <w:bCs/>
          <w:szCs w:val="24"/>
        </w:rPr>
      </w:pPr>
      <w:r>
        <w:rPr>
          <w:b/>
          <w:bCs/>
          <w:szCs w:val="24"/>
        </w:rPr>
        <w:t>31</w:t>
      </w:r>
      <w:r w:rsidR="005057A3" w:rsidRPr="00EA6EAC">
        <w:rPr>
          <w:b/>
          <w:bCs/>
          <w:szCs w:val="24"/>
        </w:rPr>
        <w:t>.</w:t>
      </w:r>
      <w:r w:rsidR="00EA6EAC" w:rsidRPr="00EA6EAC">
        <w:rPr>
          <w:b/>
          <w:bCs/>
          <w:szCs w:val="24"/>
        </w:rPr>
        <w:t xml:space="preserve"> Grant application</w:t>
      </w:r>
      <w:r w:rsidR="001D7012">
        <w:rPr>
          <w:b/>
          <w:bCs/>
          <w:szCs w:val="24"/>
        </w:rPr>
        <w:t>s</w:t>
      </w:r>
      <w:r w:rsidR="00740963">
        <w:rPr>
          <w:b/>
          <w:bCs/>
          <w:szCs w:val="24"/>
        </w:rPr>
        <w:t>:</w:t>
      </w:r>
    </w:p>
    <w:p w14:paraId="649F32C5" w14:textId="79E8E067" w:rsidR="009D29E9" w:rsidRPr="00283828" w:rsidRDefault="009D29E9" w:rsidP="004B0846">
      <w:pPr>
        <w:rPr>
          <w:szCs w:val="24"/>
        </w:rPr>
      </w:pPr>
      <w:r>
        <w:rPr>
          <w:b/>
          <w:bCs/>
          <w:szCs w:val="24"/>
        </w:rPr>
        <w:t xml:space="preserve">       The Gap - £2,935</w:t>
      </w:r>
      <w:r w:rsidR="00996D70">
        <w:rPr>
          <w:b/>
          <w:bCs/>
          <w:szCs w:val="24"/>
        </w:rPr>
        <w:t xml:space="preserve"> – </w:t>
      </w:r>
      <w:r w:rsidR="00996D70" w:rsidRPr="00283828">
        <w:rPr>
          <w:szCs w:val="24"/>
        </w:rPr>
        <w:t>approved.</w:t>
      </w:r>
    </w:p>
    <w:p w14:paraId="7F94090A" w14:textId="77777777" w:rsidR="006B27DB" w:rsidRDefault="00D668EC" w:rsidP="004B0846">
      <w:pPr>
        <w:rPr>
          <w:szCs w:val="24"/>
        </w:rPr>
      </w:pPr>
      <w:r>
        <w:rPr>
          <w:b/>
          <w:bCs/>
          <w:szCs w:val="24"/>
        </w:rPr>
        <w:t xml:space="preserve">       Prior</w:t>
      </w:r>
      <w:r w:rsidR="00026CB4">
        <w:rPr>
          <w:b/>
          <w:bCs/>
          <w:szCs w:val="24"/>
        </w:rPr>
        <w:t>y Area Community - £1,270</w:t>
      </w:r>
      <w:r w:rsidR="00283828">
        <w:rPr>
          <w:b/>
          <w:bCs/>
          <w:szCs w:val="24"/>
        </w:rPr>
        <w:t xml:space="preserve"> – </w:t>
      </w:r>
      <w:r w:rsidR="00283828" w:rsidRPr="006B27DB">
        <w:rPr>
          <w:szCs w:val="24"/>
        </w:rPr>
        <w:t xml:space="preserve">following a discussion regarding lasting impact it was </w:t>
      </w:r>
    </w:p>
    <w:p w14:paraId="0816568D" w14:textId="0067AE2B" w:rsidR="00D668EC" w:rsidRPr="006B27DB" w:rsidRDefault="006B27DB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 w:rsidR="00283828" w:rsidRPr="006B27DB">
        <w:rPr>
          <w:szCs w:val="24"/>
        </w:rPr>
        <w:t>approved</w:t>
      </w:r>
      <w:r w:rsidRPr="006B27DB">
        <w:rPr>
          <w:szCs w:val="24"/>
        </w:rPr>
        <w:t>.</w:t>
      </w:r>
    </w:p>
    <w:p w14:paraId="3975AFAB" w14:textId="77777777" w:rsidR="0077095D" w:rsidRDefault="00740963" w:rsidP="00740963">
      <w:r w:rsidRPr="00740963">
        <w:rPr>
          <w:b/>
          <w:bCs/>
          <w:szCs w:val="24"/>
        </w:rPr>
        <w:t xml:space="preserve">       </w:t>
      </w:r>
      <w:r w:rsidRPr="00740963">
        <w:rPr>
          <w:b/>
          <w:bCs/>
        </w:rPr>
        <w:t>2</w:t>
      </w:r>
      <w:r w:rsidRPr="00740963">
        <w:rPr>
          <w:b/>
          <w:bCs/>
          <w:vertAlign w:val="superscript"/>
        </w:rPr>
        <w:t>nd</w:t>
      </w:r>
      <w:r w:rsidRPr="00740963">
        <w:rPr>
          <w:b/>
          <w:bCs/>
        </w:rPr>
        <w:t xml:space="preserve"> Warwick Sea Scouts</w:t>
      </w:r>
      <w:r>
        <w:t xml:space="preserve"> </w:t>
      </w:r>
      <w:r w:rsidRPr="00740963">
        <w:rPr>
          <w:b/>
          <w:bCs/>
        </w:rPr>
        <w:t>-£2,922.40</w:t>
      </w:r>
      <w:r>
        <w:t xml:space="preserve"> </w:t>
      </w:r>
      <w:r w:rsidR="00996D70">
        <w:t xml:space="preserve">the costs of </w:t>
      </w:r>
      <w:r w:rsidR="0077095D">
        <w:t>some</w:t>
      </w:r>
      <w:r w:rsidR="00996D70">
        <w:t xml:space="preserve"> items had reduced and the grant </w:t>
      </w:r>
    </w:p>
    <w:p w14:paraId="0AC9ED4A" w14:textId="49082FB3" w:rsidR="00740963" w:rsidRDefault="0077095D" w:rsidP="00740963">
      <w:r>
        <w:rPr>
          <w:b/>
          <w:bCs/>
        </w:rPr>
        <w:t xml:space="preserve">       </w:t>
      </w:r>
      <w:r w:rsidR="00996D70">
        <w:t xml:space="preserve">was </w:t>
      </w:r>
      <w:r w:rsidR="00996D70">
        <w:rPr>
          <w:b/>
          <w:bCs/>
        </w:rPr>
        <w:t xml:space="preserve"> </w:t>
      </w:r>
      <w:r w:rsidR="00996D70">
        <w:t>approved at the reduced cost.</w:t>
      </w:r>
    </w:p>
    <w:p w14:paraId="3BB8EB8B" w14:textId="27E9F1E3" w:rsidR="00135338" w:rsidRDefault="00D0184B" w:rsidP="004B0846">
      <w:pPr>
        <w:rPr>
          <w:szCs w:val="24"/>
        </w:rPr>
      </w:pPr>
      <w:r w:rsidRPr="00D0184B">
        <w:rPr>
          <w:szCs w:val="24"/>
        </w:rPr>
        <w:t xml:space="preserve">         </w:t>
      </w:r>
    </w:p>
    <w:p w14:paraId="4251D61F" w14:textId="77777777" w:rsidR="00CB5968" w:rsidRDefault="00042524" w:rsidP="004B0846">
      <w:pPr>
        <w:rPr>
          <w:szCs w:val="24"/>
        </w:rPr>
      </w:pPr>
      <w:r>
        <w:rPr>
          <w:b/>
          <w:bCs/>
          <w:szCs w:val="24"/>
        </w:rPr>
        <w:t>32.</w:t>
      </w:r>
      <w:r w:rsidR="00FA3280" w:rsidRPr="00CB5CA1">
        <w:rPr>
          <w:b/>
          <w:bCs/>
          <w:szCs w:val="24"/>
        </w:rPr>
        <w:t xml:space="preserve"> </w:t>
      </w:r>
      <w:r w:rsidR="001875F4" w:rsidRPr="00CB5CA1">
        <w:rPr>
          <w:b/>
          <w:bCs/>
          <w:szCs w:val="24"/>
        </w:rPr>
        <w:t xml:space="preserve">Warwick Town </w:t>
      </w:r>
      <w:r w:rsidR="00FA3280" w:rsidRPr="00CB5CA1">
        <w:rPr>
          <w:b/>
          <w:bCs/>
          <w:szCs w:val="24"/>
        </w:rPr>
        <w:t>Visioning Workshop</w:t>
      </w:r>
      <w:r w:rsidR="00CB5CA1">
        <w:rPr>
          <w:szCs w:val="24"/>
        </w:rPr>
        <w:t xml:space="preserve"> </w:t>
      </w:r>
      <w:r w:rsidR="001D7012">
        <w:rPr>
          <w:szCs w:val="24"/>
        </w:rPr>
        <w:t xml:space="preserve">- </w:t>
      </w:r>
      <w:r>
        <w:rPr>
          <w:szCs w:val="24"/>
        </w:rPr>
        <w:t>update</w:t>
      </w:r>
      <w:r w:rsidR="00CB5CA1">
        <w:rPr>
          <w:szCs w:val="24"/>
        </w:rPr>
        <w:t xml:space="preserve"> </w:t>
      </w:r>
      <w:r w:rsidR="00CB5968">
        <w:rPr>
          <w:szCs w:val="24"/>
        </w:rPr>
        <w:t xml:space="preserve">and next steps </w:t>
      </w:r>
      <w:r w:rsidR="00CB5CA1">
        <w:rPr>
          <w:szCs w:val="24"/>
        </w:rPr>
        <w:t>– Aaron Corsi Lead</w:t>
      </w:r>
    </w:p>
    <w:p w14:paraId="25D5ACED" w14:textId="77777777" w:rsidR="00BA654F" w:rsidRDefault="00CB5968" w:rsidP="004B0846">
      <w:pPr>
        <w:rPr>
          <w:szCs w:val="24"/>
        </w:rPr>
      </w:pPr>
      <w:r>
        <w:rPr>
          <w:b/>
          <w:bCs/>
          <w:szCs w:val="24"/>
        </w:rPr>
        <w:t xml:space="preserve">      </w:t>
      </w:r>
      <w:r w:rsidR="00CB5CA1">
        <w:rPr>
          <w:szCs w:val="24"/>
        </w:rPr>
        <w:t xml:space="preserve"> Commissioner Places Projects and Partnerships</w:t>
      </w:r>
      <w:r w:rsidR="00B03664">
        <w:rPr>
          <w:szCs w:val="24"/>
        </w:rPr>
        <w:t xml:space="preserve"> gave Councillors and update and </w:t>
      </w:r>
      <w:r w:rsidR="00BA654F">
        <w:rPr>
          <w:szCs w:val="24"/>
        </w:rPr>
        <w:t xml:space="preserve">reviewed </w:t>
      </w:r>
    </w:p>
    <w:p w14:paraId="1E47D43D" w14:textId="77777777" w:rsidR="00CA42DF" w:rsidRDefault="00BA654F" w:rsidP="004B0846">
      <w:pPr>
        <w:rPr>
          <w:szCs w:val="24"/>
        </w:rPr>
      </w:pPr>
      <w:r>
        <w:rPr>
          <w:szCs w:val="24"/>
        </w:rPr>
        <w:t xml:space="preserve">       the action plan.  </w:t>
      </w:r>
      <w:r w:rsidR="00CA42DF">
        <w:rPr>
          <w:szCs w:val="24"/>
        </w:rPr>
        <w:t xml:space="preserve">The intention is to run similar sessions involving residents within their </w:t>
      </w:r>
    </w:p>
    <w:p w14:paraId="73FDC895" w14:textId="77777777" w:rsidR="00CA42DF" w:rsidRDefault="00CA42DF" w:rsidP="004B0846">
      <w:pPr>
        <w:rPr>
          <w:szCs w:val="24"/>
        </w:rPr>
      </w:pPr>
      <w:r>
        <w:rPr>
          <w:szCs w:val="24"/>
        </w:rPr>
        <w:t xml:space="preserve">       wards and continue reporting through this committee.  The end result will be a firm plan </w:t>
      </w:r>
    </w:p>
    <w:p w14:paraId="2CCECC21" w14:textId="2FE3FF74" w:rsidR="00FA3280" w:rsidRDefault="00CA42DF" w:rsidP="004B0846">
      <w:pPr>
        <w:rPr>
          <w:szCs w:val="24"/>
        </w:rPr>
      </w:pPr>
      <w:r>
        <w:rPr>
          <w:szCs w:val="24"/>
        </w:rPr>
        <w:t xml:space="preserve">       for Warwick.</w:t>
      </w:r>
    </w:p>
    <w:p w14:paraId="05BFBC5C" w14:textId="77777777" w:rsidR="00E74316" w:rsidRDefault="00E74316" w:rsidP="004B0846">
      <w:pPr>
        <w:rPr>
          <w:szCs w:val="24"/>
        </w:rPr>
      </w:pPr>
    </w:p>
    <w:p w14:paraId="48C0B19C" w14:textId="79A77514" w:rsidR="00B665F3" w:rsidRDefault="00E74316" w:rsidP="004B0846">
      <w:pPr>
        <w:rPr>
          <w:szCs w:val="24"/>
        </w:rPr>
      </w:pPr>
      <w:r w:rsidRPr="001B7160">
        <w:rPr>
          <w:b/>
          <w:bCs/>
          <w:szCs w:val="24"/>
        </w:rPr>
        <w:t>33. Beach for the Market Square next summer</w:t>
      </w:r>
      <w:r>
        <w:rPr>
          <w:szCs w:val="24"/>
        </w:rPr>
        <w:t xml:space="preserve"> </w:t>
      </w:r>
      <w:r w:rsidR="001B7160">
        <w:rPr>
          <w:szCs w:val="24"/>
        </w:rPr>
        <w:t>–</w:t>
      </w:r>
      <w:r>
        <w:rPr>
          <w:szCs w:val="24"/>
        </w:rPr>
        <w:t xml:space="preserve"> </w:t>
      </w:r>
      <w:r w:rsidR="001B7160">
        <w:rPr>
          <w:szCs w:val="24"/>
        </w:rPr>
        <w:t>Discuss - Cllr Mrs K Dray</w:t>
      </w:r>
      <w:r w:rsidR="00B665F3">
        <w:rPr>
          <w:szCs w:val="24"/>
        </w:rPr>
        <w:t xml:space="preserve"> led a discussion </w:t>
      </w:r>
    </w:p>
    <w:p w14:paraId="61616E8F" w14:textId="77777777" w:rsidR="000D1A0B" w:rsidRDefault="00B665F3" w:rsidP="004B0846">
      <w:pPr>
        <w:rPr>
          <w:szCs w:val="24"/>
        </w:rPr>
      </w:pPr>
      <w:r>
        <w:rPr>
          <w:b/>
          <w:bCs/>
          <w:szCs w:val="24"/>
        </w:rPr>
        <w:t xml:space="preserve">      </w:t>
      </w:r>
      <w:r>
        <w:rPr>
          <w:szCs w:val="24"/>
        </w:rPr>
        <w:t xml:space="preserve">about having a beach in the Market Square next summer.  It was resolved to review the </w:t>
      </w:r>
    </w:p>
    <w:p w14:paraId="38FA00CE" w14:textId="0038387E" w:rsidR="00E74316" w:rsidRDefault="000D1A0B" w:rsidP="004B0846">
      <w:pPr>
        <w:rPr>
          <w:szCs w:val="24"/>
        </w:rPr>
      </w:pPr>
      <w:r>
        <w:rPr>
          <w:szCs w:val="24"/>
        </w:rPr>
        <w:t xml:space="preserve">      </w:t>
      </w:r>
      <w:r w:rsidR="00B665F3">
        <w:rPr>
          <w:szCs w:val="24"/>
        </w:rPr>
        <w:t>availability and costs</w:t>
      </w:r>
      <w:r w:rsidR="00A14E1A">
        <w:rPr>
          <w:szCs w:val="24"/>
        </w:rPr>
        <w:t xml:space="preserve"> and circulate for future discussion.</w:t>
      </w:r>
    </w:p>
    <w:p w14:paraId="3466426A" w14:textId="77777777" w:rsidR="00E178CB" w:rsidRDefault="00E178CB" w:rsidP="004B0846">
      <w:pPr>
        <w:rPr>
          <w:szCs w:val="24"/>
        </w:rPr>
      </w:pPr>
    </w:p>
    <w:p w14:paraId="653EB2FA" w14:textId="77777777" w:rsidR="000D1A0B" w:rsidRDefault="00E178CB" w:rsidP="004B0846">
      <w:pPr>
        <w:rPr>
          <w:szCs w:val="24"/>
        </w:rPr>
      </w:pPr>
      <w:r w:rsidRPr="00F150A2">
        <w:rPr>
          <w:b/>
          <w:bCs/>
          <w:szCs w:val="24"/>
        </w:rPr>
        <w:t>34. Terms of Reference</w:t>
      </w:r>
      <w:r>
        <w:rPr>
          <w:szCs w:val="24"/>
        </w:rPr>
        <w:t xml:space="preserve"> – for discussion and approval – Cllr P </w:t>
      </w:r>
      <w:r w:rsidR="006B66ED">
        <w:rPr>
          <w:szCs w:val="24"/>
        </w:rPr>
        <w:t>Wightman</w:t>
      </w:r>
      <w:r w:rsidR="000D1A0B">
        <w:rPr>
          <w:szCs w:val="24"/>
        </w:rPr>
        <w:t xml:space="preserve"> reviewed the </w:t>
      </w:r>
    </w:p>
    <w:p w14:paraId="17290085" w14:textId="1097CC67" w:rsidR="00E178CB" w:rsidRDefault="000D1A0B" w:rsidP="004B0846">
      <w:pPr>
        <w:rPr>
          <w:szCs w:val="24"/>
        </w:rPr>
      </w:pPr>
      <w:r>
        <w:rPr>
          <w:b/>
          <w:bCs/>
          <w:szCs w:val="24"/>
        </w:rPr>
        <w:t xml:space="preserve">      </w:t>
      </w:r>
      <w:r>
        <w:rPr>
          <w:szCs w:val="24"/>
        </w:rPr>
        <w:t>document circulated.  It was resolved to approve</w:t>
      </w:r>
      <w:r w:rsidR="00155143">
        <w:rPr>
          <w:szCs w:val="24"/>
        </w:rPr>
        <w:t xml:space="preserve"> including St Marys as a Co-opt.</w:t>
      </w:r>
    </w:p>
    <w:p w14:paraId="22C2A7FF" w14:textId="767AF990" w:rsidR="00CB5CA1" w:rsidRDefault="00F150A2" w:rsidP="004B0846">
      <w:pPr>
        <w:rPr>
          <w:szCs w:val="24"/>
        </w:rPr>
      </w:pPr>
      <w:r>
        <w:rPr>
          <w:szCs w:val="24"/>
        </w:rPr>
        <w:t xml:space="preserve">       </w:t>
      </w:r>
    </w:p>
    <w:p w14:paraId="504A18E9" w14:textId="77777777" w:rsidR="006B66ED" w:rsidRDefault="006B66ED" w:rsidP="004B0846">
      <w:pPr>
        <w:rPr>
          <w:szCs w:val="24"/>
        </w:rPr>
      </w:pPr>
    </w:p>
    <w:p w14:paraId="6C103B9B" w14:textId="3AC0D856" w:rsidR="00B0504A" w:rsidRDefault="004F4797" w:rsidP="0031304E">
      <w:pPr>
        <w:rPr>
          <w:b/>
          <w:szCs w:val="24"/>
        </w:rPr>
      </w:pPr>
      <w:r>
        <w:rPr>
          <w:b/>
          <w:szCs w:val="24"/>
        </w:rPr>
        <w:t>3</w:t>
      </w:r>
      <w:r w:rsidR="006B66ED">
        <w:rPr>
          <w:b/>
          <w:szCs w:val="24"/>
        </w:rPr>
        <w:t>5</w:t>
      </w:r>
      <w:r w:rsidR="00FA65CE">
        <w:rPr>
          <w:b/>
          <w:szCs w:val="24"/>
        </w:rPr>
        <w:t>.</w:t>
      </w:r>
      <w:r w:rsidR="0031304E">
        <w:rPr>
          <w:b/>
          <w:szCs w:val="24"/>
        </w:rPr>
        <w:t xml:space="preserve"> </w:t>
      </w:r>
      <w:r w:rsidR="0031304E" w:rsidRPr="00E326BB">
        <w:rPr>
          <w:b/>
          <w:szCs w:val="24"/>
        </w:rPr>
        <w:t xml:space="preserve">Co-opted Members to report    </w:t>
      </w:r>
    </w:p>
    <w:p w14:paraId="2E4D39B4" w14:textId="77777777" w:rsidR="00B0504A" w:rsidRDefault="00B0504A" w:rsidP="0031304E">
      <w:pPr>
        <w:rPr>
          <w:b/>
          <w:szCs w:val="24"/>
        </w:rPr>
      </w:pPr>
    </w:p>
    <w:p w14:paraId="2EDB0556" w14:textId="3A2FF751" w:rsidR="0032774C" w:rsidRPr="00F323DA" w:rsidRDefault="006B3EC7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7541F5">
        <w:rPr>
          <w:rFonts w:asciiTheme="minorHAnsi" w:hAnsiTheme="minorHAnsi" w:cstheme="minorHAnsi"/>
          <w:sz w:val="22"/>
        </w:rPr>
        <w:t xml:space="preserve">  </w:t>
      </w:r>
      <w:r w:rsidR="008013BB" w:rsidRPr="00CD2EAA">
        <w:rPr>
          <w:rFonts w:asciiTheme="minorHAnsi" w:hAnsiTheme="minorHAnsi" w:cstheme="minorHAnsi"/>
          <w:b/>
          <w:bCs/>
          <w:szCs w:val="24"/>
        </w:rPr>
        <w:t>Racecourse</w:t>
      </w:r>
      <w:r w:rsidRPr="00CD2EAA">
        <w:rPr>
          <w:rFonts w:asciiTheme="minorHAnsi" w:hAnsiTheme="minorHAnsi" w:cstheme="minorHAnsi"/>
          <w:b/>
          <w:bCs/>
          <w:sz w:val="22"/>
        </w:rPr>
        <w:t xml:space="preserve"> </w:t>
      </w:r>
      <w:r w:rsidR="00B30883">
        <w:rPr>
          <w:rFonts w:asciiTheme="minorHAnsi" w:hAnsiTheme="minorHAnsi" w:cstheme="minorHAnsi"/>
          <w:b/>
          <w:bCs/>
          <w:sz w:val="22"/>
        </w:rPr>
        <w:t>-</w:t>
      </w:r>
      <w:r w:rsidR="00B30883" w:rsidRPr="00CD2EAA">
        <w:rPr>
          <w:rFonts w:asciiTheme="minorHAnsi" w:hAnsiTheme="minorHAnsi" w:cstheme="minorHAnsi"/>
          <w:b/>
          <w:bCs/>
          <w:sz w:val="22"/>
        </w:rPr>
        <w:t xml:space="preserve"> </w:t>
      </w:r>
      <w:r w:rsidR="00B30883">
        <w:rPr>
          <w:rFonts w:asciiTheme="minorHAnsi" w:hAnsiTheme="minorHAnsi" w:cstheme="minorHAnsi"/>
          <w:b/>
          <w:bCs/>
          <w:sz w:val="22"/>
        </w:rPr>
        <w:t>Hosted</w:t>
      </w:r>
      <w:r w:rsidR="008013BB" w:rsidRPr="008013BB">
        <w:rPr>
          <w:rFonts w:asciiTheme="minorHAnsi" w:hAnsiTheme="minorHAnsi" w:cstheme="minorHAnsi"/>
          <w:szCs w:val="24"/>
        </w:rPr>
        <w:t xml:space="preserve"> Warwick Bonfire 6k people attended.</w:t>
      </w:r>
      <w:r w:rsidRPr="008013BB">
        <w:rPr>
          <w:rFonts w:asciiTheme="minorHAnsi" w:hAnsiTheme="minorHAnsi" w:cstheme="minorHAnsi"/>
          <w:szCs w:val="24"/>
        </w:rPr>
        <w:t xml:space="preserve"> </w:t>
      </w:r>
      <w:r w:rsidR="00AD73F0" w:rsidRPr="008013BB">
        <w:rPr>
          <w:rFonts w:asciiTheme="minorHAnsi" w:hAnsiTheme="minorHAnsi" w:cstheme="minorHAnsi"/>
          <w:szCs w:val="24"/>
        </w:rPr>
        <w:t xml:space="preserve"> </w:t>
      </w:r>
      <w:r w:rsidR="004174A6" w:rsidRPr="008013BB">
        <w:rPr>
          <w:rFonts w:asciiTheme="minorHAnsi" w:hAnsiTheme="minorHAnsi" w:cstheme="minorHAnsi"/>
          <w:sz w:val="22"/>
        </w:rPr>
        <w:t xml:space="preserve"> </w:t>
      </w:r>
      <w:r w:rsidR="00AD73F0" w:rsidRPr="008013BB">
        <w:rPr>
          <w:rFonts w:asciiTheme="minorHAnsi" w:hAnsiTheme="minorHAnsi" w:cstheme="minorHAnsi"/>
          <w:sz w:val="22"/>
        </w:rPr>
        <w:t xml:space="preserve"> </w:t>
      </w:r>
      <w:r w:rsidR="00BE46C2" w:rsidRPr="008013BB">
        <w:rPr>
          <w:rFonts w:asciiTheme="minorHAnsi" w:hAnsiTheme="minorHAnsi" w:cstheme="minorHAnsi"/>
          <w:sz w:val="22"/>
        </w:rPr>
        <w:t xml:space="preserve"> </w:t>
      </w:r>
      <w:r w:rsidR="0032774C" w:rsidRPr="00F323DA">
        <w:rPr>
          <w:rFonts w:asciiTheme="minorHAnsi" w:hAnsiTheme="minorHAnsi" w:cstheme="minorHAnsi"/>
          <w:szCs w:val="24"/>
        </w:rPr>
        <w:t xml:space="preserve">Winter Festival was well </w:t>
      </w:r>
    </w:p>
    <w:p w14:paraId="27FE369D" w14:textId="77777777" w:rsidR="0043669F" w:rsidRDefault="0032774C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8C13B8">
        <w:rPr>
          <w:rFonts w:asciiTheme="minorHAnsi" w:hAnsiTheme="minorHAnsi" w:cstheme="minorHAnsi"/>
          <w:szCs w:val="24"/>
        </w:rPr>
        <w:t xml:space="preserve">  supported</w:t>
      </w:r>
      <w:r w:rsidR="004174A6" w:rsidRPr="008C13B8">
        <w:rPr>
          <w:rFonts w:asciiTheme="minorHAnsi" w:hAnsiTheme="minorHAnsi" w:cstheme="minorHAnsi"/>
          <w:szCs w:val="24"/>
        </w:rPr>
        <w:t xml:space="preserve"> </w:t>
      </w:r>
      <w:r w:rsidRPr="008C13B8">
        <w:rPr>
          <w:rFonts w:asciiTheme="minorHAnsi" w:hAnsiTheme="minorHAnsi" w:cstheme="minorHAnsi"/>
          <w:szCs w:val="24"/>
        </w:rPr>
        <w:t>local businesses were invited</w:t>
      </w:r>
      <w:r w:rsidR="008C13B8" w:rsidRPr="008C13B8">
        <w:rPr>
          <w:rFonts w:asciiTheme="minorHAnsi" w:hAnsiTheme="minorHAnsi" w:cstheme="minorHAnsi"/>
          <w:szCs w:val="24"/>
        </w:rPr>
        <w:t xml:space="preserve"> with complementary tickets.</w:t>
      </w:r>
      <w:r w:rsidR="008C13B8">
        <w:rPr>
          <w:rFonts w:asciiTheme="minorHAnsi" w:hAnsiTheme="minorHAnsi" w:cstheme="minorHAnsi"/>
          <w:szCs w:val="24"/>
        </w:rPr>
        <w:t xml:space="preserve">  Future events include </w:t>
      </w:r>
    </w:p>
    <w:p w14:paraId="530F52B8" w14:textId="77777777" w:rsidR="0043669F" w:rsidRDefault="0043669F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8C13B8">
        <w:rPr>
          <w:rFonts w:asciiTheme="minorHAnsi" w:hAnsiTheme="minorHAnsi" w:cstheme="minorHAnsi"/>
          <w:szCs w:val="24"/>
        </w:rPr>
        <w:t>Christmas parties and New Years eve races which are selling well.</w:t>
      </w:r>
      <w:r>
        <w:rPr>
          <w:rFonts w:asciiTheme="minorHAnsi" w:hAnsiTheme="minorHAnsi" w:cstheme="minorHAnsi"/>
          <w:szCs w:val="24"/>
        </w:rPr>
        <w:t xml:space="preserve">  Their new Weighing room </w:t>
      </w:r>
    </w:p>
    <w:p w14:paraId="0F75E053" w14:textId="2E8F1C51" w:rsidR="006B3EC7" w:rsidRDefault="0043669F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featured on Midlands Today.</w:t>
      </w:r>
    </w:p>
    <w:p w14:paraId="6292D124" w14:textId="77777777" w:rsidR="00895DEE" w:rsidRDefault="00895DEE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7173DB2E" w14:textId="77777777" w:rsidR="00E656A7" w:rsidRDefault="00895DEE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895DEE">
        <w:rPr>
          <w:rFonts w:asciiTheme="minorHAnsi" w:hAnsiTheme="minorHAnsi" w:cstheme="minorHAnsi"/>
          <w:b/>
          <w:bCs/>
          <w:szCs w:val="24"/>
        </w:rPr>
        <w:lastRenderedPageBreak/>
        <w:t xml:space="preserve">  St Marys</w:t>
      </w:r>
      <w:r>
        <w:rPr>
          <w:rFonts w:asciiTheme="minorHAnsi" w:hAnsiTheme="minorHAnsi" w:cstheme="minorHAnsi"/>
          <w:b/>
          <w:bCs/>
          <w:szCs w:val="24"/>
        </w:rPr>
        <w:t xml:space="preserve"> Church </w:t>
      </w:r>
      <w:r w:rsidR="00B30883">
        <w:rPr>
          <w:rFonts w:asciiTheme="minorHAnsi" w:hAnsiTheme="minorHAnsi" w:cstheme="minorHAnsi"/>
          <w:b/>
          <w:bCs/>
          <w:szCs w:val="24"/>
        </w:rPr>
        <w:t>-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B30883">
        <w:rPr>
          <w:rFonts w:asciiTheme="minorHAnsi" w:hAnsiTheme="minorHAnsi" w:cstheme="minorHAnsi"/>
          <w:szCs w:val="24"/>
        </w:rPr>
        <w:t xml:space="preserve">The new </w:t>
      </w:r>
      <w:r w:rsidR="00B30883" w:rsidRPr="00B30883">
        <w:rPr>
          <w:rFonts w:asciiTheme="minorHAnsi" w:hAnsiTheme="minorHAnsi" w:cstheme="minorHAnsi"/>
          <w:szCs w:val="24"/>
        </w:rPr>
        <w:t>Vicar is expected at the end of March.</w:t>
      </w:r>
      <w:r w:rsidR="00B30883">
        <w:rPr>
          <w:rFonts w:asciiTheme="minorHAnsi" w:hAnsiTheme="minorHAnsi" w:cstheme="minorHAnsi"/>
          <w:szCs w:val="24"/>
        </w:rPr>
        <w:t xml:space="preserve">  They are running a </w:t>
      </w:r>
    </w:p>
    <w:p w14:paraId="5F1BE218" w14:textId="48820A10" w:rsidR="00895DEE" w:rsidRDefault="00E656A7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B30883">
        <w:rPr>
          <w:rFonts w:asciiTheme="minorHAnsi" w:hAnsiTheme="minorHAnsi" w:cstheme="minorHAnsi"/>
          <w:szCs w:val="24"/>
        </w:rPr>
        <w:t>competition to design a cover for the kneeing cushions around Bea</w:t>
      </w:r>
      <w:r>
        <w:rPr>
          <w:rFonts w:asciiTheme="minorHAnsi" w:hAnsiTheme="minorHAnsi" w:cstheme="minorHAnsi"/>
          <w:szCs w:val="24"/>
        </w:rPr>
        <w:t>u</w:t>
      </w:r>
      <w:r w:rsidR="00B30883">
        <w:rPr>
          <w:rFonts w:asciiTheme="minorHAnsi" w:hAnsiTheme="minorHAnsi" w:cstheme="minorHAnsi"/>
          <w:szCs w:val="24"/>
        </w:rPr>
        <w:t>cham</w:t>
      </w:r>
      <w:r>
        <w:rPr>
          <w:rFonts w:asciiTheme="minorHAnsi" w:hAnsiTheme="minorHAnsi" w:cstheme="minorHAnsi"/>
          <w:szCs w:val="24"/>
        </w:rPr>
        <w:t>p</w:t>
      </w:r>
      <w:r w:rsidR="00B30883">
        <w:rPr>
          <w:rFonts w:asciiTheme="minorHAnsi" w:hAnsiTheme="minorHAnsi" w:cstheme="minorHAnsi"/>
          <w:szCs w:val="24"/>
        </w:rPr>
        <w:t xml:space="preserve"> Chapel</w:t>
      </w:r>
      <w:r w:rsidR="00801C67">
        <w:rPr>
          <w:rFonts w:asciiTheme="minorHAnsi" w:hAnsiTheme="minorHAnsi" w:cstheme="minorHAnsi"/>
          <w:szCs w:val="24"/>
        </w:rPr>
        <w:t>.</w:t>
      </w:r>
    </w:p>
    <w:p w14:paraId="61B46EBC" w14:textId="0FD1E004" w:rsidR="00A775A5" w:rsidRPr="00B30883" w:rsidRDefault="00A775A5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The Town Council will promote on their social media.</w:t>
      </w:r>
    </w:p>
    <w:p w14:paraId="15706D7F" w14:textId="77777777" w:rsidR="0043669F" w:rsidRDefault="0043669F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192F2DB6" w14:textId="1619597C" w:rsidR="00801C67" w:rsidRDefault="00801C67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801C67">
        <w:rPr>
          <w:rFonts w:asciiTheme="minorHAnsi" w:hAnsiTheme="minorHAnsi" w:cstheme="minorHAnsi"/>
          <w:b/>
          <w:bCs/>
          <w:szCs w:val="24"/>
        </w:rPr>
        <w:t xml:space="preserve"> B &amp; Bs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9A01AB">
        <w:rPr>
          <w:rFonts w:asciiTheme="minorHAnsi" w:hAnsiTheme="minorHAnsi" w:cstheme="minorHAnsi"/>
          <w:b/>
          <w:bCs/>
          <w:szCs w:val="24"/>
        </w:rPr>
        <w:t>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9A01AB" w:rsidRPr="009A01AB">
        <w:rPr>
          <w:rFonts w:asciiTheme="minorHAnsi" w:hAnsiTheme="minorHAnsi" w:cstheme="minorHAnsi"/>
          <w:szCs w:val="24"/>
        </w:rPr>
        <w:t>they were busy in October thanks to the 40% discount on entry to the Castle.</w:t>
      </w:r>
    </w:p>
    <w:p w14:paraId="13B2995F" w14:textId="75200840" w:rsidR="009A01AB" w:rsidRDefault="0017711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November is also positive thanks to events at the NEC and Warwick Racecourse.</w:t>
      </w:r>
    </w:p>
    <w:p w14:paraId="2F7E2F36" w14:textId="77777777" w:rsidR="009A18FA" w:rsidRDefault="0017711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More Australians and Americans are arriving</w:t>
      </w:r>
      <w:r w:rsidR="009A18FA">
        <w:rPr>
          <w:rFonts w:asciiTheme="minorHAnsi" w:hAnsiTheme="minorHAnsi" w:cstheme="minorHAnsi"/>
          <w:szCs w:val="24"/>
        </w:rPr>
        <w:t xml:space="preserve">. It was noted that </w:t>
      </w:r>
      <w:r w:rsidR="004813BF">
        <w:rPr>
          <w:rFonts w:asciiTheme="minorHAnsi" w:hAnsiTheme="minorHAnsi" w:cstheme="minorHAnsi"/>
          <w:szCs w:val="24"/>
        </w:rPr>
        <w:t xml:space="preserve"> the business market ha</w:t>
      </w:r>
      <w:r w:rsidR="009A18FA">
        <w:rPr>
          <w:rFonts w:asciiTheme="minorHAnsi" w:hAnsiTheme="minorHAnsi" w:cstheme="minorHAnsi"/>
          <w:szCs w:val="24"/>
        </w:rPr>
        <w:t>d</w:t>
      </w:r>
    </w:p>
    <w:p w14:paraId="78D02DB7" w14:textId="325BDB24" w:rsidR="00177119" w:rsidRDefault="009A18FA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4813BF">
        <w:rPr>
          <w:rFonts w:asciiTheme="minorHAnsi" w:hAnsiTheme="minorHAnsi" w:cstheme="minorHAnsi"/>
          <w:szCs w:val="24"/>
        </w:rPr>
        <w:t>declined.</w:t>
      </w:r>
    </w:p>
    <w:p w14:paraId="47284DFD" w14:textId="77777777" w:rsidR="00F24D0D" w:rsidRDefault="00F24D0D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1AA4C56C" w14:textId="2AE2BB15" w:rsidR="00F24D0D" w:rsidRPr="00F24D0D" w:rsidRDefault="00F24D0D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F24D0D">
        <w:rPr>
          <w:rFonts w:asciiTheme="minorHAnsi" w:hAnsiTheme="minorHAnsi" w:cstheme="minorHAnsi"/>
          <w:b/>
          <w:bCs/>
          <w:szCs w:val="24"/>
        </w:rPr>
        <w:t>WDC</w:t>
      </w:r>
      <w:r>
        <w:rPr>
          <w:rFonts w:asciiTheme="minorHAnsi" w:hAnsiTheme="minorHAnsi" w:cstheme="minorHAnsi"/>
          <w:b/>
          <w:bCs/>
          <w:szCs w:val="24"/>
        </w:rPr>
        <w:t xml:space="preserve"> events </w:t>
      </w:r>
      <w:r w:rsidR="00880BFF">
        <w:rPr>
          <w:rFonts w:asciiTheme="minorHAnsi" w:hAnsiTheme="minorHAnsi" w:cstheme="minorHAnsi"/>
          <w:b/>
          <w:bCs/>
          <w:szCs w:val="24"/>
        </w:rPr>
        <w:t>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880BFF" w:rsidRPr="00880BFF">
        <w:rPr>
          <w:rFonts w:asciiTheme="minorHAnsi" w:hAnsiTheme="minorHAnsi" w:cstheme="minorHAnsi"/>
          <w:szCs w:val="24"/>
        </w:rPr>
        <w:t>Tourist impact results were shared.</w:t>
      </w:r>
      <w:r w:rsidR="00071740">
        <w:rPr>
          <w:rFonts w:asciiTheme="minorHAnsi" w:hAnsiTheme="minorHAnsi" w:cstheme="minorHAnsi"/>
          <w:szCs w:val="24"/>
        </w:rPr>
        <w:t xml:space="preserve"> Their team were involved in the road closures for Remembrance services around the district and the Christmas light switch ons.</w:t>
      </w:r>
    </w:p>
    <w:p w14:paraId="382B788A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6BC1C4C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29968B78" w14:textId="3EC862B7" w:rsidR="006B3EC7" w:rsidRPr="000D1A0B" w:rsidRDefault="000D1A0B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0D1A0B">
        <w:rPr>
          <w:rFonts w:asciiTheme="minorHAnsi" w:hAnsiTheme="minorHAnsi" w:cstheme="minorHAnsi"/>
          <w:szCs w:val="24"/>
        </w:rPr>
        <w:t>Signed………………………………………………..  Dated……………………………………………….</w:t>
      </w:r>
    </w:p>
    <w:sectPr w:rsidR="006B3EC7" w:rsidRPr="000D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2BA6" w14:textId="77777777" w:rsidR="00933FB6" w:rsidRDefault="00933FB6" w:rsidP="007230DB">
      <w:pPr>
        <w:spacing w:after="0" w:line="240" w:lineRule="auto"/>
      </w:pPr>
      <w:r>
        <w:separator/>
      </w:r>
    </w:p>
  </w:endnote>
  <w:endnote w:type="continuationSeparator" w:id="0">
    <w:p w14:paraId="31196E95" w14:textId="77777777" w:rsidR="00933FB6" w:rsidRDefault="00933FB6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8523" w14:textId="77777777" w:rsidR="000C0482" w:rsidRDefault="000C0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139B3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F4BB0" w14:textId="77777777" w:rsidR="007230DB" w:rsidRDefault="00723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E32" w14:textId="77777777" w:rsidR="000C0482" w:rsidRDefault="000C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BE77" w14:textId="77777777" w:rsidR="00933FB6" w:rsidRDefault="00933FB6" w:rsidP="007230DB">
      <w:pPr>
        <w:spacing w:after="0" w:line="240" w:lineRule="auto"/>
      </w:pPr>
      <w:r>
        <w:separator/>
      </w:r>
    </w:p>
  </w:footnote>
  <w:footnote w:type="continuationSeparator" w:id="0">
    <w:p w14:paraId="3EA020F2" w14:textId="77777777" w:rsidR="00933FB6" w:rsidRDefault="00933FB6" w:rsidP="007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A278" w14:textId="77777777" w:rsidR="000C0482" w:rsidRDefault="000C0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603348"/>
      <w:docPartObj>
        <w:docPartGallery w:val="Watermarks"/>
        <w:docPartUnique/>
      </w:docPartObj>
    </w:sdtPr>
    <w:sdtContent>
      <w:p w14:paraId="1CE4D73D" w14:textId="72E9C00D" w:rsidR="000C0482" w:rsidRDefault="000C0482">
        <w:pPr>
          <w:pStyle w:val="Header"/>
        </w:pPr>
        <w:r>
          <w:rPr>
            <w:noProof/>
          </w:rPr>
          <w:pict w14:anchorId="6A50EE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66AA" w14:textId="77777777" w:rsidR="000C0482" w:rsidRDefault="000C0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DB4"/>
    <w:multiLevelType w:val="hybridMultilevel"/>
    <w:tmpl w:val="28E2D874"/>
    <w:lvl w:ilvl="0" w:tplc="91FE5A36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1418D6"/>
    <w:multiLevelType w:val="hybridMultilevel"/>
    <w:tmpl w:val="B15465E4"/>
    <w:lvl w:ilvl="0" w:tplc="BD666980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434475">
    <w:abstractNumId w:val="2"/>
  </w:num>
  <w:num w:numId="2" w16cid:durableId="1778941783">
    <w:abstractNumId w:val="1"/>
  </w:num>
  <w:num w:numId="3" w16cid:durableId="9887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03E0E"/>
    <w:rsid w:val="00005E4D"/>
    <w:rsid w:val="00006AC0"/>
    <w:rsid w:val="00014E21"/>
    <w:rsid w:val="00016F10"/>
    <w:rsid w:val="0002126F"/>
    <w:rsid w:val="00024F19"/>
    <w:rsid w:val="0002527C"/>
    <w:rsid w:val="00025AC8"/>
    <w:rsid w:val="00026CB4"/>
    <w:rsid w:val="000338D4"/>
    <w:rsid w:val="00036519"/>
    <w:rsid w:val="00042524"/>
    <w:rsid w:val="000448D0"/>
    <w:rsid w:val="00057383"/>
    <w:rsid w:val="000643A0"/>
    <w:rsid w:val="00067F23"/>
    <w:rsid w:val="00071740"/>
    <w:rsid w:val="00075980"/>
    <w:rsid w:val="00076EBB"/>
    <w:rsid w:val="00080EFF"/>
    <w:rsid w:val="0008110D"/>
    <w:rsid w:val="000857DC"/>
    <w:rsid w:val="00087AB4"/>
    <w:rsid w:val="00091E0E"/>
    <w:rsid w:val="000A01D7"/>
    <w:rsid w:val="000A2245"/>
    <w:rsid w:val="000A452B"/>
    <w:rsid w:val="000A6E5B"/>
    <w:rsid w:val="000B07F9"/>
    <w:rsid w:val="000C0482"/>
    <w:rsid w:val="000C2B7F"/>
    <w:rsid w:val="000C7B07"/>
    <w:rsid w:val="000D1A0B"/>
    <w:rsid w:val="000D62F4"/>
    <w:rsid w:val="000E1572"/>
    <w:rsid w:val="000F1E53"/>
    <w:rsid w:val="000F731F"/>
    <w:rsid w:val="00102335"/>
    <w:rsid w:val="00102CAA"/>
    <w:rsid w:val="00105FCD"/>
    <w:rsid w:val="00121763"/>
    <w:rsid w:val="00125A7F"/>
    <w:rsid w:val="00131C7F"/>
    <w:rsid w:val="00135338"/>
    <w:rsid w:val="0013578C"/>
    <w:rsid w:val="00137911"/>
    <w:rsid w:val="00142189"/>
    <w:rsid w:val="00144975"/>
    <w:rsid w:val="00154558"/>
    <w:rsid w:val="00155143"/>
    <w:rsid w:val="0016177F"/>
    <w:rsid w:val="00172792"/>
    <w:rsid w:val="00177119"/>
    <w:rsid w:val="00180D0B"/>
    <w:rsid w:val="001814D8"/>
    <w:rsid w:val="00186671"/>
    <w:rsid w:val="001875F4"/>
    <w:rsid w:val="0019176C"/>
    <w:rsid w:val="00194169"/>
    <w:rsid w:val="001950AB"/>
    <w:rsid w:val="001A27AC"/>
    <w:rsid w:val="001A2C97"/>
    <w:rsid w:val="001A2D5D"/>
    <w:rsid w:val="001A348B"/>
    <w:rsid w:val="001B4AA1"/>
    <w:rsid w:val="001B7160"/>
    <w:rsid w:val="001D107B"/>
    <w:rsid w:val="001D7012"/>
    <w:rsid w:val="001F4A57"/>
    <w:rsid w:val="001F5958"/>
    <w:rsid w:val="00220569"/>
    <w:rsid w:val="0022197B"/>
    <w:rsid w:val="00222B38"/>
    <w:rsid w:val="002231CB"/>
    <w:rsid w:val="00224621"/>
    <w:rsid w:val="00232087"/>
    <w:rsid w:val="00242678"/>
    <w:rsid w:val="00243763"/>
    <w:rsid w:val="00252223"/>
    <w:rsid w:val="00252E18"/>
    <w:rsid w:val="00263FBC"/>
    <w:rsid w:val="00264129"/>
    <w:rsid w:val="00265DB9"/>
    <w:rsid w:val="00282ADC"/>
    <w:rsid w:val="00283828"/>
    <w:rsid w:val="002919F2"/>
    <w:rsid w:val="00297209"/>
    <w:rsid w:val="002A20E7"/>
    <w:rsid w:val="002A52E5"/>
    <w:rsid w:val="002B110E"/>
    <w:rsid w:val="002B18B9"/>
    <w:rsid w:val="002C02CA"/>
    <w:rsid w:val="002D4EEB"/>
    <w:rsid w:val="002D6C90"/>
    <w:rsid w:val="002E3E5F"/>
    <w:rsid w:val="002F108D"/>
    <w:rsid w:val="003043B1"/>
    <w:rsid w:val="00311A8D"/>
    <w:rsid w:val="0031304E"/>
    <w:rsid w:val="0031321E"/>
    <w:rsid w:val="003132C8"/>
    <w:rsid w:val="00314672"/>
    <w:rsid w:val="00317D72"/>
    <w:rsid w:val="003250D7"/>
    <w:rsid w:val="0032774C"/>
    <w:rsid w:val="00336305"/>
    <w:rsid w:val="0034345A"/>
    <w:rsid w:val="0034503C"/>
    <w:rsid w:val="00355B9B"/>
    <w:rsid w:val="00367A8E"/>
    <w:rsid w:val="00375D70"/>
    <w:rsid w:val="00376E7C"/>
    <w:rsid w:val="00383038"/>
    <w:rsid w:val="00391FF6"/>
    <w:rsid w:val="003A1960"/>
    <w:rsid w:val="003A69E2"/>
    <w:rsid w:val="003B7CEE"/>
    <w:rsid w:val="003C32C9"/>
    <w:rsid w:val="003C73D0"/>
    <w:rsid w:val="003F5B7D"/>
    <w:rsid w:val="00401125"/>
    <w:rsid w:val="00403F80"/>
    <w:rsid w:val="004174A6"/>
    <w:rsid w:val="004332FD"/>
    <w:rsid w:val="0043669F"/>
    <w:rsid w:val="0045074B"/>
    <w:rsid w:val="0045467E"/>
    <w:rsid w:val="00465D4B"/>
    <w:rsid w:val="00467BA8"/>
    <w:rsid w:val="00475440"/>
    <w:rsid w:val="004813BF"/>
    <w:rsid w:val="0049090E"/>
    <w:rsid w:val="00493140"/>
    <w:rsid w:val="00494381"/>
    <w:rsid w:val="00494CBB"/>
    <w:rsid w:val="004A2158"/>
    <w:rsid w:val="004B068D"/>
    <w:rsid w:val="004B0846"/>
    <w:rsid w:val="004B0BA4"/>
    <w:rsid w:val="004B6867"/>
    <w:rsid w:val="004C5423"/>
    <w:rsid w:val="004C57FD"/>
    <w:rsid w:val="004D433A"/>
    <w:rsid w:val="004D5238"/>
    <w:rsid w:val="004D6467"/>
    <w:rsid w:val="004D7707"/>
    <w:rsid w:val="004E0131"/>
    <w:rsid w:val="004E38D2"/>
    <w:rsid w:val="004F4797"/>
    <w:rsid w:val="004F6CD1"/>
    <w:rsid w:val="00502DB8"/>
    <w:rsid w:val="00503609"/>
    <w:rsid w:val="005057A3"/>
    <w:rsid w:val="0050637E"/>
    <w:rsid w:val="00527F9A"/>
    <w:rsid w:val="0053597D"/>
    <w:rsid w:val="0053658A"/>
    <w:rsid w:val="005418E7"/>
    <w:rsid w:val="0054535B"/>
    <w:rsid w:val="005612A4"/>
    <w:rsid w:val="00570A84"/>
    <w:rsid w:val="005758C9"/>
    <w:rsid w:val="0059397D"/>
    <w:rsid w:val="0059637C"/>
    <w:rsid w:val="005B0602"/>
    <w:rsid w:val="005B274F"/>
    <w:rsid w:val="005B5741"/>
    <w:rsid w:val="005C20A6"/>
    <w:rsid w:val="005C26F5"/>
    <w:rsid w:val="005C7E84"/>
    <w:rsid w:val="005D0E81"/>
    <w:rsid w:val="005E5B45"/>
    <w:rsid w:val="005E60B7"/>
    <w:rsid w:val="005F1FD7"/>
    <w:rsid w:val="005F6388"/>
    <w:rsid w:val="00613CC3"/>
    <w:rsid w:val="006228E6"/>
    <w:rsid w:val="00624F80"/>
    <w:rsid w:val="006257AF"/>
    <w:rsid w:val="00633178"/>
    <w:rsid w:val="006339E3"/>
    <w:rsid w:val="0064172C"/>
    <w:rsid w:val="00647AB8"/>
    <w:rsid w:val="006513C4"/>
    <w:rsid w:val="006626C3"/>
    <w:rsid w:val="00665FD7"/>
    <w:rsid w:val="006707E9"/>
    <w:rsid w:val="00670FA8"/>
    <w:rsid w:val="006721F8"/>
    <w:rsid w:val="00690E4C"/>
    <w:rsid w:val="006A080C"/>
    <w:rsid w:val="006A7518"/>
    <w:rsid w:val="006B27DB"/>
    <w:rsid w:val="006B3EC7"/>
    <w:rsid w:val="006B66ED"/>
    <w:rsid w:val="006B6C65"/>
    <w:rsid w:val="006C16BC"/>
    <w:rsid w:val="006C6967"/>
    <w:rsid w:val="006D05DF"/>
    <w:rsid w:val="006D16AA"/>
    <w:rsid w:val="006D1C45"/>
    <w:rsid w:val="006D5357"/>
    <w:rsid w:val="006E0A9F"/>
    <w:rsid w:val="00710FEC"/>
    <w:rsid w:val="00715C0F"/>
    <w:rsid w:val="007230DB"/>
    <w:rsid w:val="00740963"/>
    <w:rsid w:val="0077095D"/>
    <w:rsid w:val="00776BCD"/>
    <w:rsid w:val="00791228"/>
    <w:rsid w:val="00796372"/>
    <w:rsid w:val="00797317"/>
    <w:rsid w:val="00797F15"/>
    <w:rsid w:val="007A03DE"/>
    <w:rsid w:val="007A6426"/>
    <w:rsid w:val="007A7B80"/>
    <w:rsid w:val="007B386C"/>
    <w:rsid w:val="007C0D28"/>
    <w:rsid w:val="007C20EE"/>
    <w:rsid w:val="007C36F6"/>
    <w:rsid w:val="007C5793"/>
    <w:rsid w:val="007D1EB6"/>
    <w:rsid w:val="007D1F6A"/>
    <w:rsid w:val="007D3BE8"/>
    <w:rsid w:val="007E0BA7"/>
    <w:rsid w:val="007E7784"/>
    <w:rsid w:val="008013BB"/>
    <w:rsid w:val="00801C67"/>
    <w:rsid w:val="0081149F"/>
    <w:rsid w:val="00816570"/>
    <w:rsid w:val="00824FD0"/>
    <w:rsid w:val="0083214C"/>
    <w:rsid w:val="00842CB6"/>
    <w:rsid w:val="00843B2E"/>
    <w:rsid w:val="00852F5D"/>
    <w:rsid w:val="00862A3C"/>
    <w:rsid w:val="00867CB9"/>
    <w:rsid w:val="00880BFF"/>
    <w:rsid w:val="00887410"/>
    <w:rsid w:val="00892D11"/>
    <w:rsid w:val="00895DEE"/>
    <w:rsid w:val="00896C8B"/>
    <w:rsid w:val="00897B62"/>
    <w:rsid w:val="008C06A0"/>
    <w:rsid w:val="008C13B8"/>
    <w:rsid w:val="008E5949"/>
    <w:rsid w:val="008E6F62"/>
    <w:rsid w:val="008E7008"/>
    <w:rsid w:val="008F45A6"/>
    <w:rsid w:val="0091023B"/>
    <w:rsid w:val="0091037F"/>
    <w:rsid w:val="009149EE"/>
    <w:rsid w:val="00917450"/>
    <w:rsid w:val="00921A75"/>
    <w:rsid w:val="00933FB6"/>
    <w:rsid w:val="00943E7D"/>
    <w:rsid w:val="00945718"/>
    <w:rsid w:val="009845B7"/>
    <w:rsid w:val="00991355"/>
    <w:rsid w:val="00995362"/>
    <w:rsid w:val="00996D70"/>
    <w:rsid w:val="009A01AB"/>
    <w:rsid w:val="009A026D"/>
    <w:rsid w:val="009A18FA"/>
    <w:rsid w:val="009A3651"/>
    <w:rsid w:val="009A510B"/>
    <w:rsid w:val="009B0F8C"/>
    <w:rsid w:val="009B24EC"/>
    <w:rsid w:val="009B4371"/>
    <w:rsid w:val="009B5703"/>
    <w:rsid w:val="009B7747"/>
    <w:rsid w:val="009D29E9"/>
    <w:rsid w:val="009D7626"/>
    <w:rsid w:val="009D7947"/>
    <w:rsid w:val="009E7423"/>
    <w:rsid w:val="009F049C"/>
    <w:rsid w:val="009F7B98"/>
    <w:rsid w:val="00A067A7"/>
    <w:rsid w:val="00A1094C"/>
    <w:rsid w:val="00A14E1A"/>
    <w:rsid w:val="00A17A5A"/>
    <w:rsid w:val="00A21211"/>
    <w:rsid w:val="00A25313"/>
    <w:rsid w:val="00A261A1"/>
    <w:rsid w:val="00A37257"/>
    <w:rsid w:val="00A61643"/>
    <w:rsid w:val="00A67D9E"/>
    <w:rsid w:val="00A775A5"/>
    <w:rsid w:val="00A93D8C"/>
    <w:rsid w:val="00A97C5A"/>
    <w:rsid w:val="00AC4D0F"/>
    <w:rsid w:val="00AC7560"/>
    <w:rsid w:val="00AD73F0"/>
    <w:rsid w:val="00AD76A4"/>
    <w:rsid w:val="00AF0009"/>
    <w:rsid w:val="00AF3A91"/>
    <w:rsid w:val="00B03664"/>
    <w:rsid w:val="00B049BA"/>
    <w:rsid w:val="00B0504A"/>
    <w:rsid w:val="00B0522F"/>
    <w:rsid w:val="00B0739F"/>
    <w:rsid w:val="00B17C01"/>
    <w:rsid w:val="00B26C84"/>
    <w:rsid w:val="00B30883"/>
    <w:rsid w:val="00B32840"/>
    <w:rsid w:val="00B404E8"/>
    <w:rsid w:val="00B4311F"/>
    <w:rsid w:val="00B47EEF"/>
    <w:rsid w:val="00B54DD3"/>
    <w:rsid w:val="00B6045D"/>
    <w:rsid w:val="00B62ABE"/>
    <w:rsid w:val="00B665F3"/>
    <w:rsid w:val="00B66B10"/>
    <w:rsid w:val="00B71544"/>
    <w:rsid w:val="00B82672"/>
    <w:rsid w:val="00B83E08"/>
    <w:rsid w:val="00B84087"/>
    <w:rsid w:val="00BA0475"/>
    <w:rsid w:val="00BA0D8F"/>
    <w:rsid w:val="00BA654F"/>
    <w:rsid w:val="00BC4D39"/>
    <w:rsid w:val="00BC62D7"/>
    <w:rsid w:val="00BD5FE5"/>
    <w:rsid w:val="00BE46C2"/>
    <w:rsid w:val="00BF5549"/>
    <w:rsid w:val="00C20B14"/>
    <w:rsid w:val="00C326A4"/>
    <w:rsid w:val="00C37154"/>
    <w:rsid w:val="00C4028C"/>
    <w:rsid w:val="00C472E7"/>
    <w:rsid w:val="00C55890"/>
    <w:rsid w:val="00C60643"/>
    <w:rsid w:val="00C61321"/>
    <w:rsid w:val="00C61EBC"/>
    <w:rsid w:val="00C70C45"/>
    <w:rsid w:val="00C92F1C"/>
    <w:rsid w:val="00C94C32"/>
    <w:rsid w:val="00CA42DF"/>
    <w:rsid w:val="00CA754D"/>
    <w:rsid w:val="00CB5968"/>
    <w:rsid w:val="00CB5CA1"/>
    <w:rsid w:val="00CC0A65"/>
    <w:rsid w:val="00CC7748"/>
    <w:rsid w:val="00CC7F00"/>
    <w:rsid w:val="00CD2EAA"/>
    <w:rsid w:val="00CD764E"/>
    <w:rsid w:val="00CF0C57"/>
    <w:rsid w:val="00D0102A"/>
    <w:rsid w:val="00D0184B"/>
    <w:rsid w:val="00D01A57"/>
    <w:rsid w:val="00D02F16"/>
    <w:rsid w:val="00D06D71"/>
    <w:rsid w:val="00D0772D"/>
    <w:rsid w:val="00D21189"/>
    <w:rsid w:val="00D420BE"/>
    <w:rsid w:val="00D53CA1"/>
    <w:rsid w:val="00D668EC"/>
    <w:rsid w:val="00D6739C"/>
    <w:rsid w:val="00D80489"/>
    <w:rsid w:val="00DA6ECE"/>
    <w:rsid w:val="00DB2119"/>
    <w:rsid w:val="00DC2031"/>
    <w:rsid w:val="00DD3620"/>
    <w:rsid w:val="00DD7B32"/>
    <w:rsid w:val="00DE4B43"/>
    <w:rsid w:val="00DE7A16"/>
    <w:rsid w:val="00DF632C"/>
    <w:rsid w:val="00E0217C"/>
    <w:rsid w:val="00E03477"/>
    <w:rsid w:val="00E07B43"/>
    <w:rsid w:val="00E152E3"/>
    <w:rsid w:val="00E178CB"/>
    <w:rsid w:val="00E2197D"/>
    <w:rsid w:val="00E32021"/>
    <w:rsid w:val="00E326BB"/>
    <w:rsid w:val="00E3387F"/>
    <w:rsid w:val="00E3639F"/>
    <w:rsid w:val="00E521BB"/>
    <w:rsid w:val="00E56989"/>
    <w:rsid w:val="00E637DD"/>
    <w:rsid w:val="00E656A7"/>
    <w:rsid w:val="00E74316"/>
    <w:rsid w:val="00E84413"/>
    <w:rsid w:val="00E91127"/>
    <w:rsid w:val="00EA0950"/>
    <w:rsid w:val="00EA6EAC"/>
    <w:rsid w:val="00EB5BB3"/>
    <w:rsid w:val="00EC061B"/>
    <w:rsid w:val="00EC228F"/>
    <w:rsid w:val="00ED654D"/>
    <w:rsid w:val="00EE0C72"/>
    <w:rsid w:val="00EE2603"/>
    <w:rsid w:val="00EE2A6E"/>
    <w:rsid w:val="00EF0ACB"/>
    <w:rsid w:val="00EF19CF"/>
    <w:rsid w:val="00EF280A"/>
    <w:rsid w:val="00EF73E8"/>
    <w:rsid w:val="00F00140"/>
    <w:rsid w:val="00F150A2"/>
    <w:rsid w:val="00F24D0D"/>
    <w:rsid w:val="00F26517"/>
    <w:rsid w:val="00F2792E"/>
    <w:rsid w:val="00F323DA"/>
    <w:rsid w:val="00F35A87"/>
    <w:rsid w:val="00F373E3"/>
    <w:rsid w:val="00F5770A"/>
    <w:rsid w:val="00F61959"/>
    <w:rsid w:val="00F722BE"/>
    <w:rsid w:val="00F7395C"/>
    <w:rsid w:val="00F77844"/>
    <w:rsid w:val="00F903FD"/>
    <w:rsid w:val="00F94C27"/>
    <w:rsid w:val="00FA0057"/>
    <w:rsid w:val="00FA3280"/>
    <w:rsid w:val="00FA65CE"/>
    <w:rsid w:val="00FB6DCD"/>
    <w:rsid w:val="00FC062C"/>
    <w:rsid w:val="00FE4104"/>
    <w:rsid w:val="00FF5ACF"/>
    <w:rsid w:val="00FF5FF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81B8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Jayne Topham</cp:lastModifiedBy>
  <cp:revision>66</cp:revision>
  <cp:lastPrinted>2022-06-15T08:07:00Z</cp:lastPrinted>
  <dcterms:created xsi:type="dcterms:W3CDTF">2023-11-21T11:00:00Z</dcterms:created>
  <dcterms:modified xsi:type="dcterms:W3CDTF">2023-11-23T10:44:00Z</dcterms:modified>
</cp:coreProperties>
</file>