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3D3" w14:textId="379FF682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E9A308" wp14:editId="3320331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B3">
        <w:rPr>
          <w:rFonts w:ascii="Times New Roman" w:eastAsia="Times New Roman" w:hAnsi="Times New Roman" w:cs="Times New Roman"/>
        </w:rPr>
        <w:t xml:space="preserve">          </w:t>
      </w:r>
      <w:r w:rsidR="006B3EC7">
        <w:rPr>
          <w:rFonts w:ascii="Times New Roman" w:eastAsia="Times New Roman" w:hAnsi="Times New Roman" w:cs="Times New Roman"/>
        </w:rPr>
        <w:t xml:space="preserve">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2C7A0AF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F6C3D26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7672EA5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3195F2E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6093C71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4A2C14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5889C9DD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391211E1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44C27A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9E57EB7" w14:textId="05556A3A" w:rsidR="006B3EC7" w:rsidRPr="004D03A5" w:rsidRDefault="006B3EC7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  <w:r w:rsidRPr="004D03A5">
        <w:rPr>
          <w:b/>
          <w:szCs w:val="24"/>
          <w:lang w:eastAsia="en-US"/>
        </w:rPr>
        <w:t>ECONOMIC &amp; TOURISM COMMITTEE</w:t>
      </w:r>
    </w:p>
    <w:p w14:paraId="54E4DF09" w14:textId="0E18ED97" w:rsidR="006B3EC7" w:rsidRPr="0012597A" w:rsidRDefault="002A20E7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szCs w:val="24"/>
        </w:rPr>
      </w:pPr>
      <w:r>
        <w:rPr>
          <w:b/>
          <w:bCs/>
          <w:szCs w:val="24"/>
        </w:rPr>
        <w:t xml:space="preserve">TUESDAY </w:t>
      </w:r>
      <w:r w:rsidR="001950AB">
        <w:rPr>
          <w:b/>
          <w:bCs/>
          <w:szCs w:val="24"/>
        </w:rPr>
        <w:t>2</w:t>
      </w:r>
      <w:r w:rsidR="00D01A57">
        <w:rPr>
          <w:b/>
          <w:bCs/>
          <w:szCs w:val="24"/>
        </w:rPr>
        <w:t>5</w:t>
      </w:r>
      <w:r w:rsidR="00D01A57" w:rsidRPr="00D01A57">
        <w:rPr>
          <w:b/>
          <w:bCs/>
          <w:szCs w:val="24"/>
          <w:vertAlign w:val="superscript"/>
        </w:rPr>
        <w:t>th</w:t>
      </w:r>
      <w:r w:rsidR="00D01A57">
        <w:rPr>
          <w:b/>
          <w:bCs/>
          <w:szCs w:val="24"/>
        </w:rPr>
        <w:t xml:space="preserve"> APRIL</w:t>
      </w:r>
      <w:r w:rsidR="00EF280A">
        <w:rPr>
          <w:b/>
          <w:bCs/>
          <w:szCs w:val="24"/>
        </w:rPr>
        <w:t xml:space="preserve"> 202</w:t>
      </w:r>
      <w:r w:rsidR="00135338">
        <w:rPr>
          <w:b/>
          <w:bCs/>
          <w:szCs w:val="24"/>
        </w:rPr>
        <w:t>3</w:t>
      </w:r>
      <w:r w:rsidR="006B3EC7" w:rsidRPr="004D03A5">
        <w:rPr>
          <w:b/>
          <w:szCs w:val="24"/>
        </w:rPr>
        <w:t xml:space="preserve"> </w:t>
      </w:r>
    </w:p>
    <w:p w14:paraId="6B4D30B6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  <w:u w:val="single"/>
        </w:rPr>
      </w:pPr>
    </w:p>
    <w:p w14:paraId="0B52AB29" w14:textId="3437336A" w:rsidR="006B3EC7" w:rsidRDefault="00D913B3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both"/>
        <w:textAlignment w:val="baseline"/>
        <w:rPr>
          <w:b/>
          <w:szCs w:val="24"/>
        </w:rPr>
      </w:pPr>
      <w:r>
        <w:rPr>
          <w:b/>
          <w:szCs w:val="24"/>
        </w:rPr>
        <w:t>Present</w:t>
      </w:r>
      <w:r w:rsidR="006B3EC7" w:rsidRPr="004D03A5">
        <w:rPr>
          <w:b/>
          <w:szCs w:val="24"/>
        </w:rPr>
        <w:t>:</w:t>
      </w:r>
    </w:p>
    <w:p w14:paraId="2B4BA1F6" w14:textId="0631D272" w:rsidR="005758C9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N Butler                   </w:t>
      </w:r>
      <w:r w:rsidR="009D7947">
        <w:rPr>
          <w:szCs w:val="24"/>
        </w:rPr>
        <w:t xml:space="preserve">          </w:t>
      </w:r>
      <w:r>
        <w:rPr>
          <w:szCs w:val="24"/>
        </w:rPr>
        <w:t>Councillor S Cross</w:t>
      </w:r>
    </w:p>
    <w:p w14:paraId="4E2D4246" w14:textId="0B5D84BD" w:rsidR="00314672" w:rsidRDefault="00B4311F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>Councillor R Edgington</w:t>
      </w:r>
      <w:r w:rsidR="00242678">
        <w:rPr>
          <w:szCs w:val="24"/>
        </w:rPr>
        <w:t xml:space="preserve"> (</w:t>
      </w:r>
      <w:proofErr w:type="gramStart"/>
      <w:r w:rsidR="00242678">
        <w:rPr>
          <w:szCs w:val="24"/>
        </w:rPr>
        <w:t>Chair)</w:t>
      </w:r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      </w:t>
      </w:r>
      <w:r w:rsidR="00314672">
        <w:rPr>
          <w:szCs w:val="24"/>
        </w:rPr>
        <w:t>Councillor Mrs M A Grainger</w:t>
      </w:r>
      <w:r w:rsidR="005758C9">
        <w:rPr>
          <w:szCs w:val="24"/>
        </w:rPr>
        <w:t xml:space="preserve">    </w:t>
      </w:r>
    </w:p>
    <w:p w14:paraId="6C4AD981" w14:textId="18DA5120" w:rsidR="006B3EC7" w:rsidRPr="004D03A5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>Councillor J Tracey</w:t>
      </w:r>
      <w:r w:rsidR="00B4311F">
        <w:rPr>
          <w:szCs w:val="24"/>
        </w:rPr>
        <w:t xml:space="preserve">                             </w:t>
      </w:r>
      <w:r w:rsidR="00D913B3">
        <w:rPr>
          <w:szCs w:val="24"/>
        </w:rPr>
        <w:t>Councillor Mrs L Butler (Sub)</w:t>
      </w:r>
      <w:r w:rsidR="006B3EC7" w:rsidRPr="004D03A5">
        <w:rPr>
          <w:szCs w:val="24"/>
        </w:rPr>
        <w:tab/>
      </w:r>
    </w:p>
    <w:p w14:paraId="0E8727AC" w14:textId="77777777" w:rsidR="006B3EC7" w:rsidRPr="004D03A5" w:rsidRDefault="006B3EC7" w:rsidP="006B3EC7">
      <w:pPr>
        <w:suppressAutoHyphens/>
        <w:autoSpaceDN w:val="0"/>
        <w:textAlignment w:val="baseline"/>
        <w:rPr>
          <w:szCs w:val="24"/>
        </w:rPr>
      </w:pPr>
    </w:p>
    <w:p w14:paraId="7209A40F" w14:textId="77777777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  <w:r w:rsidRPr="004D03A5">
        <w:rPr>
          <w:b/>
          <w:szCs w:val="24"/>
        </w:rPr>
        <w:t>Co-opted Members:</w:t>
      </w:r>
    </w:p>
    <w:p w14:paraId="76E7C497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</w:p>
    <w:p w14:paraId="346DB97C" w14:textId="2EA3D43B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 w:rsidRPr="004D03A5">
        <w:rPr>
          <w:szCs w:val="24"/>
          <w:lang w:eastAsia="en-US"/>
        </w:rPr>
        <w:t xml:space="preserve">Mrs J </w:t>
      </w:r>
      <w:r w:rsidR="00B47EEF" w:rsidRPr="004D03A5">
        <w:rPr>
          <w:szCs w:val="24"/>
          <w:lang w:eastAsia="en-US"/>
        </w:rPr>
        <w:t>Baldry</w:t>
      </w:r>
      <w:r w:rsidR="009B24EC">
        <w:rPr>
          <w:szCs w:val="24"/>
          <w:lang w:eastAsia="en-US"/>
        </w:rPr>
        <w:t xml:space="preserve"> B &amp; B</w:t>
      </w:r>
      <w:r w:rsidR="00B47EEF" w:rsidRPr="004D03A5">
        <w:rPr>
          <w:szCs w:val="24"/>
          <w:lang w:eastAsia="en-US"/>
        </w:rPr>
        <w:t xml:space="preserve">, </w:t>
      </w:r>
      <w:r w:rsidR="00B47EEF">
        <w:rPr>
          <w:szCs w:val="24"/>
          <w:lang w:eastAsia="en-US"/>
        </w:rPr>
        <w:t>Mrs</w:t>
      </w:r>
      <w:r>
        <w:rPr>
          <w:szCs w:val="24"/>
          <w:lang w:eastAsia="en-US"/>
        </w:rPr>
        <w:t xml:space="preserve"> S Butcher</w:t>
      </w:r>
      <w:r w:rsidR="009B24EC">
        <w:rPr>
          <w:szCs w:val="24"/>
          <w:lang w:eastAsia="en-US"/>
        </w:rPr>
        <w:t xml:space="preserve"> Chamber of Trade</w:t>
      </w:r>
      <w:r>
        <w:rPr>
          <w:szCs w:val="24"/>
          <w:lang w:eastAsia="en-US"/>
        </w:rPr>
        <w:t xml:space="preserve">, </w:t>
      </w:r>
      <w:r w:rsidRPr="00735AB8">
        <w:rPr>
          <w:szCs w:val="24"/>
          <w:lang w:eastAsia="en-US"/>
        </w:rPr>
        <w:t>Mrs E Healey</w:t>
      </w:r>
      <w:r w:rsidR="009B24EC">
        <w:rPr>
          <w:szCs w:val="24"/>
          <w:lang w:eastAsia="en-US"/>
        </w:rPr>
        <w:t xml:space="preserve"> Manager </w:t>
      </w:r>
      <w:r w:rsidR="00720E3F">
        <w:rPr>
          <w:szCs w:val="24"/>
          <w:lang w:eastAsia="en-US"/>
        </w:rPr>
        <w:t>VIC,</w:t>
      </w:r>
      <w:r w:rsidR="00720E3F" w:rsidRPr="004D03A5">
        <w:rPr>
          <w:szCs w:val="24"/>
          <w:lang w:eastAsia="en-US"/>
        </w:rPr>
        <w:t xml:space="preserve"> </w:t>
      </w:r>
      <w:r w:rsidR="00720E3F">
        <w:rPr>
          <w:szCs w:val="24"/>
          <w:lang w:eastAsia="en-US"/>
        </w:rPr>
        <w:t>Tim Clarke</w:t>
      </w:r>
      <w:r w:rsidR="00B47EEF">
        <w:rPr>
          <w:szCs w:val="24"/>
          <w:lang w:eastAsia="en-US"/>
        </w:rPr>
        <w:t xml:space="preserve"> </w:t>
      </w:r>
      <w:r w:rsidR="00D0184B">
        <w:rPr>
          <w:szCs w:val="24"/>
          <w:lang w:eastAsia="en-US"/>
        </w:rPr>
        <w:t xml:space="preserve">St Mary’s, </w:t>
      </w:r>
      <w:r w:rsidR="009B24EC">
        <w:rPr>
          <w:szCs w:val="24"/>
          <w:lang w:eastAsia="en-US"/>
        </w:rPr>
        <w:t>Liam Bartlett Warwick</w:t>
      </w:r>
      <w:r w:rsidR="00B47EEF">
        <w:rPr>
          <w:szCs w:val="24"/>
          <w:lang w:eastAsia="en-US"/>
        </w:rPr>
        <w:t xml:space="preserve"> Castle</w:t>
      </w:r>
      <w:r w:rsidR="000C7B07">
        <w:rPr>
          <w:szCs w:val="24"/>
          <w:lang w:eastAsia="en-US"/>
        </w:rPr>
        <w:t xml:space="preserve"> and </w:t>
      </w:r>
      <w:r w:rsidR="009B24EC">
        <w:rPr>
          <w:szCs w:val="24"/>
          <w:lang w:eastAsia="en-US"/>
        </w:rPr>
        <w:t xml:space="preserve">Jo Randall </w:t>
      </w:r>
      <w:r w:rsidR="000C7B07">
        <w:rPr>
          <w:szCs w:val="24"/>
          <w:lang w:eastAsia="en-US"/>
        </w:rPr>
        <w:t>WDC Events.</w:t>
      </w:r>
    </w:p>
    <w:p w14:paraId="7071A1C9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2AB63C51" w14:textId="68ABB699" w:rsidR="006B3EC7" w:rsidRDefault="00D913B3" w:rsidP="00B4311F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MINUTES</w:t>
      </w:r>
    </w:p>
    <w:p w14:paraId="0E3956CF" w14:textId="77777777" w:rsidR="00EF73E8" w:rsidRPr="006B3EC7" w:rsidRDefault="00EF73E8" w:rsidP="00B4311F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</w:pPr>
    </w:p>
    <w:p w14:paraId="6D86FB49" w14:textId="77777777" w:rsidR="00D913B3" w:rsidRDefault="001B4AA1" w:rsidP="00D913B3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b/>
          <w:szCs w:val="24"/>
        </w:rPr>
        <w:t>379</w:t>
      </w:r>
      <w:r w:rsidR="00B66B10">
        <w:rPr>
          <w:b/>
          <w:szCs w:val="24"/>
        </w:rPr>
        <w:t>.</w:t>
      </w:r>
      <w:r w:rsidR="00314672">
        <w:rPr>
          <w:b/>
          <w:szCs w:val="24"/>
        </w:rPr>
        <w:t xml:space="preserve">  A</w:t>
      </w:r>
      <w:r w:rsidR="006B3EC7" w:rsidRPr="005067EC">
        <w:rPr>
          <w:b/>
          <w:szCs w:val="24"/>
        </w:rPr>
        <w:t>pologies</w:t>
      </w:r>
      <w:r w:rsidR="00D913B3">
        <w:rPr>
          <w:b/>
          <w:szCs w:val="24"/>
        </w:rPr>
        <w:t xml:space="preserve">: </w:t>
      </w:r>
      <w:r w:rsidR="00D913B3" w:rsidRPr="00625BB1">
        <w:rPr>
          <w:szCs w:val="24"/>
        </w:rPr>
        <w:t>The Mayor (ex-officio)</w:t>
      </w:r>
      <w:r w:rsidR="00D913B3">
        <w:rPr>
          <w:szCs w:val="24"/>
        </w:rPr>
        <w:t>, Councillor J Darcy, C</w:t>
      </w:r>
      <w:r w:rsidR="00D913B3" w:rsidRPr="00625BB1">
        <w:rPr>
          <w:szCs w:val="24"/>
        </w:rPr>
        <w:t xml:space="preserve">ouncillor </w:t>
      </w:r>
      <w:r w:rsidR="00D913B3">
        <w:rPr>
          <w:szCs w:val="24"/>
        </w:rPr>
        <w:t xml:space="preserve">R Eddy, </w:t>
      </w:r>
    </w:p>
    <w:p w14:paraId="24757D31" w14:textId="77777777" w:rsidR="00D913B3" w:rsidRDefault="00D913B3" w:rsidP="00D913B3">
      <w:pPr>
        <w:rPr>
          <w:szCs w:val="24"/>
        </w:rPr>
      </w:pPr>
      <w:r>
        <w:rPr>
          <w:b/>
          <w:szCs w:val="24"/>
        </w:rPr>
        <w:t xml:space="preserve">                               </w:t>
      </w:r>
      <w:r>
        <w:rPr>
          <w:szCs w:val="24"/>
        </w:rPr>
        <w:t xml:space="preserve">Councillor O Jacques &amp; </w:t>
      </w:r>
      <w:r w:rsidRPr="00625BB1">
        <w:rPr>
          <w:szCs w:val="24"/>
        </w:rPr>
        <w:t xml:space="preserve">Councillor </w:t>
      </w:r>
      <w:r>
        <w:rPr>
          <w:szCs w:val="24"/>
        </w:rPr>
        <w:t xml:space="preserve">Ms Mary Noone sent their apologies it </w:t>
      </w:r>
      <w:proofErr w:type="gramStart"/>
      <w:r>
        <w:rPr>
          <w:szCs w:val="24"/>
        </w:rPr>
        <w:t>was</w:t>
      </w:r>
      <w:proofErr w:type="gramEnd"/>
      <w:r>
        <w:rPr>
          <w:szCs w:val="24"/>
        </w:rPr>
        <w:t xml:space="preserve"> </w:t>
      </w:r>
    </w:p>
    <w:p w14:paraId="4BF2C18C" w14:textId="7E13322B" w:rsidR="00D913B3" w:rsidRPr="005067EC" w:rsidRDefault="00D913B3" w:rsidP="00D913B3">
      <w:pPr>
        <w:rPr>
          <w:b/>
          <w:szCs w:val="24"/>
        </w:rPr>
      </w:pPr>
      <w:r>
        <w:rPr>
          <w:szCs w:val="24"/>
        </w:rPr>
        <w:t xml:space="preserve">                               resolved to accept them. </w:t>
      </w:r>
    </w:p>
    <w:p w14:paraId="5EFF0B63" w14:textId="77777777" w:rsidR="00720E3F" w:rsidRDefault="00720E3F" w:rsidP="00D913B3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>
        <w:rPr>
          <w:szCs w:val="24"/>
        </w:rPr>
        <w:t xml:space="preserve">                               </w:t>
      </w:r>
      <w:r>
        <w:rPr>
          <w:szCs w:val="24"/>
          <w:lang w:eastAsia="en-US"/>
        </w:rPr>
        <w:t xml:space="preserve">Mr T Williams Warwick Racecourse &amp; Mr Aaron Corsi WCC also sent </w:t>
      </w:r>
      <w:proofErr w:type="gramStart"/>
      <w:r>
        <w:rPr>
          <w:szCs w:val="24"/>
          <w:lang w:eastAsia="en-US"/>
        </w:rPr>
        <w:t>their</w:t>
      </w:r>
      <w:proofErr w:type="gramEnd"/>
      <w:r>
        <w:rPr>
          <w:szCs w:val="24"/>
          <w:lang w:eastAsia="en-US"/>
        </w:rPr>
        <w:t xml:space="preserve"> </w:t>
      </w:r>
    </w:p>
    <w:p w14:paraId="10655571" w14:textId="03F57188" w:rsidR="00D913B3" w:rsidRDefault="00720E3F" w:rsidP="00D913B3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apologies.</w:t>
      </w:r>
    </w:p>
    <w:p w14:paraId="7E2B2E52" w14:textId="77777777" w:rsidR="00720E3F" w:rsidRDefault="00720E3F" w:rsidP="00D913B3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</w:p>
    <w:p w14:paraId="4C6B47FE" w14:textId="604260AB" w:rsidR="006B3EC7" w:rsidRPr="00D913B3" w:rsidRDefault="001B4AA1" w:rsidP="006B3EC7">
      <w:pPr>
        <w:rPr>
          <w:bCs/>
          <w:szCs w:val="24"/>
        </w:rPr>
      </w:pPr>
      <w:r>
        <w:rPr>
          <w:b/>
          <w:szCs w:val="24"/>
        </w:rPr>
        <w:t>380</w:t>
      </w:r>
      <w:r w:rsidR="00B66B10">
        <w:rPr>
          <w:b/>
          <w:szCs w:val="24"/>
        </w:rPr>
        <w:t>.</w:t>
      </w:r>
      <w:r w:rsidR="006B3EC7" w:rsidRPr="00B01642">
        <w:rPr>
          <w:b/>
          <w:szCs w:val="24"/>
        </w:rPr>
        <w:t xml:space="preserve"> </w:t>
      </w:r>
      <w:r w:rsidR="0054535B">
        <w:rPr>
          <w:b/>
          <w:szCs w:val="24"/>
        </w:rPr>
        <w:t xml:space="preserve"> </w:t>
      </w:r>
      <w:r w:rsidR="006B3EC7" w:rsidRPr="00B01642">
        <w:rPr>
          <w:b/>
          <w:szCs w:val="24"/>
        </w:rPr>
        <w:t xml:space="preserve">Declarations of Personal and Prejudicial </w:t>
      </w:r>
      <w:r w:rsidR="00D913B3" w:rsidRPr="00B01642">
        <w:rPr>
          <w:b/>
          <w:szCs w:val="24"/>
        </w:rPr>
        <w:t>Interests</w:t>
      </w:r>
      <w:r w:rsidR="00D913B3">
        <w:rPr>
          <w:b/>
          <w:szCs w:val="24"/>
        </w:rPr>
        <w:t xml:space="preserve"> - </w:t>
      </w:r>
      <w:r w:rsidR="00D913B3" w:rsidRPr="00D913B3">
        <w:rPr>
          <w:bCs/>
          <w:szCs w:val="24"/>
        </w:rPr>
        <w:t>None</w:t>
      </w:r>
    </w:p>
    <w:p w14:paraId="1A24E03B" w14:textId="4178A929" w:rsidR="006B3EC7" w:rsidRDefault="006B3EC7" w:rsidP="00D913B3">
      <w:pPr>
        <w:rPr>
          <w:szCs w:val="24"/>
        </w:rPr>
      </w:pPr>
      <w:r>
        <w:rPr>
          <w:szCs w:val="24"/>
        </w:rPr>
        <w:t xml:space="preserve">   </w:t>
      </w:r>
      <w:r w:rsidR="0002527C">
        <w:rPr>
          <w:szCs w:val="24"/>
        </w:rPr>
        <w:t xml:space="preserve"> </w:t>
      </w:r>
      <w:r w:rsidR="009D7947">
        <w:rPr>
          <w:szCs w:val="24"/>
        </w:rPr>
        <w:t xml:space="preserve">   </w:t>
      </w:r>
      <w:r>
        <w:rPr>
          <w:szCs w:val="24"/>
        </w:rPr>
        <w:t xml:space="preserve"> </w:t>
      </w:r>
      <w:r w:rsidR="00242678">
        <w:rPr>
          <w:szCs w:val="24"/>
        </w:rPr>
        <w:t xml:space="preserve">  </w:t>
      </w:r>
    </w:p>
    <w:p w14:paraId="26E26B79" w14:textId="77777777" w:rsidR="00740BE0" w:rsidRDefault="001B4AA1" w:rsidP="006B3EC7">
      <w:pPr>
        <w:rPr>
          <w:szCs w:val="24"/>
        </w:rPr>
      </w:pPr>
      <w:r>
        <w:rPr>
          <w:b/>
          <w:bCs/>
          <w:szCs w:val="24"/>
        </w:rPr>
        <w:t>381</w:t>
      </w:r>
      <w:r w:rsidR="00D0184B" w:rsidRPr="00D0184B">
        <w:rPr>
          <w:b/>
          <w:bCs/>
          <w:szCs w:val="24"/>
        </w:rPr>
        <w:t>. Matters arising from previous minutes</w:t>
      </w:r>
      <w:r w:rsidR="00D0184B">
        <w:rPr>
          <w:szCs w:val="24"/>
        </w:rPr>
        <w:t xml:space="preserve"> – </w:t>
      </w:r>
      <w:r w:rsidR="00740BE0">
        <w:rPr>
          <w:szCs w:val="24"/>
        </w:rPr>
        <w:t xml:space="preserve">St Mary’s visitor information survey. Tim Clarke </w:t>
      </w:r>
    </w:p>
    <w:p w14:paraId="3785899A" w14:textId="02ABEB1E" w:rsidR="00D0184B" w:rsidRDefault="00740BE0" w:rsidP="006B3EC7">
      <w:pPr>
        <w:rPr>
          <w:szCs w:val="24"/>
        </w:rPr>
      </w:pPr>
      <w:r>
        <w:rPr>
          <w:b/>
          <w:bCs/>
          <w:szCs w:val="24"/>
        </w:rPr>
        <w:t xml:space="preserve">         </w:t>
      </w:r>
      <w:r>
        <w:rPr>
          <w:szCs w:val="24"/>
        </w:rPr>
        <w:t>advised outline figures.  The Town Council requested a repeat as the data is very useful.</w:t>
      </w:r>
    </w:p>
    <w:p w14:paraId="6FA2AED4" w14:textId="77777777" w:rsidR="00AD76A4" w:rsidRDefault="00AD76A4" w:rsidP="006B3EC7">
      <w:pPr>
        <w:jc w:val="both"/>
        <w:rPr>
          <w:szCs w:val="24"/>
        </w:rPr>
      </w:pPr>
    </w:p>
    <w:p w14:paraId="60C87126" w14:textId="12ECA5A0" w:rsidR="00087AB4" w:rsidRDefault="001B4AA1" w:rsidP="006B3EC7">
      <w:pPr>
        <w:jc w:val="both"/>
        <w:rPr>
          <w:bCs/>
          <w:szCs w:val="24"/>
        </w:rPr>
      </w:pPr>
      <w:bookmarkStart w:id="0" w:name="_Hlk101352624"/>
      <w:r>
        <w:rPr>
          <w:b/>
          <w:szCs w:val="24"/>
        </w:rPr>
        <w:t>382</w:t>
      </w:r>
      <w:r w:rsidR="00DF632C">
        <w:rPr>
          <w:b/>
          <w:szCs w:val="24"/>
        </w:rPr>
        <w:t xml:space="preserve">. </w:t>
      </w:r>
      <w:r w:rsidR="000C7B07">
        <w:rPr>
          <w:b/>
          <w:szCs w:val="24"/>
        </w:rPr>
        <w:t>Chamber of Trade</w:t>
      </w:r>
      <w:r w:rsidR="00172792">
        <w:rPr>
          <w:szCs w:val="24"/>
        </w:rPr>
        <w:t xml:space="preserve"> </w:t>
      </w:r>
      <w:r w:rsidR="00242678">
        <w:rPr>
          <w:szCs w:val="24"/>
        </w:rPr>
        <w:t>-</w:t>
      </w:r>
      <w:r w:rsidR="00087AB4" w:rsidRPr="00087AB4">
        <w:rPr>
          <w:bCs/>
          <w:szCs w:val="24"/>
        </w:rPr>
        <w:t>Sue Butcher Chair</w:t>
      </w:r>
      <w:r w:rsidR="00D913B3">
        <w:rPr>
          <w:bCs/>
          <w:szCs w:val="24"/>
        </w:rPr>
        <w:t>, advised that an AGM is being held 22</w:t>
      </w:r>
      <w:r w:rsidR="00D913B3" w:rsidRPr="00D913B3">
        <w:rPr>
          <w:bCs/>
          <w:szCs w:val="24"/>
          <w:vertAlign w:val="superscript"/>
        </w:rPr>
        <w:t>nd</w:t>
      </w:r>
      <w:r w:rsidR="00D913B3">
        <w:rPr>
          <w:bCs/>
          <w:szCs w:val="24"/>
        </w:rPr>
        <w:t xml:space="preserve"> May 2023.</w:t>
      </w:r>
    </w:p>
    <w:p w14:paraId="09D508AD" w14:textId="47BE5035" w:rsidR="00CC132D" w:rsidRDefault="00CC132D" w:rsidP="006B3EC7">
      <w:pPr>
        <w:jc w:val="both"/>
        <w:rPr>
          <w:bCs/>
          <w:szCs w:val="24"/>
        </w:rPr>
      </w:pPr>
      <w:r w:rsidRPr="00D931F1">
        <w:rPr>
          <w:bCs/>
          <w:szCs w:val="24"/>
        </w:rPr>
        <w:t xml:space="preserve">         There are a few empty shops in Warwick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– </w:t>
      </w:r>
      <w:r w:rsidR="007C5FBB">
        <w:rPr>
          <w:bCs/>
          <w:szCs w:val="24"/>
        </w:rPr>
        <w:t>they</w:t>
      </w:r>
      <w:r>
        <w:rPr>
          <w:bCs/>
          <w:szCs w:val="24"/>
        </w:rPr>
        <w:t xml:space="preserve"> welcome the Smith Street collective.</w:t>
      </w:r>
    </w:p>
    <w:p w14:paraId="3690791F" w14:textId="77777777" w:rsidR="00D931F1" w:rsidRDefault="00D931F1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Smith Street Party is being helped by the Chamber – WDC being asked about empty </w:t>
      </w:r>
      <w:proofErr w:type="gramStart"/>
      <w:r>
        <w:rPr>
          <w:bCs/>
          <w:szCs w:val="24"/>
        </w:rPr>
        <w:t>TSB</w:t>
      </w:r>
      <w:proofErr w:type="gramEnd"/>
      <w:r>
        <w:rPr>
          <w:bCs/>
          <w:szCs w:val="24"/>
        </w:rPr>
        <w:t xml:space="preserve"> </w:t>
      </w:r>
    </w:p>
    <w:p w14:paraId="59415D51" w14:textId="2F697B53" w:rsidR="00D931F1" w:rsidRDefault="00D931F1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building.</w:t>
      </w:r>
    </w:p>
    <w:p w14:paraId="2F3B8296" w14:textId="77777777" w:rsidR="000B493F" w:rsidRPr="000B493F" w:rsidRDefault="000B493F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    </w:t>
      </w:r>
      <w:r w:rsidRPr="000B493F">
        <w:rPr>
          <w:bCs/>
          <w:szCs w:val="24"/>
        </w:rPr>
        <w:t xml:space="preserve">Chamber will talk to the Coach Companies about the package they are offering </w:t>
      </w:r>
      <w:proofErr w:type="gramStart"/>
      <w:r w:rsidRPr="000B493F">
        <w:rPr>
          <w:bCs/>
          <w:szCs w:val="24"/>
        </w:rPr>
        <w:t>for</w:t>
      </w:r>
      <w:proofErr w:type="gramEnd"/>
      <w:r w:rsidRPr="000B493F">
        <w:rPr>
          <w:bCs/>
          <w:szCs w:val="24"/>
        </w:rPr>
        <w:t xml:space="preserve"> </w:t>
      </w:r>
    </w:p>
    <w:p w14:paraId="2FA0F8C6" w14:textId="170FBF1C" w:rsidR="000B493F" w:rsidRPr="000B493F" w:rsidRDefault="000B493F" w:rsidP="006B3EC7">
      <w:pPr>
        <w:jc w:val="both"/>
        <w:rPr>
          <w:bCs/>
          <w:szCs w:val="24"/>
        </w:rPr>
      </w:pPr>
      <w:r w:rsidRPr="000B493F">
        <w:rPr>
          <w:bCs/>
          <w:szCs w:val="24"/>
        </w:rPr>
        <w:t xml:space="preserve">         Warwick.</w:t>
      </w:r>
      <w:r>
        <w:rPr>
          <w:bCs/>
          <w:szCs w:val="24"/>
        </w:rPr>
        <w:t xml:space="preserve">  </w:t>
      </w:r>
      <w:r w:rsidR="00D931F1">
        <w:rPr>
          <w:bCs/>
          <w:szCs w:val="24"/>
        </w:rPr>
        <w:t>Thanks,</w:t>
      </w:r>
      <w:r>
        <w:rPr>
          <w:bCs/>
          <w:szCs w:val="24"/>
        </w:rPr>
        <w:t xml:space="preserve"> given to Cllr R Edgington for his support over the last 4 years.</w:t>
      </w:r>
    </w:p>
    <w:p w14:paraId="2BE88A30" w14:textId="75D25C53" w:rsidR="00D913B3" w:rsidRDefault="00087AB4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    </w:t>
      </w:r>
      <w:r w:rsidR="001B4AA1">
        <w:rPr>
          <w:b/>
          <w:szCs w:val="24"/>
        </w:rPr>
        <w:t>EMPR Strategy 2023/24</w:t>
      </w:r>
      <w:r w:rsidR="00991355">
        <w:rPr>
          <w:b/>
          <w:szCs w:val="24"/>
        </w:rPr>
        <w:t xml:space="preserve"> </w:t>
      </w:r>
      <w:r w:rsidR="00D913B3">
        <w:rPr>
          <w:b/>
          <w:szCs w:val="24"/>
        </w:rPr>
        <w:t>–</w:t>
      </w:r>
      <w:r w:rsidR="00D913B3" w:rsidRPr="00991355">
        <w:rPr>
          <w:bCs/>
          <w:szCs w:val="24"/>
        </w:rPr>
        <w:t xml:space="preserve"> </w:t>
      </w:r>
      <w:r w:rsidR="00D913B3">
        <w:rPr>
          <w:bCs/>
          <w:szCs w:val="24"/>
        </w:rPr>
        <w:t xml:space="preserve">Sue Butcher summarised plans.  A review of strategy </w:t>
      </w:r>
      <w:proofErr w:type="gramStart"/>
      <w:r w:rsidR="00D913B3">
        <w:rPr>
          <w:bCs/>
          <w:szCs w:val="24"/>
        </w:rPr>
        <w:t>was</w:t>
      </w:r>
      <w:proofErr w:type="gramEnd"/>
      <w:r w:rsidR="00D913B3">
        <w:rPr>
          <w:bCs/>
          <w:szCs w:val="24"/>
        </w:rPr>
        <w:t xml:space="preserve"> </w:t>
      </w:r>
    </w:p>
    <w:p w14:paraId="58989CD9" w14:textId="496F012D" w:rsidR="00991355" w:rsidRDefault="00D913B3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    </w:t>
      </w:r>
      <w:r>
        <w:rPr>
          <w:bCs/>
          <w:szCs w:val="24"/>
        </w:rPr>
        <w:t>requested for next meeting.</w:t>
      </w:r>
      <w:r w:rsidR="005F56FF">
        <w:rPr>
          <w:bCs/>
          <w:szCs w:val="24"/>
        </w:rPr>
        <w:t xml:space="preserve"> (Appendix 1)</w:t>
      </w:r>
    </w:p>
    <w:p w14:paraId="5C95F7FE" w14:textId="77777777" w:rsidR="00C4028C" w:rsidRDefault="00C4028C" w:rsidP="006B3EC7">
      <w:pPr>
        <w:jc w:val="both"/>
        <w:rPr>
          <w:bCs/>
          <w:szCs w:val="24"/>
        </w:rPr>
      </w:pPr>
    </w:p>
    <w:p w14:paraId="3DE77563" w14:textId="285EFC0B" w:rsidR="00C4028C" w:rsidRDefault="001B4AA1" w:rsidP="006B3EC7">
      <w:pPr>
        <w:jc w:val="both"/>
        <w:rPr>
          <w:bCs/>
          <w:szCs w:val="24"/>
        </w:rPr>
      </w:pPr>
      <w:r>
        <w:rPr>
          <w:b/>
          <w:szCs w:val="24"/>
        </w:rPr>
        <w:lastRenderedPageBreak/>
        <w:t>383.</w:t>
      </w:r>
      <w:r w:rsidR="00C4028C" w:rsidRPr="00C4028C">
        <w:rPr>
          <w:b/>
          <w:szCs w:val="24"/>
        </w:rPr>
        <w:t xml:space="preserve"> WDC Parking Fees and Charges 2023-4</w:t>
      </w:r>
      <w:r w:rsidR="00C4028C">
        <w:rPr>
          <w:bCs/>
          <w:szCs w:val="24"/>
        </w:rPr>
        <w:t xml:space="preserve"> – Neil Bridges Parking and Ranger Services WDC</w:t>
      </w:r>
    </w:p>
    <w:p w14:paraId="32B89A5B" w14:textId="463E10C7" w:rsidR="005F56FF" w:rsidRPr="005F56FF" w:rsidRDefault="005F56FF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    </w:t>
      </w:r>
      <w:r w:rsidRPr="005F56FF">
        <w:rPr>
          <w:bCs/>
          <w:szCs w:val="24"/>
        </w:rPr>
        <w:t>This item was deferred to the next meeting.</w:t>
      </w:r>
    </w:p>
    <w:p w14:paraId="12052965" w14:textId="1E0FFF3A" w:rsidR="005612A4" w:rsidRPr="00E07B43" w:rsidRDefault="00087AB4" w:rsidP="00D0184B">
      <w:pPr>
        <w:jc w:val="both"/>
        <w:rPr>
          <w:rFonts w:asciiTheme="minorHAnsi" w:hAnsiTheme="minorHAnsi"/>
          <w:bCs/>
          <w:szCs w:val="24"/>
        </w:rPr>
      </w:pPr>
      <w:r w:rsidRPr="00087AB4">
        <w:rPr>
          <w:bCs/>
          <w:szCs w:val="24"/>
        </w:rPr>
        <w:t xml:space="preserve">        </w:t>
      </w:r>
      <w:bookmarkEnd w:id="0"/>
    </w:p>
    <w:p w14:paraId="0139A640" w14:textId="77777777" w:rsidR="00740BE0" w:rsidRDefault="001B4AA1" w:rsidP="009F049C">
      <w:pPr>
        <w:rPr>
          <w:szCs w:val="24"/>
        </w:rPr>
      </w:pPr>
      <w:r>
        <w:rPr>
          <w:rFonts w:asciiTheme="minorHAnsi" w:hAnsiTheme="minorHAnsi"/>
          <w:b/>
          <w:szCs w:val="24"/>
        </w:rPr>
        <w:t>384</w:t>
      </w:r>
      <w:r w:rsidR="006B3EC7">
        <w:rPr>
          <w:rFonts w:asciiTheme="minorHAnsi" w:hAnsiTheme="minorHAnsi"/>
          <w:b/>
          <w:szCs w:val="24"/>
        </w:rPr>
        <w:t xml:space="preserve">. </w:t>
      </w:r>
      <w:r w:rsidR="006B3EC7">
        <w:rPr>
          <w:b/>
          <w:szCs w:val="24"/>
        </w:rPr>
        <w:t>Visitor</w:t>
      </w:r>
      <w:r w:rsidR="006B3EC7" w:rsidRPr="004D03A5">
        <w:rPr>
          <w:b/>
          <w:szCs w:val="24"/>
        </w:rPr>
        <w:t xml:space="preserve"> Information Centre</w:t>
      </w:r>
      <w:r w:rsidR="006B3EC7">
        <w:rPr>
          <w:b/>
          <w:szCs w:val="24"/>
        </w:rPr>
        <w:t xml:space="preserve"> </w:t>
      </w:r>
      <w:r w:rsidR="00816570">
        <w:rPr>
          <w:b/>
          <w:szCs w:val="24"/>
        </w:rPr>
        <w:t>-</w:t>
      </w:r>
      <w:r w:rsidR="006B3EC7" w:rsidRPr="009F049C">
        <w:rPr>
          <w:szCs w:val="24"/>
        </w:rPr>
        <w:t xml:space="preserve"> Mrs L Healey report</w:t>
      </w:r>
      <w:r w:rsidR="005F56FF">
        <w:rPr>
          <w:szCs w:val="24"/>
        </w:rPr>
        <w:t>ed</w:t>
      </w:r>
      <w:r w:rsidR="00740BE0">
        <w:rPr>
          <w:szCs w:val="24"/>
        </w:rPr>
        <w:t xml:space="preserve"> – no questions.  They are working </w:t>
      </w:r>
      <w:proofErr w:type="gramStart"/>
      <w:r w:rsidR="00740BE0">
        <w:rPr>
          <w:szCs w:val="24"/>
        </w:rPr>
        <w:t>on</w:t>
      </w:r>
      <w:proofErr w:type="gramEnd"/>
      <w:r w:rsidR="00740BE0">
        <w:rPr>
          <w:szCs w:val="24"/>
        </w:rPr>
        <w:t xml:space="preserve"> </w:t>
      </w:r>
    </w:p>
    <w:p w14:paraId="37DE4AE8" w14:textId="77777777" w:rsidR="00740BE0" w:rsidRDefault="00740BE0" w:rsidP="009F049C">
      <w:pPr>
        <w:rPr>
          <w:szCs w:val="24"/>
        </w:rPr>
      </w:pPr>
      <w:r>
        <w:rPr>
          <w:rFonts w:asciiTheme="minorHAnsi" w:hAnsiTheme="minorHAnsi"/>
          <w:b/>
          <w:szCs w:val="24"/>
        </w:rPr>
        <w:t xml:space="preserve">         </w:t>
      </w:r>
      <w:r>
        <w:rPr>
          <w:szCs w:val="24"/>
        </w:rPr>
        <w:t xml:space="preserve">translating leaflets into the language for Ukraine.  Educational visits reduced by 84%.  </w:t>
      </w:r>
    </w:p>
    <w:p w14:paraId="030A0810" w14:textId="669BD6E7" w:rsidR="00740BE0" w:rsidRDefault="00740BE0" w:rsidP="009F049C">
      <w:pPr>
        <w:rPr>
          <w:szCs w:val="24"/>
        </w:rPr>
      </w:pPr>
      <w:r>
        <w:rPr>
          <w:szCs w:val="24"/>
        </w:rPr>
        <w:t xml:space="preserve">       </w:t>
      </w:r>
      <w:r w:rsidR="00CC132D">
        <w:rPr>
          <w:szCs w:val="24"/>
        </w:rPr>
        <w:t xml:space="preserve"> </w:t>
      </w:r>
      <w:r>
        <w:rPr>
          <w:szCs w:val="24"/>
        </w:rPr>
        <w:t xml:space="preserve"> Japanese Market disappeared.  US market returning. In bound flights good due to the </w:t>
      </w:r>
    </w:p>
    <w:p w14:paraId="2525CE37" w14:textId="3677D08C" w:rsidR="000B493F" w:rsidRDefault="00740BE0" w:rsidP="009F049C">
      <w:pPr>
        <w:rPr>
          <w:szCs w:val="24"/>
        </w:rPr>
      </w:pPr>
      <w:r>
        <w:rPr>
          <w:szCs w:val="24"/>
        </w:rPr>
        <w:t xml:space="preserve">       </w:t>
      </w:r>
      <w:r w:rsidR="00CC132D">
        <w:rPr>
          <w:szCs w:val="24"/>
        </w:rPr>
        <w:t xml:space="preserve"> </w:t>
      </w:r>
      <w:r>
        <w:rPr>
          <w:szCs w:val="24"/>
        </w:rPr>
        <w:t xml:space="preserve"> exchange rate.  Gov. is review</w:t>
      </w:r>
      <w:r w:rsidR="00CF7DF1">
        <w:rPr>
          <w:szCs w:val="24"/>
        </w:rPr>
        <w:t xml:space="preserve">ing </w:t>
      </w:r>
      <w:r>
        <w:rPr>
          <w:szCs w:val="24"/>
        </w:rPr>
        <w:t xml:space="preserve">the ability for </w:t>
      </w:r>
      <w:r w:rsidR="000B493F">
        <w:rPr>
          <w:szCs w:val="24"/>
        </w:rPr>
        <w:t>foreign</w:t>
      </w:r>
      <w:r>
        <w:rPr>
          <w:szCs w:val="24"/>
        </w:rPr>
        <w:t xml:space="preserve"> students to travel on ID </w:t>
      </w:r>
      <w:proofErr w:type="gramStart"/>
      <w:r>
        <w:rPr>
          <w:szCs w:val="24"/>
        </w:rPr>
        <w:t>rather</w:t>
      </w:r>
      <w:proofErr w:type="gramEnd"/>
      <w:r>
        <w:rPr>
          <w:szCs w:val="24"/>
        </w:rPr>
        <w:t xml:space="preserve"> </w:t>
      </w:r>
    </w:p>
    <w:p w14:paraId="278374FE" w14:textId="52EBD14A" w:rsidR="000338D4" w:rsidRDefault="000B493F" w:rsidP="009F049C">
      <w:pPr>
        <w:rPr>
          <w:szCs w:val="24"/>
        </w:rPr>
      </w:pPr>
      <w:r>
        <w:rPr>
          <w:szCs w:val="24"/>
        </w:rPr>
        <w:t xml:space="preserve">       </w:t>
      </w:r>
      <w:r w:rsidR="00CC132D">
        <w:rPr>
          <w:szCs w:val="24"/>
        </w:rPr>
        <w:t xml:space="preserve"> </w:t>
      </w:r>
      <w:r>
        <w:rPr>
          <w:szCs w:val="24"/>
        </w:rPr>
        <w:t xml:space="preserve"> </w:t>
      </w:r>
      <w:r w:rsidR="00740BE0">
        <w:rPr>
          <w:szCs w:val="24"/>
        </w:rPr>
        <w:t>than passports to encourage visits.</w:t>
      </w:r>
    </w:p>
    <w:p w14:paraId="782384E6" w14:textId="1C6D65FC" w:rsidR="009F049C" w:rsidRPr="009F049C" w:rsidRDefault="009F049C" w:rsidP="009F049C">
      <w:pPr>
        <w:rPr>
          <w:szCs w:val="24"/>
        </w:rPr>
      </w:pPr>
      <w:r w:rsidRPr="009F049C">
        <w:rPr>
          <w:rFonts w:asciiTheme="minorHAnsi" w:hAnsiTheme="minorHAnsi"/>
          <w:bCs/>
          <w:szCs w:val="24"/>
        </w:rPr>
        <w:t xml:space="preserve">      </w:t>
      </w:r>
      <w:r w:rsidR="00102CAA">
        <w:rPr>
          <w:rFonts w:asciiTheme="minorHAnsi" w:hAnsiTheme="minorHAnsi"/>
          <w:bCs/>
          <w:szCs w:val="24"/>
        </w:rPr>
        <w:t xml:space="preserve">  </w:t>
      </w:r>
      <w:r w:rsidRPr="009F049C">
        <w:rPr>
          <w:rFonts w:asciiTheme="minorHAnsi" w:hAnsiTheme="minorHAnsi"/>
          <w:bCs/>
          <w:szCs w:val="24"/>
        </w:rPr>
        <w:t xml:space="preserve"> (Report attach</w:t>
      </w:r>
      <w:r w:rsidRPr="00FA0057">
        <w:rPr>
          <w:rFonts w:asciiTheme="minorHAnsi" w:hAnsiTheme="minorHAnsi"/>
          <w:bCs/>
          <w:szCs w:val="24"/>
        </w:rPr>
        <w:t>ed)</w:t>
      </w:r>
    </w:p>
    <w:p w14:paraId="4D9AB96E" w14:textId="77777777" w:rsidR="00796372" w:rsidRDefault="00796372" w:rsidP="004B0846">
      <w:pPr>
        <w:rPr>
          <w:b/>
          <w:bCs/>
          <w:szCs w:val="24"/>
        </w:rPr>
      </w:pPr>
    </w:p>
    <w:p w14:paraId="0324E86A" w14:textId="78D02FD0" w:rsidR="009A026D" w:rsidRDefault="001B4AA1" w:rsidP="004B0846">
      <w:pPr>
        <w:rPr>
          <w:szCs w:val="24"/>
        </w:rPr>
      </w:pPr>
      <w:r>
        <w:rPr>
          <w:b/>
          <w:bCs/>
          <w:szCs w:val="24"/>
        </w:rPr>
        <w:t>385</w:t>
      </w:r>
      <w:r w:rsidR="00796372">
        <w:rPr>
          <w:b/>
          <w:bCs/>
          <w:szCs w:val="24"/>
        </w:rPr>
        <w:t>. W</w:t>
      </w:r>
      <w:r w:rsidR="009A026D">
        <w:rPr>
          <w:b/>
          <w:bCs/>
          <w:szCs w:val="24"/>
        </w:rPr>
        <w:t xml:space="preserve">ayfinding </w:t>
      </w:r>
      <w:r w:rsidR="00FC062C">
        <w:rPr>
          <w:b/>
          <w:bCs/>
          <w:szCs w:val="24"/>
        </w:rPr>
        <w:t xml:space="preserve">project </w:t>
      </w:r>
      <w:r w:rsidR="00C4028C">
        <w:rPr>
          <w:b/>
          <w:bCs/>
          <w:szCs w:val="24"/>
        </w:rPr>
        <w:t>–</w:t>
      </w:r>
      <w:r w:rsidR="00C4028C" w:rsidRPr="00D0184B">
        <w:rPr>
          <w:szCs w:val="24"/>
        </w:rPr>
        <w:t>. Discuss</w:t>
      </w:r>
      <w:r w:rsidR="00C4028C">
        <w:rPr>
          <w:szCs w:val="24"/>
        </w:rPr>
        <w:t xml:space="preserve"> funding to complete the project. – </w:t>
      </w:r>
      <w:r w:rsidR="005F56FF">
        <w:rPr>
          <w:szCs w:val="24"/>
        </w:rPr>
        <w:t xml:space="preserve">The </w:t>
      </w:r>
      <w:r w:rsidR="00C4028C">
        <w:rPr>
          <w:szCs w:val="24"/>
        </w:rPr>
        <w:t>Town Clerk</w:t>
      </w:r>
    </w:p>
    <w:p w14:paraId="752B61AE" w14:textId="197F846C" w:rsidR="005F56FF" w:rsidRDefault="005F56FF" w:rsidP="004B0846">
      <w:pPr>
        <w:rPr>
          <w:szCs w:val="24"/>
        </w:rPr>
      </w:pPr>
      <w:r>
        <w:rPr>
          <w:b/>
          <w:bCs/>
          <w:szCs w:val="24"/>
        </w:rPr>
        <w:t xml:space="preserve">         </w:t>
      </w:r>
      <w:r w:rsidRPr="005F56FF">
        <w:rPr>
          <w:szCs w:val="24"/>
        </w:rPr>
        <w:t xml:space="preserve">Reiterated the Town Council’s commitment to this project, the cost of this </w:t>
      </w:r>
      <w:r w:rsidR="00720E3F" w:rsidRPr="005F56FF">
        <w:rPr>
          <w:szCs w:val="24"/>
        </w:rPr>
        <w:t>completion.</w:t>
      </w:r>
      <w:r w:rsidRPr="005F56FF">
        <w:rPr>
          <w:szCs w:val="24"/>
        </w:rPr>
        <w:t xml:space="preserve"> </w:t>
      </w:r>
    </w:p>
    <w:p w14:paraId="6266E4CE" w14:textId="6B310FC2" w:rsidR="00CC132D" w:rsidRDefault="005F56FF" w:rsidP="004B0846">
      <w:pPr>
        <w:rPr>
          <w:szCs w:val="24"/>
        </w:rPr>
      </w:pPr>
      <w:r>
        <w:rPr>
          <w:szCs w:val="24"/>
        </w:rPr>
        <w:t xml:space="preserve">         </w:t>
      </w:r>
      <w:r w:rsidRPr="005F56FF">
        <w:rPr>
          <w:szCs w:val="24"/>
        </w:rPr>
        <w:t>being £13</w:t>
      </w:r>
      <w:r w:rsidR="007C003D">
        <w:rPr>
          <w:szCs w:val="24"/>
        </w:rPr>
        <w:t>7</w:t>
      </w:r>
      <w:r w:rsidRPr="005F56FF">
        <w:rPr>
          <w:szCs w:val="24"/>
        </w:rPr>
        <w:t>K.</w:t>
      </w:r>
      <w:r>
        <w:rPr>
          <w:szCs w:val="24"/>
        </w:rPr>
        <w:t xml:space="preserve">  Grant funding </w:t>
      </w:r>
      <w:r w:rsidR="00CC132D">
        <w:rPr>
          <w:szCs w:val="24"/>
        </w:rPr>
        <w:t>is being applied for</w:t>
      </w:r>
      <w:r>
        <w:rPr>
          <w:szCs w:val="24"/>
        </w:rPr>
        <w:t xml:space="preserve"> along with</w:t>
      </w:r>
      <w:r w:rsidR="00720E3F">
        <w:rPr>
          <w:szCs w:val="24"/>
        </w:rPr>
        <w:t xml:space="preserve"> reserve funding from the</w:t>
      </w:r>
    </w:p>
    <w:p w14:paraId="4C271EA1" w14:textId="221B66E0" w:rsidR="00D931F1" w:rsidRDefault="00CC132D" w:rsidP="004B0846">
      <w:pPr>
        <w:rPr>
          <w:szCs w:val="24"/>
        </w:rPr>
      </w:pPr>
      <w:r>
        <w:rPr>
          <w:szCs w:val="24"/>
        </w:rPr>
        <w:t xml:space="preserve">        </w:t>
      </w:r>
      <w:r w:rsidR="00720E3F">
        <w:rPr>
          <w:szCs w:val="24"/>
        </w:rPr>
        <w:t xml:space="preserve"> Town Council and support from other local businesses</w:t>
      </w:r>
      <w:r w:rsidR="00287F32">
        <w:rPr>
          <w:szCs w:val="24"/>
        </w:rPr>
        <w:t>. I</w:t>
      </w:r>
      <w:r>
        <w:rPr>
          <w:szCs w:val="24"/>
        </w:rPr>
        <w:t xml:space="preserve">t is the intention </w:t>
      </w:r>
      <w:r w:rsidR="00D931F1">
        <w:rPr>
          <w:szCs w:val="24"/>
        </w:rPr>
        <w:t xml:space="preserve">to </w:t>
      </w:r>
      <w:proofErr w:type="gramStart"/>
      <w:r w:rsidR="00D931F1">
        <w:rPr>
          <w:szCs w:val="24"/>
        </w:rPr>
        <w:t>progress</w:t>
      </w:r>
      <w:proofErr w:type="gramEnd"/>
      <w:r w:rsidR="00D931F1">
        <w:rPr>
          <w:szCs w:val="24"/>
        </w:rPr>
        <w:t xml:space="preserve"> </w:t>
      </w:r>
    </w:p>
    <w:p w14:paraId="2441BF19" w14:textId="0EE36B4C" w:rsidR="005F56FF" w:rsidRPr="005F56FF" w:rsidRDefault="00D931F1" w:rsidP="004B0846">
      <w:pPr>
        <w:rPr>
          <w:szCs w:val="24"/>
        </w:rPr>
      </w:pPr>
      <w:r>
        <w:rPr>
          <w:szCs w:val="24"/>
        </w:rPr>
        <w:t xml:space="preserve">         before costs increase.</w:t>
      </w:r>
    </w:p>
    <w:p w14:paraId="3BB8EB8B" w14:textId="27E9F1E3" w:rsidR="00135338" w:rsidRDefault="00D0184B" w:rsidP="004B0846">
      <w:pPr>
        <w:rPr>
          <w:szCs w:val="24"/>
        </w:rPr>
      </w:pPr>
      <w:r w:rsidRPr="00D0184B">
        <w:rPr>
          <w:szCs w:val="24"/>
        </w:rPr>
        <w:t xml:space="preserve">         </w:t>
      </w:r>
    </w:p>
    <w:p w14:paraId="6C28825D" w14:textId="77777777" w:rsidR="00720E3F" w:rsidRDefault="001B4AA1" w:rsidP="004B0846">
      <w:r>
        <w:rPr>
          <w:b/>
          <w:bCs/>
          <w:szCs w:val="24"/>
        </w:rPr>
        <w:t>386</w:t>
      </w:r>
      <w:r w:rsidR="00135338" w:rsidRPr="00135338">
        <w:rPr>
          <w:b/>
          <w:bCs/>
          <w:szCs w:val="24"/>
        </w:rPr>
        <w:t>. Carbon Neutral</w:t>
      </w:r>
      <w:r w:rsidR="00135338">
        <w:rPr>
          <w:szCs w:val="24"/>
        </w:rPr>
        <w:t xml:space="preserve">- </w:t>
      </w:r>
      <w:r w:rsidR="00135338">
        <w:t xml:space="preserve">– </w:t>
      </w:r>
      <w:r w:rsidR="00C4028C">
        <w:t>Cllr O Jacques</w:t>
      </w:r>
      <w:r w:rsidR="00720E3F">
        <w:t xml:space="preserve"> was absent – the committee agreed to commit to </w:t>
      </w:r>
    </w:p>
    <w:p w14:paraId="320DBC81" w14:textId="58BDB35C" w:rsidR="00135338" w:rsidRDefault="00720E3F" w:rsidP="004B0846">
      <w:r>
        <w:rPr>
          <w:b/>
          <w:bCs/>
          <w:szCs w:val="24"/>
        </w:rPr>
        <w:t xml:space="preserve">         </w:t>
      </w:r>
      <w:r>
        <w:t>ensuring that any events/projects held under this committee were carbon neutral.</w:t>
      </w:r>
    </w:p>
    <w:p w14:paraId="356A8552" w14:textId="52895BD3" w:rsidR="005612A4" w:rsidRDefault="005612A4" w:rsidP="004B0846">
      <w:pPr>
        <w:rPr>
          <w:szCs w:val="24"/>
        </w:rPr>
      </w:pPr>
    </w:p>
    <w:p w14:paraId="36BE4CB3" w14:textId="77777777" w:rsidR="00720E3F" w:rsidRDefault="001B4AA1" w:rsidP="004B0846">
      <w:pPr>
        <w:rPr>
          <w:szCs w:val="24"/>
        </w:rPr>
      </w:pPr>
      <w:r>
        <w:rPr>
          <w:b/>
          <w:bCs/>
          <w:szCs w:val="24"/>
        </w:rPr>
        <w:t>387</w:t>
      </w:r>
      <w:r w:rsidR="005612A4" w:rsidRPr="005612A4">
        <w:rPr>
          <w:b/>
          <w:bCs/>
          <w:szCs w:val="24"/>
        </w:rPr>
        <w:t xml:space="preserve">. </w:t>
      </w:r>
      <w:r w:rsidR="00C4028C">
        <w:rPr>
          <w:b/>
          <w:bCs/>
          <w:szCs w:val="24"/>
        </w:rPr>
        <w:t>Christmas Lights contracts 2024-27</w:t>
      </w:r>
      <w:r w:rsidR="005612A4">
        <w:rPr>
          <w:szCs w:val="24"/>
        </w:rPr>
        <w:t xml:space="preserve"> – </w:t>
      </w:r>
      <w:r w:rsidR="00C4028C">
        <w:rPr>
          <w:szCs w:val="24"/>
        </w:rPr>
        <w:t xml:space="preserve">review and approve contractor.  </w:t>
      </w:r>
      <w:r w:rsidR="00720E3F">
        <w:rPr>
          <w:szCs w:val="24"/>
        </w:rPr>
        <w:t xml:space="preserve">Following a review </w:t>
      </w:r>
    </w:p>
    <w:p w14:paraId="7A94A0F7" w14:textId="54798E43" w:rsidR="005612A4" w:rsidRDefault="00720E3F" w:rsidP="004B0846">
      <w:pPr>
        <w:rPr>
          <w:szCs w:val="24"/>
        </w:rPr>
      </w:pPr>
      <w:r>
        <w:rPr>
          <w:b/>
          <w:bCs/>
          <w:szCs w:val="24"/>
        </w:rPr>
        <w:t xml:space="preserve">         </w:t>
      </w:r>
      <w:r>
        <w:rPr>
          <w:szCs w:val="24"/>
        </w:rPr>
        <w:t>of submissions it was resolved to remain with NS Booth for the next 3 years.</w:t>
      </w:r>
    </w:p>
    <w:p w14:paraId="3D61FAB6" w14:textId="72DBEB49" w:rsidR="005612A4" w:rsidRDefault="005612A4" w:rsidP="004B0846">
      <w:pPr>
        <w:rPr>
          <w:szCs w:val="24"/>
        </w:rPr>
      </w:pPr>
    </w:p>
    <w:p w14:paraId="6C103B9B" w14:textId="7727F50A" w:rsidR="00B0504A" w:rsidRDefault="001B4AA1" w:rsidP="0031304E">
      <w:pPr>
        <w:rPr>
          <w:b/>
          <w:szCs w:val="24"/>
        </w:rPr>
      </w:pPr>
      <w:r>
        <w:rPr>
          <w:b/>
          <w:szCs w:val="24"/>
        </w:rPr>
        <w:t>388</w:t>
      </w:r>
      <w:r w:rsidR="00FA65CE">
        <w:rPr>
          <w:b/>
          <w:szCs w:val="24"/>
        </w:rPr>
        <w:t>.</w:t>
      </w:r>
      <w:r w:rsidR="0031304E">
        <w:rPr>
          <w:b/>
          <w:szCs w:val="24"/>
        </w:rPr>
        <w:t xml:space="preserve"> </w:t>
      </w:r>
      <w:r w:rsidR="0031304E" w:rsidRPr="00E326BB">
        <w:rPr>
          <w:b/>
          <w:szCs w:val="24"/>
        </w:rPr>
        <w:t xml:space="preserve">Co-opted Members to report    </w:t>
      </w:r>
    </w:p>
    <w:p w14:paraId="0E149616" w14:textId="77777777" w:rsidR="00740BE0" w:rsidRDefault="00740BE0" w:rsidP="0031304E">
      <w:pPr>
        <w:rPr>
          <w:b/>
          <w:szCs w:val="24"/>
        </w:rPr>
      </w:pPr>
    </w:p>
    <w:p w14:paraId="1E420725" w14:textId="77777777" w:rsidR="00740BE0" w:rsidRDefault="00720E3F" w:rsidP="0031304E">
      <w:pPr>
        <w:rPr>
          <w:bCs/>
          <w:szCs w:val="24"/>
        </w:rPr>
      </w:pPr>
      <w:r>
        <w:rPr>
          <w:b/>
          <w:szCs w:val="24"/>
        </w:rPr>
        <w:t xml:space="preserve">         Warwick Castle</w:t>
      </w:r>
      <w:r w:rsidR="00740BE0">
        <w:rPr>
          <w:b/>
          <w:szCs w:val="24"/>
        </w:rPr>
        <w:t xml:space="preserve"> </w:t>
      </w:r>
      <w:r w:rsidR="00740BE0" w:rsidRPr="00740BE0">
        <w:rPr>
          <w:bCs/>
          <w:szCs w:val="24"/>
        </w:rPr>
        <w:t xml:space="preserve">Easter was disappointing due to the weather.  Coaches are returning. </w:t>
      </w:r>
    </w:p>
    <w:p w14:paraId="56C35663" w14:textId="77777777" w:rsidR="00740BE0" w:rsidRDefault="00740BE0" w:rsidP="0031304E">
      <w:pPr>
        <w:rPr>
          <w:bCs/>
          <w:szCs w:val="24"/>
        </w:rPr>
      </w:pPr>
      <w:r>
        <w:rPr>
          <w:b/>
          <w:szCs w:val="24"/>
        </w:rPr>
        <w:t xml:space="preserve">        </w:t>
      </w:r>
      <w:r w:rsidRPr="00740BE0">
        <w:rPr>
          <w:bCs/>
          <w:szCs w:val="24"/>
        </w:rPr>
        <w:t xml:space="preserve"> Events selling well. International travel picking up.  Accommodation bookings are </w:t>
      </w:r>
      <w:proofErr w:type="gramStart"/>
      <w:r w:rsidRPr="00740BE0">
        <w:rPr>
          <w:bCs/>
          <w:szCs w:val="24"/>
        </w:rPr>
        <w:t>coming</w:t>
      </w:r>
      <w:proofErr w:type="gramEnd"/>
    </w:p>
    <w:p w14:paraId="5EECE111" w14:textId="74A6605E" w:rsidR="00720E3F" w:rsidRPr="00740BE0" w:rsidRDefault="00740BE0" w:rsidP="0031304E">
      <w:pPr>
        <w:rPr>
          <w:bCs/>
          <w:szCs w:val="24"/>
        </w:rPr>
      </w:pPr>
      <w:r>
        <w:rPr>
          <w:bCs/>
          <w:szCs w:val="24"/>
        </w:rPr>
        <w:t xml:space="preserve">         </w:t>
      </w:r>
      <w:r w:rsidRPr="00740BE0">
        <w:rPr>
          <w:bCs/>
          <w:szCs w:val="24"/>
        </w:rPr>
        <w:t xml:space="preserve"> in last minute.</w:t>
      </w:r>
      <w:r>
        <w:rPr>
          <w:bCs/>
          <w:szCs w:val="24"/>
        </w:rPr>
        <w:t xml:space="preserve">  Hotel planned to open March 2024.</w:t>
      </w:r>
    </w:p>
    <w:p w14:paraId="0ECD39A8" w14:textId="77777777" w:rsidR="0038033F" w:rsidRDefault="0038033F" w:rsidP="0031304E">
      <w:pPr>
        <w:rPr>
          <w:b/>
          <w:szCs w:val="24"/>
        </w:rPr>
      </w:pPr>
    </w:p>
    <w:p w14:paraId="34FDD0C4" w14:textId="1B6B6007" w:rsidR="00740BE0" w:rsidRPr="00740BE0" w:rsidRDefault="0038033F" w:rsidP="0031304E">
      <w:pPr>
        <w:rPr>
          <w:bCs/>
          <w:szCs w:val="24"/>
        </w:rPr>
      </w:pPr>
      <w:r>
        <w:rPr>
          <w:b/>
          <w:szCs w:val="24"/>
        </w:rPr>
        <w:t xml:space="preserve">        B &amp; </w:t>
      </w:r>
      <w:r w:rsidR="00740BE0">
        <w:rPr>
          <w:b/>
          <w:szCs w:val="24"/>
        </w:rPr>
        <w:t xml:space="preserve">Bs </w:t>
      </w:r>
      <w:r w:rsidR="00740BE0" w:rsidRPr="00740BE0">
        <w:rPr>
          <w:bCs/>
          <w:szCs w:val="24"/>
        </w:rPr>
        <w:t xml:space="preserve">Visitor numbers during the week are quieter as business travel has reduced.  </w:t>
      </w:r>
    </w:p>
    <w:p w14:paraId="433F0C88" w14:textId="014FA066" w:rsidR="0038033F" w:rsidRPr="00740BE0" w:rsidRDefault="00740BE0" w:rsidP="0031304E">
      <w:pPr>
        <w:rPr>
          <w:bCs/>
          <w:szCs w:val="24"/>
        </w:rPr>
      </w:pPr>
      <w:r w:rsidRPr="00740BE0">
        <w:rPr>
          <w:bCs/>
          <w:szCs w:val="24"/>
        </w:rPr>
        <w:t xml:space="preserve">                     May and June </w:t>
      </w:r>
      <w:proofErr w:type="gramStart"/>
      <w:r w:rsidRPr="00740BE0">
        <w:rPr>
          <w:bCs/>
          <w:szCs w:val="24"/>
        </w:rPr>
        <w:t>is</w:t>
      </w:r>
      <w:proofErr w:type="gramEnd"/>
      <w:r w:rsidRPr="00740BE0">
        <w:rPr>
          <w:bCs/>
          <w:szCs w:val="24"/>
        </w:rPr>
        <w:t xml:space="preserve"> looking good.</w:t>
      </w:r>
    </w:p>
    <w:p w14:paraId="0F39E936" w14:textId="77777777" w:rsidR="0038033F" w:rsidRDefault="0038033F" w:rsidP="0031304E">
      <w:pPr>
        <w:rPr>
          <w:b/>
          <w:szCs w:val="24"/>
        </w:rPr>
      </w:pPr>
    </w:p>
    <w:p w14:paraId="7EB2DEB1" w14:textId="3DEBD721" w:rsidR="000B493F" w:rsidRDefault="0038033F" w:rsidP="0031304E">
      <w:pPr>
        <w:rPr>
          <w:bCs/>
          <w:szCs w:val="24"/>
        </w:rPr>
      </w:pPr>
      <w:r>
        <w:rPr>
          <w:b/>
          <w:szCs w:val="24"/>
        </w:rPr>
        <w:t xml:space="preserve">    </w:t>
      </w:r>
      <w:r w:rsidR="000B493F">
        <w:rPr>
          <w:b/>
          <w:szCs w:val="24"/>
        </w:rPr>
        <w:t xml:space="preserve"> </w:t>
      </w:r>
      <w:r>
        <w:rPr>
          <w:b/>
          <w:szCs w:val="24"/>
        </w:rPr>
        <w:t xml:space="preserve">   WDC </w:t>
      </w:r>
      <w:r w:rsidR="000B493F">
        <w:rPr>
          <w:b/>
          <w:szCs w:val="24"/>
        </w:rPr>
        <w:t xml:space="preserve">events </w:t>
      </w:r>
      <w:r w:rsidR="000B493F" w:rsidRPr="000B493F">
        <w:rPr>
          <w:bCs/>
          <w:szCs w:val="24"/>
        </w:rPr>
        <w:t>Joint Economic Strategy comment</w:t>
      </w:r>
      <w:r w:rsidR="00814F45">
        <w:rPr>
          <w:bCs/>
          <w:szCs w:val="24"/>
        </w:rPr>
        <w:t>s</w:t>
      </w:r>
      <w:r w:rsidR="000B493F" w:rsidRPr="000B493F">
        <w:rPr>
          <w:bCs/>
          <w:szCs w:val="24"/>
        </w:rPr>
        <w:t xml:space="preserve"> are being analysed with a view to taking </w:t>
      </w:r>
    </w:p>
    <w:p w14:paraId="2B3C10C4" w14:textId="0A30489B" w:rsidR="000B493F" w:rsidRDefault="000B493F" w:rsidP="0031304E">
      <w:pPr>
        <w:rPr>
          <w:bCs/>
          <w:szCs w:val="24"/>
        </w:rPr>
      </w:pPr>
      <w:r>
        <w:rPr>
          <w:b/>
          <w:szCs w:val="24"/>
        </w:rPr>
        <w:t xml:space="preserve">                               </w:t>
      </w:r>
      <w:r w:rsidRPr="000B493F">
        <w:rPr>
          <w:bCs/>
          <w:szCs w:val="24"/>
        </w:rPr>
        <w:t>to cabinet in August 2023.</w:t>
      </w:r>
      <w:r>
        <w:rPr>
          <w:bCs/>
          <w:szCs w:val="24"/>
        </w:rPr>
        <w:t xml:space="preserve">  Towns network event – focus is on </w:t>
      </w:r>
      <w:proofErr w:type="gramStart"/>
      <w:r>
        <w:rPr>
          <w:bCs/>
          <w:szCs w:val="24"/>
        </w:rPr>
        <w:t>empty</w:t>
      </w:r>
      <w:proofErr w:type="gramEnd"/>
      <w:r>
        <w:rPr>
          <w:bCs/>
          <w:szCs w:val="24"/>
        </w:rPr>
        <w:t xml:space="preserve"> </w:t>
      </w:r>
    </w:p>
    <w:p w14:paraId="17B27290" w14:textId="0EC8A96F" w:rsidR="0038033F" w:rsidRDefault="000B493F" w:rsidP="0031304E">
      <w:pPr>
        <w:rPr>
          <w:bCs/>
          <w:szCs w:val="24"/>
        </w:rPr>
      </w:pPr>
      <w:r>
        <w:rPr>
          <w:bCs/>
          <w:szCs w:val="24"/>
        </w:rPr>
        <w:t xml:space="preserve">                              shops.  WDC team moving to </w:t>
      </w:r>
      <w:proofErr w:type="spellStart"/>
      <w:r>
        <w:rPr>
          <w:bCs/>
          <w:szCs w:val="24"/>
        </w:rPr>
        <w:t>Salisford</w:t>
      </w:r>
      <w:proofErr w:type="spellEnd"/>
      <w:r>
        <w:rPr>
          <w:bCs/>
          <w:szCs w:val="24"/>
        </w:rPr>
        <w:t xml:space="preserve"> in June 2023.  </w:t>
      </w:r>
    </w:p>
    <w:p w14:paraId="17CA2A6D" w14:textId="409B3773" w:rsidR="000B493F" w:rsidRDefault="000B493F" w:rsidP="0031304E">
      <w:pPr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4A3EB81C" w14:textId="77777777" w:rsidR="000B493F" w:rsidRDefault="000B493F" w:rsidP="0031304E">
      <w:pPr>
        <w:rPr>
          <w:bCs/>
          <w:szCs w:val="24"/>
        </w:rPr>
      </w:pPr>
      <w:r>
        <w:rPr>
          <w:bCs/>
          <w:szCs w:val="24"/>
        </w:rPr>
        <w:t xml:space="preserve">         </w:t>
      </w:r>
      <w:r w:rsidRPr="000B493F">
        <w:rPr>
          <w:b/>
          <w:szCs w:val="24"/>
        </w:rPr>
        <w:t xml:space="preserve">St Mary’s </w:t>
      </w:r>
      <w:r w:rsidRPr="000B493F">
        <w:rPr>
          <w:bCs/>
          <w:szCs w:val="24"/>
        </w:rPr>
        <w:t>New book launched 20</w:t>
      </w:r>
      <w:r w:rsidRPr="000B493F">
        <w:rPr>
          <w:bCs/>
          <w:szCs w:val="24"/>
          <w:vertAlign w:val="superscript"/>
        </w:rPr>
        <w:t>th</w:t>
      </w:r>
      <w:r w:rsidRPr="000B493F">
        <w:rPr>
          <w:bCs/>
          <w:szCs w:val="24"/>
        </w:rPr>
        <w:t xml:space="preserve"> April 2023</w:t>
      </w:r>
      <w:r>
        <w:rPr>
          <w:bCs/>
          <w:szCs w:val="24"/>
        </w:rPr>
        <w:t xml:space="preserve">.  3 events scheduled to start the </w:t>
      </w:r>
      <w:proofErr w:type="gramStart"/>
      <w:r>
        <w:rPr>
          <w:bCs/>
          <w:szCs w:val="24"/>
        </w:rPr>
        <w:t>900</w:t>
      </w:r>
      <w:proofErr w:type="gramEnd"/>
      <w:r>
        <w:rPr>
          <w:bCs/>
          <w:szCs w:val="24"/>
        </w:rPr>
        <w:t xml:space="preserve">  </w:t>
      </w:r>
    </w:p>
    <w:p w14:paraId="0D12D703" w14:textId="4A727ED8" w:rsidR="000B493F" w:rsidRPr="000B493F" w:rsidRDefault="000B493F" w:rsidP="0031304E">
      <w:pPr>
        <w:rPr>
          <w:bCs/>
          <w:szCs w:val="24"/>
        </w:rPr>
      </w:pPr>
      <w:r>
        <w:rPr>
          <w:b/>
          <w:szCs w:val="24"/>
        </w:rPr>
        <w:t xml:space="preserve">         </w:t>
      </w:r>
      <w:r>
        <w:rPr>
          <w:bCs/>
          <w:szCs w:val="24"/>
        </w:rPr>
        <w:t>celebrations.  1</w:t>
      </w:r>
      <w:r w:rsidRPr="000B493F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July De Capo concert and 1</w:t>
      </w:r>
      <w:r w:rsidRPr="000B493F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June Concert Darkside of the Moon.</w:t>
      </w:r>
    </w:p>
    <w:p w14:paraId="74B115D7" w14:textId="11616524" w:rsidR="00720E3F" w:rsidRPr="000B493F" w:rsidRDefault="000B493F" w:rsidP="0031304E">
      <w:pPr>
        <w:rPr>
          <w:bCs/>
          <w:szCs w:val="24"/>
        </w:rPr>
      </w:pPr>
      <w:r>
        <w:rPr>
          <w:bCs/>
          <w:szCs w:val="24"/>
        </w:rPr>
        <w:t xml:space="preserve">         Liaison with the Lord </w:t>
      </w:r>
      <w:proofErr w:type="spellStart"/>
      <w:r>
        <w:rPr>
          <w:bCs/>
          <w:szCs w:val="24"/>
        </w:rPr>
        <w:t>Leycester</w:t>
      </w:r>
      <w:proofErr w:type="spellEnd"/>
      <w:r>
        <w:rPr>
          <w:bCs/>
          <w:szCs w:val="24"/>
        </w:rPr>
        <w:t xml:space="preserve"> and Warwick Arms during this period of celebration.</w:t>
      </w:r>
    </w:p>
    <w:p w14:paraId="383533E0" w14:textId="5529B079" w:rsidR="00720E3F" w:rsidRDefault="00720E3F" w:rsidP="0031304E">
      <w:pPr>
        <w:rPr>
          <w:b/>
          <w:szCs w:val="24"/>
        </w:rPr>
      </w:pPr>
      <w:r>
        <w:rPr>
          <w:b/>
          <w:szCs w:val="24"/>
        </w:rPr>
        <w:t xml:space="preserve">         </w:t>
      </w:r>
    </w:p>
    <w:p w14:paraId="2E4D39B4" w14:textId="77777777" w:rsidR="00B0504A" w:rsidRPr="000B493F" w:rsidRDefault="00B0504A" w:rsidP="0031304E">
      <w:pPr>
        <w:rPr>
          <w:b/>
          <w:szCs w:val="24"/>
        </w:rPr>
      </w:pPr>
    </w:p>
    <w:p w14:paraId="06F7932B" w14:textId="77777777" w:rsidR="000B493F" w:rsidRDefault="006B3EC7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0B493F">
        <w:rPr>
          <w:rFonts w:asciiTheme="minorHAnsi" w:hAnsiTheme="minorHAnsi" w:cstheme="minorHAnsi"/>
          <w:szCs w:val="24"/>
        </w:rPr>
        <w:t xml:space="preserve">     </w:t>
      </w:r>
      <w:r w:rsidR="00AD73F0" w:rsidRPr="000B493F">
        <w:rPr>
          <w:rFonts w:asciiTheme="minorHAnsi" w:hAnsiTheme="minorHAnsi" w:cstheme="minorHAnsi"/>
          <w:szCs w:val="24"/>
        </w:rPr>
        <w:t xml:space="preserve"> </w:t>
      </w:r>
      <w:r w:rsidR="004174A6" w:rsidRPr="000B493F">
        <w:rPr>
          <w:rFonts w:asciiTheme="minorHAnsi" w:hAnsiTheme="minorHAnsi" w:cstheme="minorHAnsi"/>
          <w:szCs w:val="24"/>
        </w:rPr>
        <w:t xml:space="preserve"> </w:t>
      </w:r>
      <w:r w:rsidR="00AD73F0" w:rsidRPr="000B493F">
        <w:rPr>
          <w:rFonts w:asciiTheme="minorHAnsi" w:hAnsiTheme="minorHAnsi" w:cstheme="minorHAnsi"/>
          <w:szCs w:val="24"/>
        </w:rPr>
        <w:t xml:space="preserve"> </w:t>
      </w:r>
      <w:r w:rsidR="00BE46C2" w:rsidRPr="000B493F">
        <w:rPr>
          <w:rFonts w:asciiTheme="minorHAnsi" w:hAnsiTheme="minorHAnsi" w:cstheme="minorHAnsi"/>
          <w:szCs w:val="24"/>
        </w:rPr>
        <w:t xml:space="preserve"> </w:t>
      </w:r>
      <w:r w:rsidR="004174A6" w:rsidRPr="000B493F">
        <w:rPr>
          <w:rFonts w:asciiTheme="minorHAnsi" w:hAnsiTheme="minorHAnsi" w:cstheme="minorHAnsi"/>
          <w:szCs w:val="24"/>
        </w:rPr>
        <w:t xml:space="preserve"> </w:t>
      </w:r>
      <w:r w:rsidR="000B493F" w:rsidRPr="000B493F">
        <w:rPr>
          <w:rFonts w:asciiTheme="minorHAnsi" w:hAnsiTheme="minorHAnsi" w:cstheme="minorHAnsi"/>
          <w:szCs w:val="24"/>
        </w:rPr>
        <w:t xml:space="preserve">Councillor R Edgington gave thanks to the committee for their support in the last 4 </w:t>
      </w:r>
      <w:proofErr w:type="gramStart"/>
      <w:r w:rsidR="000B493F" w:rsidRPr="000B493F">
        <w:rPr>
          <w:rFonts w:asciiTheme="minorHAnsi" w:hAnsiTheme="minorHAnsi" w:cstheme="minorHAnsi"/>
          <w:szCs w:val="24"/>
        </w:rPr>
        <w:t>years</w:t>
      </w:r>
      <w:proofErr w:type="gramEnd"/>
      <w:r w:rsidR="000B493F" w:rsidRPr="000B493F">
        <w:rPr>
          <w:rFonts w:asciiTheme="minorHAnsi" w:hAnsiTheme="minorHAnsi" w:cstheme="minorHAnsi"/>
          <w:szCs w:val="24"/>
        </w:rPr>
        <w:t xml:space="preserve"> </w:t>
      </w:r>
    </w:p>
    <w:p w14:paraId="0F75E053" w14:textId="39CE5D76" w:rsidR="006B3EC7" w:rsidRPr="000B493F" w:rsidRDefault="000B493F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Pr="000B493F">
        <w:rPr>
          <w:rFonts w:asciiTheme="minorHAnsi" w:hAnsiTheme="minorHAnsi" w:cstheme="minorHAnsi"/>
          <w:szCs w:val="24"/>
        </w:rPr>
        <w:t>and wished the committee success for the future.</w:t>
      </w:r>
    </w:p>
    <w:p w14:paraId="382B788A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76BC1C4C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29968B78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34897F69" w14:textId="6A755141" w:rsidR="006D5357" w:rsidRPr="0038033F" w:rsidRDefault="006B3EC7" w:rsidP="0038033F">
      <w:pPr>
        <w:pStyle w:val="ListParagraph"/>
        <w:ind w:left="0"/>
        <w:rPr>
          <w:bCs/>
          <w:szCs w:val="24"/>
        </w:rPr>
      </w:pPr>
      <w:r w:rsidRPr="00CC7F00">
        <w:rPr>
          <w:b/>
          <w:sz w:val="36"/>
          <w:szCs w:val="36"/>
        </w:rPr>
        <w:t xml:space="preserve"> </w:t>
      </w:r>
      <w:r w:rsidR="0038033F" w:rsidRPr="0038033F">
        <w:rPr>
          <w:bCs/>
          <w:szCs w:val="24"/>
        </w:rPr>
        <w:t>Signed…………………</w:t>
      </w:r>
      <w:r w:rsidR="0038033F">
        <w:rPr>
          <w:bCs/>
          <w:szCs w:val="24"/>
        </w:rPr>
        <w:t>………………………</w:t>
      </w:r>
      <w:proofErr w:type="gramStart"/>
      <w:r w:rsidR="0038033F">
        <w:rPr>
          <w:bCs/>
          <w:szCs w:val="24"/>
        </w:rPr>
        <w:t>…..</w:t>
      </w:r>
      <w:proofErr w:type="gramEnd"/>
      <w:r w:rsidR="0038033F">
        <w:rPr>
          <w:bCs/>
          <w:szCs w:val="24"/>
        </w:rPr>
        <w:t xml:space="preserve">                                      </w:t>
      </w:r>
      <w:r w:rsidR="0038033F" w:rsidRPr="0038033F">
        <w:rPr>
          <w:bCs/>
          <w:szCs w:val="24"/>
        </w:rPr>
        <w:t xml:space="preserve">   Dated……………………</w:t>
      </w:r>
    </w:p>
    <w:sectPr w:rsidR="006D5357" w:rsidRPr="00380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2A1C" w14:textId="77777777" w:rsidR="00E06318" w:rsidRDefault="00E06318" w:rsidP="007230DB">
      <w:pPr>
        <w:spacing w:after="0" w:line="240" w:lineRule="auto"/>
      </w:pPr>
      <w:r>
        <w:separator/>
      </w:r>
    </w:p>
  </w:endnote>
  <w:endnote w:type="continuationSeparator" w:id="0">
    <w:p w14:paraId="57A78D50" w14:textId="77777777" w:rsidR="00E06318" w:rsidRDefault="00E06318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639F" w14:textId="77777777" w:rsidR="007C5FBB" w:rsidRDefault="007C5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139B3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F4BB0" w14:textId="77777777" w:rsidR="007230DB" w:rsidRDefault="00723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E180" w14:textId="77777777" w:rsidR="007C5FBB" w:rsidRDefault="007C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09F7" w14:textId="77777777" w:rsidR="00E06318" w:rsidRDefault="00E06318" w:rsidP="007230DB">
      <w:pPr>
        <w:spacing w:after="0" w:line="240" w:lineRule="auto"/>
      </w:pPr>
      <w:r>
        <w:separator/>
      </w:r>
    </w:p>
  </w:footnote>
  <w:footnote w:type="continuationSeparator" w:id="0">
    <w:p w14:paraId="5843BFFB" w14:textId="77777777" w:rsidR="00E06318" w:rsidRDefault="00E06318" w:rsidP="007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EFCE" w14:textId="77777777" w:rsidR="007C5FBB" w:rsidRDefault="007C5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8E56" w14:textId="116730B8" w:rsidR="007C5FBB" w:rsidRDefault="007C5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1613" w14:textId="77777777" w:rsidR="007C5FBB" w:rsidRDefault="007C5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DB4"/>
    <w:multiLevelType w:val="hybridMultilevel"/>
    <w:tmpl w:val="28E2D874"/>
    <w:lvl w:ilvl="0" w:tplc="91FE5A36">
      <w:start w:val="1"/>
      <w:numFmt w:val="lowerRoman"/>
      <w:lvlText w:val="(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1418D6"/>
    <w:multiLevelType w:val="hybridMultilevel"/>
    <w:tmpl w:val="B15465E4"/>
    <w:lvl w:ilvl="0" w:tplc="BD666980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9434475">
    <w:abstractNumId w:val="2"/>
  </w:num>
  <w:num w:numId="2" w16cid:durableId="1778941783">
    <w:abstractNumId w:val="1"/>
  </w:num>
  <w:num w:numId="3" w16cid:durableId="98870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03E0E"/>
    <w:rsid w:val="00005E4D"/>
    <w:rsid w:val="00014E21"/>
    <w:rsid w:val="00016F10"/>
    <w:rsid w:val="0002126F"/>
    <w:rsid w:val="00024F19"/>
    <w:rsid w:val="0002527C"/>
    <w:rsid w:val="00025AC8"/>
    <w:rsid w:val="000338D4"/>
    <w:rsid w:val="00036519"/>
    <w:rsid w:val="00076EBB"/>
    <w:rsid w:val="00080EFF"/>
    <w:rsid w:val="0008110D"/>
    <w:rsid w:val="000857DC"/>
    <w:rsid w:val="00087AB4"/>
    <w:rsid w:val="000A2245"/>
    <w:rsid w:val="000A452B"/>
    <w:rsid w:val="000B07F9"/>
    <w:rsid w:val="000B493F"/>
    <w:rsid w:val="000C2B7F"/>
    <w:rsid w:val="000C7B07"/>
    <w:rsid w:val="000D62F4"/>
    <w:rsid w:val="000E1572"/>
    <w:rsid w:val="000F1E53"/>
    <w:rsid w:val="000F731F"/>
    <w:rsid w:val="00102335"/>
    <w:rsid w:val="00102CAA"/>
    <w:rsid w:val="00105FCD"/>
    <w:rsid w:val="00121763"/>
    <w:rsid w:val="00125A7F"/>
    <w:rsid w:val="00131C7F"/>
    <w:rsid w:val="00135338"/>
    <w:rsid w:val="0013578C"/>
    <w:rsid w:val="00137911"/>
    <w:rsid w:val="00142189"/>
    <w:rsid w:val="00144975"/>
    <w:rsid w:val="0016177F"/>
    <w:rsid w:val="00172792"/>
    <w:rsid w:val="00180D0B"/>
    <w:rsid w:val="00186671"/>
    <w:rsid w:val="0019176C"/>
    <w:rsid w:val="00194169"/>
    <w:rsid w:val="001950AB"/>
    <w:rsid w:val="001A27AC"/>
    <w:rsid w:val="001A2C97"/>
    <w:rsid w:val="001A2D5D"/>
    <w:rsid w:val="001A348B"/>
    <w:rsid w:val="001B4AA1"/>
    <w:rsid w:val="001D107B"/>
    <w:rsid w:val="001F4A57"/>
    <w:rsid w:val="00220569"/>
    <w:rsid w:val="0022197B"/>
    <w:rsid w:val="00222B38"/>
    <w:rsid w:val="002231CB"/>
    <w:rsid w:val="00224621"/>
    <w:rsid w:val="00232087"/>
    <w:rsid w:val="00242678"/>
    <w:rsid w:val="00252223"/>
    <w:rsid w:val="00252E18"/>
    <w:rsid w:val="00263FBC"/>
    <w:rsid w:val="00265DB9"/>
    <w:rsid w:val="00287F32"/>
    <w:rsid w:val="002919F2"/>
    <w:rsid w:val="00297209"/>
    <w:rsid w:val="002A20E7"/>
    <w:rsid w:val="002A52E5"/>
    <w:rsid w:val="002B110E"/>
    <w:rsid w:val="002D4EEB"/>
    <w:rsid w:val="002D6C90"/>
    <w:rsid w:val="002F108D"/>
    <w:rsid w:val="003043B1"/>
    <w:rsid w:val="00311A8D"/>
    <w:rsid w:val="0031304E"/>
    <w:rsid w:val="0031321E"/>
    <w:rsid w:val="00314672"/>
    <w:rsid w:val="00317D72"/>
    <w:rsid w:val="00336305"/>
    <w:rsid w:val="0034345A"/>
    <w:rsid w:val="0034503C"/>
    <w:rsid w:val="00363780"/>
    <w:rsid w:val="00367A8E"/>
    <w:rsid w:val="00375D70"/>
    <w:rsid w:val="00376E7C"/>
    <w:rsid w:val="0038033F"/>
    <w:rsid w:val="00383038"/>
    <w:rsid w:val="003A1960"/>
    <w:rsid w:val="003B7CEE"/>
    <w:rsid w:val="003C32C9"/>
    <w:rsid w:val="003C73D0"/>
    <w:rsid w:val="003F5B7D"/>
    <w:rsid w:val="00401125"/>
    <w:rsid w:val="00403F80"/>
    <w:rsid w:val="004174A6"/>
    <w:rsid w:val="004327D1"/>
    <w:rsid w:val="0045074B"/>
    <w:rsid w:val="0045467E"/>
    <w:rsid w:val="00467BA8"/>
    <w:rsid w:val="00475440"/>
    <w:rsid w:val="0049090E"/>
    <w:rsid w:val="00493140"/>
    <w:rsid w:val="00494CBB"/>
    <w:rsid w:val="004A2158"/>
    <w:rsid w:val="004B0846"/>
    <w:rsid w:val="004B6867"/>
    <w:rsid w:val="004C5423"/>
    <w:rsid w:val="004D433A"/>
    <w:rsid w:val="004D5238"/>
    <w:rsid w:val="004D6467"/>
    <w:rsid w:val="004D7707"/>
    <w:rsid w:val="004E38D2"/>
    <w:rsid w:val="004F6CD1"/>
    <w:rsid w:val="00502DB8"/>
    <w:rsid w:val="0050637E"/>
    <w:rsid w:val="00527F9A"/>
    <w:rsid w:val="0053597D"/>
    <w:rsid w:val="0053658A"/>
    <w:rsid w:val="005418E7"/>
    <w:rsid w:val="0054535B"/>
    <w:rsid w:val="005612A4"/>
    <w:rsid w:val="00570A84"/>
    <w:rsid w:val="005758C9"/>
    <w:rsid w:val="0059637C"/>
    <w:rsid w:val="005B56BB"/>
    <w:rsid w:val="005B5741"/>
    <w:rsid w:val="005C26F5"/>
    <w:rsid w:val="005C7E84"/>
    <w:rsid w:val="005D0E81"/>
    <w:rsid w:val="005E60B7"/>
    <w:rsid w:val="005F56FF"/>
    <w:rsid w:val="005F6388"/>
    <w:rsid w:val="00613CC3"/>
    <w:rsid w:val="006228E6"/>
    <w:rsid w:val="006257AF"/>
    <w:rsid w:val="00633178"/>
    <w:rsid w:val="0064172C"/>
    <w:rsid w:val="00647AB8"/>
    <w:rsid w:val="006513C4"/>
    <w:rsid w:val="006626C3"/>
    <w:rsid w:val="00665FD7"/>
    <w:rsid w:val="006707E9"/>
    <w:rsid w:val="00670FA8"/>
    <w:rsid w:val="006721F8"/>
    <w:rsid w:val="00690E4C"/>
    <w:rsid w:val="006A080C"/>
    <w:rsid w:val="006B3EC7"/>
    <w:rsid w:val="006B6C65"/>
    <w:rsid w:val="006C16BC"/>
    <w:rsid w:val="006C6967"/>
    <w:rsid w:val="006D05DF"/>
    <w:rsid w:val="006D1C45"/>
    <w:rsid w:val="006D5357"/>
    <w:rsid w:val="006E0A9F"/>
    <w:rsid w:val="00715C0F"/>
    <w:rsid w:val="00720E3F"/>
    <w:rsid w:val="007230DB"/>
    <w:rsid w:val="00740BE0"/>
    <w:rsid w:val="00776BCD"/>
    <w:rsid w:val="00791228"/>
    <w:rsid w:val="00796372"/>
    <w:rsid w:val="00797F15"/>
    <w:rsid w:val="007A03DE"/>
    <w:rsid w:val="007A6426"/>
    <w:rsid w:val="007A7B80"/>
    <w:rsid w:val="007B386C"/>
    <w:rsid w:val="007C003D"/>
    <w:rsid w:val="007C0D28"/>
    <w:rsid w:val="007C20EE"/>
    <w:rsid w:val="007C5793"/>
    <w:rsid w:val="007C5FBB"/>
    <w:rsid w:val="007D1EB6"/>
    <w:rsid w:val="007D1F6A"/>
    <w:rsid w:val="0081149F"/>
    <w:rsid w:val="00814F45"/>
    <w:rsid w:val="00816570"/>
    <w:rsid w:val="00824FD0"/>
    <w:rsid w:val="0083214C"/>
    <w:rsid w:val="00842CB6"/>
    <w:rsid w:val="00843B2E"/>
    <w:rsid w:val="00852F5D"/>
    <w:rsid w:val="00867CB9"/>
    <w:rsid w:val="00887410"/>
    <w:rsid w:val="00892D11"/>
    <w:rsid w:val="00896C8B"/>
    <w:rsid w:val="00897B62"/>
    <w:rsid w:val="008E5949"/>
    <w:rsid w:val="008E7008"/>
    <w:rsid w:val="0091037F"/>
    <w:rsid w:val="009149EE"/>
    <w:rsid w:val="00917450"/>
    <w:rsid w:val="00921A75"/>
    <w:rsid w:val="00945718"/>
    <w:rsid w:val="009845B7"/>
    <w:rsid w:val="00991355"/>
    <w:rsid w:val="00995362"/>
    <w:rsid w:val="009A026D"/>
    <w:rsid w:val="009A3651"/>
    <w:rsid w:val="009A510B"/>
    <w:rsid w:val="009B0F8C"/>
    <w:rsid w:val="009B24EC"/>
    <w:rsid w:val="009B4371"/>
    <w:rsid w:val="009D7626"/>
    <w:rsid w:val="009D7947"/>
    <w:rsid w:val="009E4E52"/>
    <w:rsid w:val="009E7423"/>
    <w:rsid w:val="009F049C"/>
    <w:rsid w:val="009F7B98"/>
    <w:rsid w:val="00A067A7"/>
    <w:rsid w:val="00A21211"/>
    <w:rsid w:val="00A25313"/>
    <w:rsid w:val="00A261A1"/>
    <w:rsid w:val="00A37257"/>
    <w:rsid w:val="00A61643"/>
    <w:rsid w:val="00A67D9E"/>
    <w:rsid w:val="00A95BC1"/>
    <w:rsid w:val="00A97C5A"/>
    <w:rsid w:val="00AC4D0F"/>
    <w:rsid w:val="00AD73F0"/>
    <w:rsid w:val="00AD76A4"/>
    <w:rsid w:val="00AF0009"/>
    <w:rsid w:val="00B049BA"/>
    <w:rsid w:val="00B0504A"/>
    <w:rsid w:val="00B0522F"/>
    <w:rsid w:val="00B0739F"/>
    <w:rsid w:val="00B17C01"/>
    <w:rsid w:val="00B26C84"/>
    <w:rsid w:val="00B32840"/>
    <w:rsid w:val="00B404E8"/>
    <w:rsid w:val="00B4311F"/>
    <w:rsid w:val="00B47EEF"/>
    <w:rsid w:val="00B54DD3"/>
    <w:rsid w:val="00B6045D"/>
    <w:rsid w:val="00B62ABE"/>
    <w:rsid w:val="00B66B10"/>
    <w:rsid w:val="00B82672"/>
    <w:rsid w:val="00B83E08"/>
    <w:rsid w:val="00B84087"/>
    <w:rsid w:val="00BA0475"/>
    <w:rsid w:val="00BA0D8F"/>
    <w:rsid w:val="00BC4D39"/>
    <w:rsid w:val="00BD5FE5"/>
    <w:rsid w:val="00BE46C2"/>
    <w:rsid w:val="00C11A43"/>
    <w:rsid w:val="00C20B14"/>
    <w:rsid w:val="00C326A4"/>
    <w:rsid w:val="00C37154"/>
    <w:rsid w:val="00C4028C"/>
    <w:rsid w:val="00C55890"/>
    <w:rsid w:val="00C60643"/>
    <w:rsid w:val="00C61EBC"/>
    <w:rsid w:val="00C70C45"/>
    <w:rsid w:val="00C92F1C"/>
    <w:rsid w:val="00C94C32"/>
    <w:rsid w:val="00CA754D"/>
    <w:rsid w:val="00CC0A65"/>
    <w:rsid w:val="00CC132D"/>
    <w:rsid w:val="00CC7748"/>
    <w:rsid w:val="00CC7F00"/>
    <w:rsid w:val="00CD764E"/>
    <w:rsid w:val="00CF0C57"/>
    <w:rsid w:val="00CF7DF1"/>
    <w:rsid w:val="00D0184B"/>
    <w:rsid w:val="00D01A57"/>
    <w:rsid w:val="00D02F16"/>
    <w:rsid w:val="00D06D71"/>
    <w:rsid w:val="00D0772D"/>
    <w:rsid w:val="00D21189"/>
    <w:rsid w:val="00D420BE"/>
    <w:rsid w:val="00D53CA1"/>
    <w:rsid w:val="00D6739C"/>
    <w:rsid w:val="00D80489"/>
    <w:rsid w:val="00D913B3"/>
    <w:rsid w:val="00D931F1"/>
    <w:rsid w:val="00DA6ECE"/>
    <w:rsid w:val="00DB2119"/>
    <w:rsid w:val="00DC2031"/>
    <w:rsid w:val="00DD7B32"/>
    <w:rsid w:val="00DE4B43"/>
    <w:rsid w:val="00DE7A16"/>
    <w:rsid w:val="00DF632C"/>
    <w:rsid w:val="00E0217C"/>
    <w:rsid w:val="00E06318"/>
    <w:rsid w:val="00E07B43"/>
    <w:rsid w:val="00E152E3"/>
    <w:rsid w:val="00E2197D"/>
    <w:rsid w:val="00E32021"/>
    <w:rsid w:val="00E326BB"/>
    <w:rsid w:val="00E3387F"/>
    <w:rsid w:val="00E3639F"/>
    <w:rsid w:val="00E4197E"/>
    <w:rsid w:val="00E56989"/>
    <w:rsid w:val="00E637DD"/>
    <w:rsid w:val="00E91127"/>
    <w:rsid w:val="00EA0950"/>
    <w:rsid w:val="00EB5BB3"/>
    <w:rsid w:val="00EC061B"/>
    <w:rsid w:val="00EC228F"/>
    <w:rsid w:val="00ED654D"/>
    <w:rsid w:val="00EE0C72"/>
    <w:rsid w:val="00EE2603"/>
    <w:rsid w:val="00EF0ACB"/>
    <w:rsid w:val="00EF19CF"/>
    <w:rsid w:val="00EF280A"/>
    <w:rsid w:val="00EF73E8"/>
    <w:rsid w:val="00F2792E"/>
    <w:rsid w:val="00F35A87"/>
    <w:rsid w:val="00F373E3"/>
    <w:rsid w:val="00F5770A"/>
    <w:rsid w:val="00F61959"/>
    <w:rsid w:val="00F722BE"/>
    <w:rsid w:val="00F7395C"/>
    <w:rsid w:val="00F77844"/>
    <w:rsid w:val="00F903FD"/>
    <w:rsid w:val="00F94C27"/>
    <w:rsid w:val="00FA0057"/>
    <w:rsid w:val="00FA65CE"/>
    <w:rsid w:val="00FB6DCD"/>
    <w:rsid w:val="00FC062C"/>
    <w:rsid w:val="00FE4104"/>
    <w:rsid w:val="00FF5FF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81B8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7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Jayne Topham</cp:lastModifiedBy>
  <cp:revision>13</cp:revision>
  <cp:lastPrinted>2022-06-15T08:07:00Z</cp:lastPrinted>
  <dcterms:created xsi:type="dcterms:W3CDTF">2023-05-02T08:52:00Z</dcterms:created>
  <dcterms:modified xsi:type="dcterms:W3CDTF">2023-06-22T11:30:00Z</dcterms:modified>
</cp:coreProperties>
</file>