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84B3F" w14:paraId="282E8502" w14:textId="77777777" w:rsidTr="00184B3F">
        <w:tc>
          <w:tcPr>
            <w:tcW w:w="9016" w:type="dxa"/>
          </w:tcPr>
          <w:p w14:paraId="410E2E05" w14:textId="229402B2" w:rsidR="00184B3F" w:rsidRPr="00184B3F" w:rsidRDefault="00184B3F" w:rsidP="00184B3F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0359EAA" wp14:editId="1F8B5E09">
                  <wp:extent cx="733425" cy="985451"/>
                  <wp:effectExtent l="0" t="0" r="0" b="0"/>
                  <wp:docPr id="2100534269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534269" name="Picture 1" descr="A black and white logo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31" cy="99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13C2D" w14:textId="04B45059" w:rsidR="00B97867" w:rsidRPr="00184B3F" w:rsidRDefault="00184B3F" w:rsidP="00831193">
            <w:pPr>
              <w:jc w:val="center"/>
            </w:pPr>
            <w:r w:rsidRPr="00184B3F">
              <w:rPr>
                <w:sz w:val="40"/>
                <w:szCs w:val="40"/>
              </w:rPr>
              <w:t>WARWICK TOWN COUNCIL</w:t>
            </w:r>
          </w:p>
        </w:tc>
      </w:tr>
      <w:tr w:rsidR="00184B3F" w14:paraId="7E84B28A" w14:textId="77777777" w:rsidTr="00184B3F">
        <w:tc>
          <w:tcPr>
            <w:tcW w:w="9016" w:type="dxa"/>
          </w:tcPr>
          <w:p w14:paraId="1A35A225" w14:textId="2CD0689E" w:rsidR="00184B3F" w:rsidRDefault="00B97867" w:rsidP="00184B3F">
            <w:pPr>
              <w:jc w:val="center"/>
              <w:rPr>
                <w:sz w:val="32"/>
                <w:szCs w:val="32"/>
              </w:rPr>
            </w:pPr>
            <w:r w:rsidRPr="00B97867">
              <w:rPr>
                <w:sz w:val="32"/>
                <w:szCs w:val="32"/>
              </w:rPr>
              <w:t xml:space="preserve">TOWN CLERK </w:t>
            </w:r>
          </w:p>
          <w:p w14:paraId="1BB15E8B" w14:textId="147B2905" w:rsidR="00B97867" w:rsidRDefault="00B97867" w:rsidP="00831193">
            <w:pPr>
              <w:jc w:val="center"/>
            </w:pPr>
            <w:r w:rsidRPr="00B97867">
              <w:rPr>
                <w:sz w:val="32"/>
                <w:szCs w:val="32"/>
              </w:rPr>
              <w:t>Jayne Topham</w:t>
            </w:r>
          </w:p>
        </w:tc>
      </w:tr>
      <w:tr w:rsidR="00184B3F" w14:paraId="110035C9" w14:textId="77777777" w:rsidTr="00184B3F">
        <w:tc>
          <w:tcPr>
            <w:tcW w:w="9016" w:type="dxa"/>
          </w:tcPr>
          <w:p w14:paraId="20047291" w14:textId="210E41F2" w:rsidR="00B97867" w:rsidRPr="00B97867" w:rsidRDefault="00B97867" w:rsidP="00B97867">
            <w:pPr>
              <w:jc w:val="center"/>
              <w:rPr>
                <w:sz w:val="28"/>
                <w:szCs w:val="28"/>
              </w:rPr>
            </w:pPr>
            <w:r>
              <w:rPr>
                <w:color w:val="2F5496"/>
              </w:rPr>
              <w:tab/>
            </w:r>
            <w:r w:rsidRPr="00B97867">
              <w:rPr>
                <w:sz w:val="28"/>
                <w:szCs w:val="28"/>
              </w:rPr>
              <w:t>Court House, Jury Street, Warwick CV3</w:t>
            </w:r>
            <w:r w:rsidR="00B2372A">
              <w:rPr>
                <w:sz w:val="28"/>
                <w:szCs w:val="28"/>
              </w:rPr>
              <w:t>4 4EW</w:t>
            </w:r>
            <w:r w:rsidRPr="00B97867">
              <w:rPr>
                <w:sz w:val="28"/>
                <w:szCs w:val="28"/>
              </w:rPr>
              <w:t xml:space="preserve"> Tel: 01926 411694</w:t>
            </w:r>
          </w:p>
          <w:p w14:paraId="10479709" w14:textId="2D5DD711" w:rsidR="00B97867" w:rsidRPr="00831193" w:rsidRDefault="00B97867" w:rsidP="00B97867">
            <w:pPr>
              <w:jc w:val="center"/>
              <w:rPr>
                <w:sz w:val="24"/>
                <w:szCs w:val="24"/>
              </w:rPr>
            </w:pPr>
            <w:r w:rsidRPr="00831193">
              <w:rPr>
                <w:sz w:val="24"/>
                <w:szCs w:val="24"/>
              </w:rPr>
              <w:t xml:space="preserve">Email: </w:t>
            </w:r>
            <w:hyperlink r:id="rId8" w:history="1">
              <w:r w:rsidRPr="00831193">
                <w:rPr>
                  <w:rStyle w:val="Hyperlink"/>
                  <w:sz w:val="24"/>
                  <w:szCs w:val="24"/>
                </w:rPr>
                <w:t>jaynetopham@warwicktowncouncil.org.uk</w:t>
              </w:r>
            </w:hyperlink>
          </w:p>
          <w:p w14:paraId="6FC4A573" w14:textId="10FF4DF1" w:rsidR="00184B3F" w:rsidRPr="00831193" w:rsidRDefault="00B97867" w:rsidP="00831193">
            <w:pPr>
              <w:jc w:val="center"/>
              <w:rPr>
                <w:color w:val="2F5496"/>
                <w:sz w:val="24"/>
                <w:szCs w:val="24"/>
              </w:rPr>
            </w:pPr>
            <w:r w:rsidRPr="00831193">
              <w:rPr>
                <w:sz w:val="24"/>
                <w:szCs w:val="24"/>
              </w:rPr>
              <w:t xml:space="preserve">Website: </w:t>
            </w:r>
            <w:hyperlink r:id="rId9" w:history="1">
              <w:r w:rsidRPr="00831193">
                <w:rPr>
                  <w:rStyle w:val="Hyperlink"/>
                  <w:sz w:val="24"/>
                  <w:szCs w:val="24"/>
                </w:rPr>
                <w:t>https://www.warwicktowncouncil.gov.uk/</w:t>
              </w:r>
            </w:hyperlink>
          </w:p>
          <w:p w14:paraId="43C2533D" w14:textId="39537E3C" w:rsidR="00184B3F" w:rsidRDefault="00184B3F" w:rsidP="00184B3F">
            <w:pPr>
              <w:spacing w:line="259" w:lineRule="auto"/>
              <w:ind w:left="-7350" w:right="42"/>
              <w:jc w:val="both"/>
            </w:pPr>
            <w:r>
              <w:rPr>
                <w:color w:val="2F5496"/>
              </w:rPr>
              <w:t xml:space="preserve">                                                                                                                           </w:t>
            </w:r>
          </w:p>
        </w:tc>
      </w:tr>
      <w:tr w:rsidR="00B97867" w14:paraId="3FC38CAB" w14:textId="77777777" w:rsidTr="00184B3F">
        <w:tc>
          <w:tcPr>
            <w:tcW w:w="9016" w:type="dxa"/>
          </w:tcPr>
          <w:p w14:paraId="37151B42" w14:textId="5DD13530" w:rsidR="00B97867" w:rsidRPr="00C600C6" w:rsidRDefault="002312A8" w:rsidP="00B97867">
            <w:pPr>
              <w:jc w:val="center"/>
              <w:rPr>
                <w:color w:val="2F5496"/>
                <w:sz w:val="40"/>
                <w:szCs w:val="40"/>
              </w:rPr>
            </w:pPr>
            <w:r>
              <w:rPr>
                <w:color w:val="2F5496"/>
                <w:sz w:val="40"/>
                <w:szCs w:val="40"/>
              </w:rPr>
              <w:t>ECONOMIC &amp; TOURISM</w:t>
            </w:r>
            <w:r w:rsidR="00B97867" w:rsidRPr="00C600C6">
              <w:rPr>
                <w:color w:val="2F5496"/>
                <w:sz w:val="40"/>
                <w:szCs w:val="40"/>
              </w:rPr>
              <w:t xml:space="preserve"> COMMITTEE</w:t>
            </w:r>
          </w:p>
        </w:tc>
      </w:tr>
      <w:tr w:rsidR="00B97867" w14:paraId="41E5A136" w14:textId="77777777" w:rsidTr="00184B3F">
        <w:tc>
          <w:tcPr>
            <w:tcW w:w="9016" w:type="dxa"/>
          </w:tcPr>
          <w:p w14:paraId="39B89649" w14:textId="664E02C6" w:rsidR="00B97867" w:rsidRPr="00831193" w:rsidRDefault="00A8036E" w:rsidP="00B97867">
            <w:pPr>
              <w:tabs>
                <w:tab w:val="left" w:pos="1440"/>
                <w:tab w:val="left" w:pos="3600"/>
                <w:tab w:val="right" w:pos="9090"/>
              </w:tabs>
              <w:ind w:right="-7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</w:rPr>
              <w:t>2</w:t>
            </w:r>
            <w:r w:rsidR="00F16D4A">
              <w:rPr>
                <w:rFonts w:eastAsia="Times New Roman" w:cs="Times New Roman"/>
                <w:b/>
                <w:bCs/>
                <w:sz w:val="24"/>
                <w:szCs w:val="24"/>
              </w:rPr>
              <w:t>6</w:t>
            </w:r>
            <w:r w:rsidR="00F16D4A" w:rsidRPr="00F16D4A">
              <w:rPr>
                <w:rFonts w:eastAsia="Times New Roman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="00F16D4A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SEPTEMBER</w:t>
            </w:r>
            <w:r w:rsidR="00B97867" w:rsidRPr="00831193">
              <w:rPr>
                <w:rFonts w:eastAsia="Times New Roman" w:cs="Times New Roman"/>
                <w:b/>
                <w:bCs/>
                <w:sz w:val="24"/>
                <w:szCs w:val="24"/>
              </w:rPr>
              <w:t xml:space="preserve"> 2024</w:t>
            </w:r>
            <w:r w:rsidR="00B97867" w:rsidRPr="00831193">
              <w:rPr>
                <w:rFonts w:eastAsia="Times New Roman" w:cs="Times New Roman"/>
                <w:b/>
                <w:sz w:val="24"/>
                <w:szCs w:val="24"/>
              </w:rPr>
              <w:t xml:space="preserve"> </w:t>
            </w:r>
          </w:p>
          <w:p w14:paraId="221CB201" w14:textId="77777777" w:rsidR="00B97867" w:rsidRPr="00B97867" w:rsidRDefault="00B97867" w:rsidP="00B97867">
            <w:pPr>
              <w:jc w:val="center"/>
              <w:rPr>
                <w:color w:val="2F5496"/>
                <w:sz w:val="28"/>
                <w:szCs w:val="28"/>
              </w:rPr>
            </w:pPr>
          </w:p>
        </w:tc>
      </w:tr>
      <w:tr w:rsidR="00B97867" w14:paraId="27A65C5D" w14:textId="77777777" w:rsidTr="00184B3F">
        <w:tc>
          <w:tcPr>
            <w:tcW w:w="9016" w:type="dxa"/>
          </w:tcPr>
          <w:p w14:paraId="3432116F" w14:textId="55D4CC15" w:rsidR="00B97867" w:rsidRPr="00B97867" w:rsidRDefault="00940A3C" w:rsidP="00B97867">
            <w:pPr>
              <w:tabs>
                <w:tab w:val="left" w:pos="1440"/>
                <w:tab w:val="left" w:pos="3600"/>
                <w:tab w:val="right" w:pos="9090"/>
              </w:tabs>
              <w:ind w:right="-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PRESENT</w:t>
            </w:r>
            <w:r w:rsidR="00B97867" w:rsidRPr="00B97867">
              <w:rPr>
                <w:b/>
                <w:sz w:val="24"/>
                <w:szCs w:val="24"/>
              </w:rPr>
              <w:t>:</w:t>
            </w:r>
          </w:p>
          <w:p w14:paraId="0D6C6585" w14:textId="6BDC49A1" w:rsidR="00A8036E" w:rsidRDefault="002312A8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Councillor </w:t>
            </w:r>
            <w:r w:rsidR="00940A3C">
              <w:rPr>
                <w:szCs w:val="24"/>
              </w:rPr>
              <w:t>J Darcy (sub)</w:t>
            </w:r>
            <w:r>
              <w:rPr>
                <w:szCs w:val="24"/>
              </w:rPr>
              <w:t xml:space="preserve">                      Councillor Mrs K Dray                        </w:t>
            </w:r>
            <w:r w:rsidR="00A8036E">
              <w:rPr>
                <w:szCs w:val="24"/>
              </w:rPr>
              <w:t xml:space="preserve"> Councillor O Jacques</w:t>
            </w:r>
          </w:p>
          <w:p w14:paraId="17B7158B" w14:textId="4EB8EB98" w:rsidR="002312A8" w:rsidRDefault="002312A8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szCs w:val="24"/>
              </w:rPr>
            </w:pPr>
            <w:r>
              <w:rPr>
                <w:szCs w:val="24"/>
              </w:rPr>
              <w:t xml:space="preserve">Councillor Mrs M Mangat    </w:t>
            </w:r>
            <w:r w:rsidR="00A8036E">
              <w:rPr>
                <w:szCs w:val="24"/>
              </w:rPr>
              <w:t xml:space="preserve">              </w:t>
            </w:r>
            <w:r>
              <w:rPr>
                <w:szCs w:val="24"/>
              </w:rPr>
              <w:t xml:space="preserve">Councillor J Sinnott        </w:t>
            </w:r>
          </w:p>
          <w:p w14:paraId="65C22AEB" w14:textId="22DCA674" w:rsidR="002312A8" w:rsidRDefault="00A8036E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szCs w:val="24"/>
              </w:rPr>
            </w:pPr>
            <w:r>
              <w:rPr>
                <w:szCs w:val="24"/>
              </w:rPr>
              <w:t>C</w:t>
            </w:r>
            <w:r w:rsidR="002312A8">
              <w:rPr>
                <w:szCs w:val="24"/>
              </w:rPr>
              <w:t xml:space="preserve">ouncillor P Wightman </w:t>
            </w:r>
          </w:p>
          <w:p w14:paraId="44D53AC3" w14:textId="4B4EE6E7" w:rsidR="00B97867" w:rsidRDefault="002312A8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szCs w:val="24"/>
              </w:rPr>
            </w:pPr>
            <w:r w:rsidRPr="00625BB1">
              <w:rPr>
                <w:szCs w:val="24"/>
              </w:rPr>
              <w:t>The Mayor (ex-officio)</w:t>
            </w:r>
          </w:p>
          <w:p w14:paraId="3B16200F" w14:textId="77777777" w:rsidR="00E3358E" w:rsidRDefault="00E3358E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szCs w:val="24"/>
              </w:rPr>
            </w:pPr>
          </w:p>
          <w:p w14:paraId="5F179B1C" w14:textId="1A3CD03E" w:rsidR="008539DE" w:rsidRPr="00E3358E" w:rsidRDefault="008539DE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rFonts w:eastAsia="Times New Roman" w:cs="Times New Roman"/>
                <w:bCs/>
              </w:rPr>
            </w:pPr>
            <w:r w:rsidRPr="00E3358E">
              <w:rPr>
                <w:rFonts w:eastAsia="Times New Roman" w:cs="Times New Roman"/>
                <w:bCs/>
              </w:rPr>
              <w:t>TOWN CLERK M</w:t>
            </w:r>
            <w:r w:rsidR="00E3358E">
              <w:rPr>
                <w:rFonts w:eastAsia="Times New Roman" w:cs="Times New Roman"/>
                <w:bCs/>
              </w:rPr>
              <w:t>rs</w:t>
            </w:r>
            <w:r w:rsidRPr="00E3358E">
              <w:rPr>
                <w:rFonts w:eastAsia="Times New Roman" w:cs="Times New Roman"/>
                <w:bCs/>
              </w:rPr>
              <w:t xml:space="preserve"> J Topha</w:t>
            </w:r>
            <w:r w:rsidR="00F43BC5" w:rsidRPr="00E3358E">
              <w:rPr>
                <w:rFonts w:eastAsia="Times New Roman" w:cs="Times New Roman"/>
                <w:bCs/>
              </w:rPr>
              <w:t>m</w:t>
            </w:r>
          </w:p>
        </w:tc>
      </w:tr>
      <w:tr w:rsidR="00B97867" w14:paraId="445E4BBD" w14:textId="77777777" w:rsidTr="00184B3F">
        <w:tc>
          <w:tcPr>
            <w:tcW w:w="9016" w:type="dxa"/>
          </w:tcPr>
          <w:p w14:paraId="27BAF3F6" w14:textId="77777777" w:rsidR="00B97867" w:rsidRPr="00B97867" w:rsidRDefault="00B97867" w:rsidP="00B97867">
            <w:pPr>
              <w:tabs>
                <w:tab w:val="left" w:pos="1440"/>
                <w:tab w:val="left" w:pos="3600"/>
                <w:tab w:val="right" w:pos="9090"/>
              </w:tabs>
              <w:ind w:left="3600" w:right="-7" w:hanging="3600"/>
              <w:rPr>
                <w:b/>
                <w:sz w:val="24"/>
                <w:szCs w:val="24"/>
                <w:u w:val="single"/>
              </w:rPr>
            </w:pPr>
            <w:r w:rsidRPr="00B97867">
              <w:rPr>
                <w:b/>
                <w:sz w:val="24"/>
                <w:szCs w:val="24"/>
                <w:u w:val="single"/>
              </w:rPr>
              <w:t>COOPTED MEMBERS:</w:t>
            </w:r>
          </w:p>
          <w:p w14:paraId="6823E6E8" w14:textId="2ADF56B2" w:rsidR="00B97867" w:rsidRPr="00B97867" w:rsidRDefault="002312A8" w:rsidP="002312A8">
            <w:pPr>
              <w:tabs>
                <w:tab w:val="left" w:pos="1440"/>
                <w:tab w:val="left" w:pos="3600"/>
                <w:tab w:val="right" w:pos="9090"/>
              </w:tabs>
              <w:suppressAutoHyphens/>
              <w:autoSpaceDN w:val="0"/>
              <w:ind w:right="-7"/>
              <w:textAlignment w:val="baseline"/>
              <w:rPr>
                <w:rFonts w:eastAsia="Times New Roman" w:cs="Times New Roman"/>
                <w:b/>
                <w:sz w:val="28"/>
                <w:szCs w:val="28"/>
              </w:rPr>
            </w:pPr>
            <w:r w:rsidRPr="004D03A5">
              <w:rPr>
                <w:szCs w:val="24"/>
              </w:rPr>
              <w:t>Mrs J Baldry</w:t>
            </w:r>
            <w:r>
              <w:rPr>
                <w:szCs w:val="24"/>
              </w:rPr>
              <w:t xml:space="preserve"> B &amp; B</w:t>
            </w:r>
            <w:r w:rsidRPr="004D03A5">
              <w:rPr>
                <w:szCs w:val="24"/>
              </w:rPr>
              <w:t xml:space="preserve">, </w:t>
            </w:r>
            <w:r>
              <w:rPr>
                <w:szCs w:val="24"/>
              </w:rPr>
              <w:t>Mrs S Butcher Chamber of Trade,</w:t>
            </w:r>
            <w:r w:rsidR="00E3358E" w:rsidRPr="004D03A5">
              <w:rPr>
                <w:szCs w:val="24"/>
              </w:rPr>
              <w:t xml:space="preserve"> </w:t>
            </w:r>
            <w:r w:rsidR="00E3358E">
              <w:rPr>
                <w:szCs w:val="24"/>
              </w:rPr>
              <w:t>Mr</w:t>
            </w:r>
            <w:r>
              <w:rPr>
                <w:szCs w:val="24"/>
              </w:rPr>
              <w:t xml:space="preserve"> T Williams Warwick Racecourse. </w:t>
            </w:r>
            <w:r w:rsidR="00331053">
              <w:rPr>
                <w:szCs w:val="24"/>
              </w:rPr>
              <w:t>Tim Clark and Alan F</w:t>
            </w:r>
            <w:r w:rsidR="00A81F25">
              <w:rPr>
                <w:szCs w:val="24"/>
              </w:rPr>
              <w:t>aulkner</w:t>
            </w:r>
            <w:r>
              <w:rPr>
                <w:szCs w:val="24"/>
              </w:rPr>
              <w:t xml:space="preserve"> from St Mary’s, Mr Aaron Corsi</w:t>
            </w:r>
            <w:r w:rsidR="00A81F25">
              <w:rPr>
                <w:szCs w:val="24"/>
              </w:rPr>
              <w:t xml:space="preserve"> &amp; Audrey Brown</w:t>
            </w:r>
            <w:r>
              <w:rPr>
                <w:szCs w:val="24"/>
              </w:rPr>
              <w:t xml:space="preserve"> WCC, Liam Bartlett Warwick Castle and Jo Randall WDC.</w:t>
            </w:r>
            <w:r w:rsidRPr="004D03A5">
              <w:rPr>
                <w:szCs w:val="24"/>
              </w:rPr>
              <w:tab/>
            </w:r>
          </w:p>
        </w:tc>
      </w:tr>
      <w:tr w:rsidR="00B97867" w14:paraId="45FBD333" w14:textId="77777777" w:rsidTr="00184B3F">
        <w:tc>
          <w:tcPr>
            <w:tcW w:w="9016" w:type="dxa"/>
          </w:tcPr>
          <w:p w14:paraId="281197DD" w14:textId="50D97079" w:rsidR="00B97867" w:rsidRPr="00B97867" w:rsidRDefault="00940A3C" w:rsidP="005922E6">
            <w:pPr>
              <w:pStyle w:val="Heading3"/>
              <w:jc w:val="center"/>
              <w:rPr>
                <w:b/>
                <w:u w:val="single"/>
              </w:rPr>
            </w:pPr>
            <w:r>
              <w:rPr>
                <w:rFonts w:ascii="Calibri" w:hAnsi="Calibri"/>
                <w:b/>
                <w:color w:val="auto"/>
                <w:sz w:val="36"/>
                <w:szCs w:val="36"/>
              </w:rPr>
              <w:t>MINUTES</w:t>
            </w:r>
          </w:p>
        </w:tc>
      </w:tr>
    </w:tbl>
    <w:tbl>
      <w:tblPr>
        <w:tblStyle w:val="TableGrid"/>
        <w:tblpPr w:leftFromText="180" w:rightFromText="180" w:vertAnchor="text" w:horzAnchor="margin" w:tblpY="692"/>
        <w:tblW w:w="9129" w:type="dxa"/>
        <w:tblLook w:val="04A0" w:firstRow="1" w:lastRow="0" w:firstColumn="1" w:lastColumn="0" w:noHBand="0" w:noVBand="1"/>
      </w:tblPr>
      <w:tblGrid>
        <w:gridCol w:w="704"/>
        <w:gridCol w:w="8425"/>
      </w:tblGrid>
      <w:tr w:rsidR="00184B3F" w14:paraId="0139F345" w14:textId="77777777" w:rsidTr="00831193">
        <w:tc>
          <w:tcPr>
            <w:tcW w:w="704" w:type="dxa"/>
          </w:tcPr>
          <w:p w14:paraId="6C256EF6" w14:textId="79D65B1D" w:rsidR="00184B3F" w:rsidRPr="00145393" w:rsidRDefault="00F16D4A" w:rsidP="0003559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762435">
              <w:rPr>
                <w:b/>
                <w:bCs/>
              </w:rPr>
              <w:t>.</w:t>
            </w:r>
          </w:p>
        </w:tc>
        <w:tc>
          <w:tcPr>
            <w:tcW w:w="8425" w:type="dxa"/>
          </w:tcPr>
          <w:p w14:paraId="248C3BF9" w14:textId="54E266A6" w:rsidR="00145393" w:rsidRDefault="00B97867" w:rsidP="00831193">
            <w:pPr>
              <w:rPr>
                <w:b/>
                <w:bCs/>
              </w:rPr>
            </w:pPr>
            <w:r w:rsidRPr="00B97867">
              <w:rPr>
                <w:b/>
                <w:bCs/>
              </w:rPr>
              <w:t>APOLOGIES</w:t>
            </w:r>
            <w:r w:rsidR="00DC3EFB">
              <w:rPr>
                <w:b/>
                <w:bCs/>
              </w:rPr>
              <w:t>:</w:t>
            </w:r>
            <w:r w:rsidR="00940A3C">
              <w:rPr>
                <w:szCs w:val="24"/>
              </w:rPr>
              <w:t xml:space="preserve"> Councillor D Browne</w:t>
            </w:r>
            <w:r w:rsidR="00814193">
              <w:rPr>
                <w:szCs w:val="24"/>
              </w:rPr>
              <w:t xml:space="preserve"> </w:t>
            </w:r>
            <w:r w:rsidR="00A81F25">
              <w:rPr>
                <w:szCs w:val="24"/>
              </w:rPr>
              <w:t>&amp; Councillor</w:t>
            </w:r>
            <w:r w:rsidR="00814193">
              <w:rPr>
                <w:szCs w:val="24"/>
              </w:rPr>
              <w:t xml:space="preserve"> M Edwards                         </w:t>
            </w:r>
            <w:r w:rsidR="00940A3C">
              <w:rPr>
                <w:szCs w:val="24"/>
              </w:rPr>
              <w:t xml:space="preserve">                           </w:t>
            </w:r>
          </w:p>
          <w:p w14:paraId="731ED763" w14:textId="6422BC0D" w:rsidR="005922E6" w:rsidRPr="00B97867" w:rsidRDefault="00814193" w:rsidP="00831193">
            <w:pPr>
              <w:rPr>
                <w:b/>
                <w:bCs/>
              </w:rPr>
            </w:pPr>
            <w:r w:rsidRPr="00735AB8">
              <w:rPr>
                <w:szCs w:val="24"/>
              </w:rPr>
              <w:t>Mrs E Healey</w:t>
            </w:r>
            <w:r>
              <w:rPr>
                <w:szCs w:val="24"/>
              </w:rPr>
              <w:t xml:space="preserve"> Manager VIC</w:t>
            </w:r>
          </w:p>
        </w:tc>
      </w:tr>
      <w:tr w:rsidR="00184B3F" w14:paraId="35C8C483" w14:textId="77777777" w:rsidTr="00831193">
        <w:tc>
          <w:tcPr>
            <w:tcW w:w="704" w:type="dxa"/>
          </w:tcPr>
          <w:p w14:paraId="27364CC0" w14:textId="2E90E9E4" w:rsidR="00184B3F" w:rsidRPr="00145393" w:rsidRDefault="00F16D4A" w:rsidP="0003559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762435">
              <w:rPr>
                <w:b/>
                <w:bCs/>
              </w:rPr>
              <w:t>.</w:t>
            </w:r>
          </w:p>
        </w:tc>
        <w:tc>
          <w:tcPr>
            <w:tcW w:w="8425" w:type="dxa"/>
          </w:tcPr>
          <w:p w14:paraId="63E2C5B2" w14:textId="77C99AE6" w:rsidR="00184B3F" w:rsidRPr="00145393" w:rsidRDefault="00B97867" w:rsidP="0003559A">
            <w:pPr>
              <w:rPr>
                <w:b/>
                <w:bCs/>
              </w:rPr>
            </w:pPr>
            <w:r w:rsidRPr="00145393">
              <w:rPr>
                <w:b/>
                <w:bCs/>
              </w:rPr>
              <w:t>DECLARATION OF PERSONAL OR PRE</w:t>
            </w:r>
            <w:r w:rsidR="00A930B4">
              <w:rPr>
                <w:b/>
                <w:bCs/>
              </w:rPr>
              <w:t>J</w:t>
            </w:r>
            <w:r w:rsidRPr="00145393">
              <w:rPr>
                <w:b/>
                <w:bCs/>
              </w:rPr>
              <w:t>UDICIAL INTEREST</w:t>
            </w:r>
            <w:r w:rsidR="00DC3EFB">
              <w:rPr>
                <w:b/>
                <w:bCs/>
              </w:rPr>
              <w:t>:</w:t>
            </w:r>
            <w:r w:rsidR="00A81F25">
              <w:rPr>
                <w:b/>
                <w:bCs/>
              </w:rPr>
              <w:t xml:space="preserve">  </w:t>
            </w:r>
            <w:r w:rsidR="00A81F25" w:rsidRPr="00A81F25">
              <w:t>None</w:t>
            </w:r>
          </w:p>
          <w:p w14:paraId="692B1B72" w14:textId="0F273F4F" w:rsidR="00B97867" w:rsidRPr="000131DF" w:rsidRDefault="00B97867" w:rsidP="00831193">
            <w:pPr>
              <w:pStyle w:val="BodyTextIndent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  <w:tr w:rsidR="00F16D4A" w14:paraId="54BF9FA0" w14:textId="77777777" w:rsidTr="00831193">
        <w:tc>
          <w:tcPr>
            <w:tcW w:w="704" w:type="dxa"/>
          </w:tcPr>
          <w:p w14:paraId="4EC80390" w14:textId="75F907CC" w:rsidR="00F16D4A" w:rsidRDefault="00D65222" w:rsidP="0003559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425" w:type="dxa"/>
          </w:tcPr>
          <w:p w14:paraId="2F8FC048" w14:textId="4D1A55AB" w:rsidR="00F16D4A" w:rsidRPr="000843D9" w:rsidRDefault="00F16D4A" w:rsidP="00145393">
            <w:pPr>
              <w:pStyle w:val="ListParagraph"/>
              <w:spacing w:after="0" w:line="240" w:lineRule="auto"/>
              <w:ind w:left="0"/>
              <w:rPr>
                <w:bCs/>
                <w:sz w:val="22"/>
              </w:rPr>
            </w:pPr>
            <w:r>
              <w:rPr>
                <w:b/>
                <w:sz w:val="22"/>
                <w:u w:val="single"/>
              </w:rPr>
              <w:t>TOWN CENTRE MANAGER – introduce Kelly Scott.</w:t>
            </w:r>
            <w:r w:rsidR="000843D9">
              <w:rPr>
                <w:b/>
                <w:sz w:val="22"/>
                <w:u w:val="single"/>
              </w:rPr>
              <w:t xml:space="preserve"> </w:t>
            </w:r>
            <w:r w:rsidR="000843D9">
              <w:rPr>
                <w:bCs/>
                <w:sz w:val="22"/>
              </w:rPr>
              <w:t>The Town Clerk introduced Kelly, who th</w:t>
            </w:r>
            <w:r w:rsidR="0066706D">
              <w:rPr>
                <w:bCs/>
                <w:sz w:val="22"/>
              </w:rPr>
              <w:t>en</w:t>
            </w:r>
            <w:r w:rsidR="000843D9">
              <w:rPr>
                <w:bCs/>
                <w:sz w:val="22"/>
              </w:rPr>
              <w:t xml:space="preserve"> gave a background </w:t>
            </w:r>
            <w:r w:rsidR="0066706D">
              <w:rPr>
                <w:bCs/>
                <w:sz w:val="22"/>
              </w:rPr>
              <w:t>of her experience.</w:t>
            </w:r>
          </w:p>
          <w:p w14:paraId="6A3D8260" w14:textId="55C7174D" w:rsidR="00F16D4A" w:rsidRPr="009C3BC0" w:rsidRDefault="00F16D4A" w:rsidP="00145393">
            <w:pPr>
              <w:pStyle w:val="ListParagraph"/>
              <w:spacing w:after="0" w:line="240" w:lineRule="auto"/>
              <w:ind w:left="0"/>
              <w:rPr>
                <w:b/>
                <w:sz w:val="22"/>
                <w:u w:val="single"/>
              </w:rPr>
            </w:pPr>
          </w:p>
        </w:tc>
      </w:tr>
      <w:tr w:rsidR="00184B3F" w14:paraId="1DD618D3" w14:textId="77777777" w:rsidTr="00831193">
        <w:tc>
          <w:tcPr>
            <w:tcW w:w="704" w:type="dxa"/>
          </w:tcPr>
          <w:p w14:paraId="72279A85" w14:textId="22A3F655" w:rsidR="00184B3F" w:rsidRPr="00145393" w:rsidRDefault="00D65222" w:rsidP="0003559A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762435">
              <w:rPr>
                <w:b/>
                <w:bCs/>
              </w:rPr>
              <w:t>.</w:t>
            </w:r>
          </w:p>
        </w:tc>
        <w:tc>
          <w:tcPr>
            <w:tcW w:w="8425" w:type="dxa"/>
          </w:tcPr>
          <w:p w14:paraId="31C7A1D9" w14:textId="6503B558" w:rsidR="00145393" w:rsidRDefault="00145393" w:rsidP="00145393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9C3BC0">
              <w:rPr>
                <w:b/>
                <w:sz w:val="22"/>
                <w:u w:val="single"/>
              </w:rPr>
              <w:t>MATTERS ARISING FROM PREVIOUS MINUTES</w:t>
            </w:r>
            <w:r>
              <w:rPr>
                <w:b/>
                <w:szCs w:val="24"/>
              </w:rPr>
              <w:t xml:space="preserve">. </w:t>
            </w:r>
          </w:p>
          <w:p w14:paraId="5112D438" w14:textId="77777777" w:rsidR="00184B3F" w:rsidRPr="00C92557" w:rsidRDefault="00E61A73" w:rsidP="00F16D4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jc w:val="both"/>
            </w:pPr>
            <w:r w:rsidRPr="002936A9">
              <w:rPr>
                <w:rFonts w:asciiTheme="minorHAnsi" w:hAnsiTheme="minorHAnsi" w:cstheme="minorHAnsi"/>
                <w:bCs/>
                <w:sz w:val="22"/>
              </w:rPr>
              <w:t xml:space="preserve">The electronic parking signs advising you on the number of spaces available </w:t>
            </w:r>
            <w:r w:rsidR="00F16D4A">
              <w:rPr>
                <w:rFonts w:asciiTheme="minorHAnsi" w:hAnsiTheme="minorHAnsi" w:cstheme="minorHAnsi"/>
                <w:bCs/>
                <w:sz w:val="22"/>
              </w:rPr>
              <w:t>– holding until Head of transport planning appointed.</w:t>
            </w:r>
          </w:p>
          <w:p w14:paraId="16835F07" w14:textId="77777777" w:rsidR="00827530" w:rsidRDefault="00387F5D" w:rsidP="00FA51A3">
            <w:pPr>
              <w:jc w:val="both"/>
            </w:pPr>
            <w:r>
              <w:object w:dxaOrig="1579" w:dyaOrig="990" w14:anchorId="6DF54C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" o:ole="">
                  <v:imagedata r:id="rId10" o:title=""/>
                </v:shape>
                <o:OLEObject Type="Embed" ProgID="Acrobat.Document.DC" ShapeID="_x0000_i1025" DrawAspect="Icon" ObjectID="_1795949376" r:id="rId11"/>
              </w:object>
            </w:r>
          </w:p>
          <w:p w14:paraId="7AA6A059" w14:textId="77777777" w:rsidR="0066706D" w:rsidRDefault="0066706D" w:rsidP="00FA51A3">
            <w:pPr>
              <w:jc w:val="both"/>
            </w:pPr>
            <w:r>
              <w:t xml:space="preserve">Aaron Corsi advised that </w:t>
            </w:r>
            <w:r w:rsidR="00D557E8">
              <w:t>the Head of transport</w:t>
            </w:r>
            <w:r w:rsidR="003F6B0B">
              <w:t xml:space="preserve"> starts in role on the 1</w:t>
            </w:r>
            <w:r w:rsidR="003F6B0B" w:rsidRPr="003F6B0B">
              <w:rPr>
                <w:vertAlign w:val="superscript"/>
              </w:rPr>
              <w:t>st</w:t>
            </w:r>
            <w:r w:rsidR="003F6B0B">
              <w:t xml:space="preserve"> October.  </w:t>
            </w:r>
          </w:p>
          <w:p w14:paraId="745FE4B6" w14:textId="43726AB8" w:rsidR="003F6B0B" w:rsidRDefault="003F6B0B" w:rsidP="00FA51A3">
            <w:pPr>
              <w:jc w:val="both"/>
            </w:pPr>
          </w:p>
        </w:tc>
      </w:tr>
      <w:tr w:rsidR="001814C7" w14:paraId="7AFCD659" w14:textId="77777777" w:rsidTr="00831193">
        <w:tc>
          <w:tcPr>
            <w:tcW w:w="704" w:type="dxa"/>
          </w:tcPr>
          <w:p w14:paraId="35ABB4B0" w14:textId="0654A813" w:rsidR="001814C7" w:rsidRDefault="00D65222" w:rsidP="0003559A">
            <w:r>
              <w:lastRenderedPageBreak/>
              <w:t>5</w:t>
            </w:r>
            <w:r w:rsidR="003667F2">
              <w:t>.</w:t>
            </w:r>
          </w:p>
        </w:tc>
        <w:tc>
          <w:tcPr>
            <w:tcW w:w="8425" w:type="dxa"/>
          </w:tcPr>
          <w:p w14:paraId="105A722B" w14:textId="77777777" w:rsidR="006D19A6" w:rsidRDefault="00297CB6" w:rsidP="00145393">
            <w:pPr>
              <w:rPr>
                <w:b/>
                <w:sz w:val="24"/>
                <w:szCs w:val="24"/>
                <w:u w:val="single"/>
              </w:rPr>
            </w:pPr>
            <w:r w:rsidRPr="009C3BC0">
              <w:rPr>
                <w:b/>
                <w:u w:val="single"/>
              </w:rPr>
              <w:t>TOWN PROMOTION</w:t>
            </w:r>
            <w:r w:rsidR="00994A67">
              <w:rPr>
                <w:b/>
                <w:sz w:val="24"/>
                <w:szCs w:val="24"/>
                <w:u w:val="single"/>
              </w:rPr>
              <w:t xml:space="preserve"> </w:t>
            </w:r>
          </w:p>
          <w:p w14:paraId="1B620192" w14:textId="1F31ABB2" w:rsidR="00A019BD" w:rsidRDefault="00A019BD" w:rsidP="00A019BD">
            <w:r>
              <w:t>Ellen EMPR</w:t>
            </w:r>
            <w:r w:rsidR="000408D5">
              <w:t xml:space="preserve"> PR &amp; Comms Consultant</w:t>
            </w:r>
            <w:r w:rsidR="005630DF">
              <w:t xml:space="preserve"> will </w:t>
            </w:r>
            <w:r w:rsidR="0043269A">
              <w:t>present an update of activities.</w:t>
            </w:r>
          </w:p>
          <w:p w14:paraId="13A402CA" w14:textId="52F2376E" w:rsidR="0043269A" w:rsidRDefault="0043269A" w:rsidP="00A019BD">
            <w:r>
              <w:t xml:space="preserve">To RECEIVE a </w:t>
            </w:r>
            <w:r w:rsidR="0038448E">
              <w:t>verbal</w:t>
            </w:r>
            <w:r w:rsidR="0064004C">
              <w:t xml:space="preserve"> report</w:t>
            </w:r>
            <w:r>
              <w:t>.</w:t>
            </w:r>
          </w:p>
          <w:p w14:paraId="155F05DE" w14:textId="57FF7766" w:rsidR="00145398" w:rsidRPr="00145398" w:rsidRDefault="00145398" w:rsidP="00145398">
            <w:hyperlink r:id="rId12" w:history="1">
              <w:r w:rsidRPr="00145398">
                <w:rPr>
                  <w:rStyle w:val="Hyperlink"/>
                  <w:noProof/>
                </w:rPr>
                <w:drawing>
                  <wp:inline distT="0" distB="0" distL="0" distR="0" wp14:anchorId="392D9771" wp14:editId="59E8EE01">
                    <wp:extent cx="152400" cy="152400"/>
                    <wp:effectExtent l="0" t="0" r="0" b="0"/>
                    <wp:docPr id="1968587682" name="Picture 4" descr="​xlsx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​xlsx 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45398">
                <w:rPr>
                  <w:rStyle w:val="Hyperlink"/>
                </w:rPr>
                <w:t xml:space="preserve"> Warwick PR Report_Sept 24.xlsx</w:t>
              </w:r>
            </w:hyperlink>
          </w:p>
          <w:p w14:paraId="7970D269" w14:textId="77777777" w:rsidR="00145398" w:rsidRPr="00145398" w:rsidRDefault="00145398" w:rsidP="00145398"/>
          <w:p w14:paraId="78451242" w14:textId="076CD946" w:rsidR="00145398" w:rsidRPr="00145398" w:rsidRDefault="00145398" w:rsidP="00145398">
            <w:hyperlink r:id="rId14" w:history="1">
              <w:r w:rsidRPr="00145398">
                <w:rPr>
                  <w:rStyle w:val="Hyperlink"/>
                  <w:noProof/>
                </w:rPr>
                <w:drawing>
                  <wp:inline distT="0" distB="0" distL="0" distR="0" wp14:anchorId="25179941" wp14:editId="22252E45">
                    <wp:extent cx="152400" cy="152400"/>
                    <wp:effectExtent l="0" t="0" r="0" b="0"/>
                    <wp:docPr id="1632000391" name="Picture 3" descr="​pptx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​pptx 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145398">
                <w:rPr>
                  <w:rStyle w:val="Hyperlink"/>
                </w:rPr>
                <w:t xml:space="preserve"> Warwick PR update town council Sept 2024.pptx</w:t>
              </w:r>
            </w:hyperlink>
          </w:p>
          <w:p w14:paraId="2AFBA624" w14:textId="77777777" w:rsidR="00145398" w:rsidRDefault="00145398" w:rsidP="00A019BD"/>
          <w:p w14:paraId="56B350F5" w14:textId="2122BE22" w:rsidR="00FD0305" w:rsidRPr="0004672F" w:rsidRDefault="00FD0305" w:rsidP="00A019BD">
            <w:r>
              <w:t>Ellen reviewed her report – there were no questions.</w:t>
            </w:r>
          </w:p>
          <w:p w14:paraId="173F85CD" w14:textId="438A2BCA" w:rsidR="00297CB6" w:rsidRPr="00297CB6" w:rsidRDefault="00297CB6" w:rsidP="00F16D4A">
            <w:pPr>
              <w:rPr>
                <w:b/>
                <w:szCs w:val="24"/>
                <w:u w:val="single"/>
              </w:rPr>
            </w:pPr>
          </w:p>
        </w:tc>
      </w:tr>
      <w:tr w:rsidR="00184B3F" w14:paraId="65D1F509" w14:textId="77777777" w:rsidTr="00831193">
        <w:tc>
          <w:tcPr>
            <w:tcW w:w="704" w:type="dxa"/>
          </w:tcPr>
          <w:p w14:paraId="39831020" w14:textId="102E51B9" w:rsidR="00184B3F" w:rsidRDefault="00D65222" w:rsidP="0003559A">
            <w:r>
              <w:t>6</w:t>
            </w:r>
            <w:r w:rsidR="00145393">
              <w:t>.</w:t>
            </w:r>
          </w:p>
        </w:tc>
        <w:tc>
          <w:tcPr>
            <w:tcW w:w="8425" w:type="dxa"/>
          </w:tcPr>
          <w:p w14:paraId="42A25842" w14:textId="455791F2" w:rsidR="00145393" w:rsidRDefault="00145393" w:rsidP="00145393">
            <w:pPr>
              <w:rPr>
                <w:szCs w:val="24"/>
              </w:rPr>
            </w:pPr>
            <w:r w:rsidRPr="00CE3265">
              <w:rPr>
                <w:b/>
                <w:szCs w:val="24"/>
                <w:u w:val="single"/>
              </w:rPr>
              <w:t>C</w:t>
            </w:r>
            <w:r w:rsidR="00DF565A">
              <w:rPr>
                <w:b/>
                <w:szCs w:val="24"/>
                <w:u w:val="single"/>
              </w:rPr>
              <w:t>HAMBER OF TRADE</w:t>
            </w:r>
            <w:r w:rsidR="00A939E3">
              <w:rPr>
                <w:b/>
                <w:szCs w:val="24"/>
                <w:u w:val="single"/>
              </w:rPr>
              <w:t>/E</w:t>
            </w:r>
            <w:r w:rsidR="00F9464E">
              <w:rPr>
                <w:b/>
                <w:szCs w:val="24"/>
                <w:u w:val="single"/>
              </w:rPr>
              <w:t>MPR</w:t>
            </w:r>
            <w:r w:rsidR="00DF565A">
              <w:rPr>
                <w:b/>
                <w:szCs w:val="24"/>
                <w:u w:val="single"/>
              </w:rPr>
              <w:t xml:space="preserve"> UPD</w:t>
            </w:r>
            <w:r w:rsidRPr="00CE3265">
              <w:rPr>
                <w:b/>
                <w:szCs w:val="24"/>
                <w:u w:val="single"/>
              </w:rPr>
              <w:t>ATE</w:t>
            </w:r>
            <w:r>
              <w:rPr>
                <w:b/>
                <w:szCs w:val="24"/>
              </w:rPr>
              <w:t xml:space="preserve"> - </w:t>
            </w:r>
            <w:r w:rsidRPr="0056615F">
              <w:rPr>
                <w:bCs/>
                <w:szCs w:val="24"/>
              </w:rPr>
              <w:t>Report from</w:t>
            </w:r>
            <w:r>
              <w:rPr>
                <w:szCs w:val="24"/>
              </w:rPr>
              <w:t xml:space="preserve"> </w:t>
            </w:r>
            <w:r w:rsidR="00C600A3">
              <w:rPr>
                <w:szCs w:val="24"/>
              </w:rPr>
              <w:t xml:space="preserve">Chair </w:t>
            </w:r>
            <w:r w:rsidR="00983677">
              <w:rPr>
                <w:szCs w:val="24"/>
              </w:rPr>
              <w:t>Sue Butcher</w:t>
            </w:r>
          </w:p>
          <w:p w14:paraId="6920B4EA" w14:textId="72AF6340" w:rsidR="00145393" w:rsidRDefault="00145393" w:rsidP="00145393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To RECEIVE a</w:t>
            </w:r>
            <w:r w:rsidR="005C5169">
              <w:rPr>
                <w:bCs/>
                <w:szCs w:val="24"/>
              </w:rPr>
              <w:t xml:space="preserve"> </w:t>
            </w:r>
            <w:r w:rsidR="00F16D4A">
              <w:rPr>
                <w:bCs/>
                <w:szCs w:val="24"/>
              </w:rPr>
              <w:t xml:space="preserve">verbal </w:t>
            </w:r>
            <w:r>
              <w:rPr>
                <w:bCs/>
                <w:szCs w:val="24"/>
              </w:rPr>
              <w:t>report.</w:t>
            </w:r>
            <w:r w:rsidR="0029695D">
              <w:rPr>
                <w:bCs/>
                <w:szCs w:val="24"/>
              </w:rPr>
              <w:t xml:space="preserve"> </w:t>
            </w:r>
          </w:p>
          <w:p w14:paraId="740E5B50" w14:textId="0FBAB6BA" w:rsidR="00184B3F" w:rsidRDefault="00FD0305" w:rsidP="009C0203">
            <w:r>
              <w:rPr>
                <w:bCs/>
                <w:szCs w:val="24"/>
              </w:rPr>
              <w:t>Chair Sue Butcher summarised a rece</w:t>
            </w:r>
            <w:r w:rsidR="003D6A25">
              <w:rPr>
                <w:bCs/>
                <w:szCs w:val="24"/>
              </w:rPr>
              <w:t xml:space="preserve">nt open meeting which was well attended.  A meeting was held with CJ events and WDC ref. moving the Food Festival to St Nics Park without consultation.  The change had a detrimental effect on the </w:t>
            </w:r>
            <w:r w:rsidR="00771A59">
              <w:rPr>
                <w:bCs/>
                <w:szCs w:val="24"/>
              </w:rPr>
              <w:t>Towns economy.  A further meeting is to be organised.  Complaints had been received about the weeds in the town centre</w:t>
            </w:r>
            <w:r w:rsidR="00872AFD">
              <w:rPr>
                <w:bCs/>
                <w:szCs w:val="24"/>
              </w:rPr>
              <w:t xml:space="preserve">.  WDC advise that the pilot held this year to withhold </w:t>
            </w:r>
            <w:r w:rsidR="000D6872">
              <w:rPr>
                <w:bCs/>
                <w:szCs w:val="24"/>
              </w:rPr>
              <w:t xml:space="preserve">the use of </w:t>
            </w:r>
            <w:r w:rsidR="004A3AE5">
              <w:rPr>
                <w:bCs/>
                <w:szCs w:val="24"/>
              </w:rPr>
              <w:t>weedkill</w:t>
            </w:r>
            <w:r w:rsidR="000D6872">
              <w:rPr>
                <w:bCs/>
                <w:szCs w:val="24"/>
              </w:rPr>
              <w:t>er</w:t>
            </w:r>
            <w:r w:rsidR="004A3AE5">
              <w:rPr>
                <w:bCs/>
                <w:szCs w:val="24"/>
              </w:rPr>
              <w:t xml:space="preserve"> will not be repeated in 2025.</w:t>
            </w:r>
            <w:r w:rsidR="005C5169">
              <w:rPr>
                <w:bCs/>
                <w:szCs w:val="24"/>
              </w:rPr>
              <w:t xml:space="preserve"> </w:t>
            </w:r>
          </w:p>
        </w:tc>
      </w:tr>
      <w:tr w:rsidR="00145393" w14:paraId="24D70A37" w14:textId="77777777" w:rsidTr="00831193">
        <w:tc>
          <w:tcPr>
            <w:tcW w:w="704" w:type="dxa"/>
          </w:tcPr>
          <w:p w14:paraId="6E3C422D" w14:textId="4E36DE2D" w:rsidR="00145393" w:rsidRDefault="00D65222" w:rsidP="0003559A">
            <w:r>
              <w:t>7</w:t>
            </w:r>
            <w:r w:rsidR="00145393">
              <w:t>.</w:t>
            </w:r>
          </w:p>
        </w:tc>
        <w:tc>
          <w:tcPr>
            <w:tcW w:w="8425" w:type="dxa"/>
          </w:tcPr>
          <w:p w14:paraId="77B5A354" w14:textId="1EF7EAB2" w:rsidR="00145393" w:rsidRDefault="00213A8D" w:rsidP="00213A8D">
            <w:pPr>
              <w:rPr>
                <w:bCs/>
                <w:szCs w:val="24"/>
              </w:rPr>
            </w:pPr>
            <w:r>
              <w:rPr>
                <w:b/>
                <w:szCs w:val="24"/>
                <w:u w:val="single"/>
              </w:rPr>
              <w:t xml:space="preserve">VISITOR INFORMATION CENTRE – </w:t>
            </w:r>
            <w:r w:rsidRPr="00CD51BE">
              <w:rPr>
                <w:bCs/>
                <w:szCs w:val="24"/>
              </w:rPr>
              <w:t>Report from Mrs E Healey</w:t>
            </w:r>
          </w:p>
          <w:p w14:paraId="3342BE42" w14:textId="38744CE9" w:rsidR="00531C47" w:rsidRPr="00CD51BE" w:rsidRDefault="00531C47" w:rsidP="00213A8D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To RECEIVE a written report.</w:t>
            </w:r>
          </w:p>
          <w:bookmarkStart w:id="0" w:name="_MON_1788180583"/>
          <w:bookmarkEnd w:id="0"/>
          <w:p w14:paraId="5B7832FA" w14:textId="77777777" w:rsidR="00213A8D" w:rsidRDefault="00AD668D" w:rsidP="00F16D4A">
            <w:r>
              <w:object w:dxaOrig="1541" w:dyaOrig="999" w14:anchorId="4E3FD7BF">
                <v:shape id="_x0000_i1026" type="#_x0000_t75" style="width:78pt;height:48pt" o:ole="">
                  <v:imagedata r:id="rId16" o:title=""/>
                </v:shape>
                <o:OLEObject Type="Embed" ProgID="Word.Document.12" ShapeID="_x0000_i1026" DrawAspect="Icon" ObjectID="_1795949377" r:id="rId17">
                  <o:FieldCodes>\s</o:FieldCodes>
                </o:OLEObject>
              </w:object>
            </w:r>
          </w:p>
          <w:p w14:paraId="18C3A67F" w14:textId="2C6D8987" w:rsidR="004A3AE5" w:rsidRPr="00CE3265" w:rsidRDefault="00D557F5" w:rsidP="00F16D4A">
            <w:pPr>
              <w:rPr>
                <w:b/>
                <w:szCs w:val="24"/>
                <w:u w:val="single"/>
              </w:rPr>
            </w:pPr>
            <w:r w:rsidRPr="00544DD4">
              <w:rPr>
                <w:bCs/>
              </w:rPr>
              <w:t xml:space="preserve">The Town Clerk </w:t>
            </w:r>
            <w:r w:rsidR="002811F6" w:rsidRPr="00544DD4">
              <w:rPr>
                <w:bCs/>
              </w:rPr>
              <w:t>reviewed the positive activity in Liz’s absence.  It was noted that the traffic</w:t>
            </w:r>
            <w:r w:rsidR="00544DD4" w:rsidRPr="00544DD4">
              <w:rPr>
                <w:bCs/>
              </w:rPr>
              <w:t xml:space="preserve"> had increased on the VIC website.  A request was made to include these stats in future reports</w:t>
            </w:r>
            <w:r w:rsidR="00544DD4">
              <w:rPr>
                <w:b/>
                <w:u w:val="single"/>
              </w:rPr>
              <w:t>.</w:t>
            </w:r>
          </w:p>
        </w:tc>
      </w:tr>
      <w:tr w:rsidR="00184B3F" w14:paraId="28C5E3F7" w14:textId="77777777" w:rsidTr="00831193">
        <w:tc>
          <w:tcPr>
            <w:tcW w:w="704" w:type="dxa"/>
          </w:tcPr>
          <w:p w14:paraId="42B2468B" w14:textId="68493743" w:rsidR="00184B3F" w:rsidRDefault="00D65222" w:rsidP="0003559A">
            <w:r>
              <w:t>8</w:t>
            </w:r>
            <w:r w:rsidR="00145393">
              <w:t>.</w:t>
            </w:r>
          </w:p>
        </w:tc>
        <w:tc>
          <w:tcPr>
            <w:tcW w:w="8425" w:type="dxa"/>
          </w:tcPr>
          <w:p w14:paraId="6C26C3E0" w14:textId="77777777" w:rsidR="00184B3F" w:rsidRPr="001B6FBF" w:rsidRDefault="00531C47" w:rsidP="00531C47">
            <w:r w:rsidRPr="00865C91">
              <w:rPr>
                <w:b/>
                <w:bCs/>
                <w:u w:val="single"/>
              </w:rPr>
              <w:t>WAYFINDING PROJECT</w:t>
            </w:r>
            <w:r w:rsidR="008539DE" w:rsidRPr="001B6FBF">
              <w:t xml:space="preserve"> – Report from the Town Clerk</w:t>
            </w:r>
          </w:p>
          <w:p w14:paraId="5D5D3DB7" w14:textId="77777777" w:rsidR="009440C6" w:rsidRPr="001B6FBF" w:rsidRDefault="009440C6" w:rsidP="008D7B69">
            <w:r w:rsidRPr="001B6FBF">
              <w:t xml:space="preserve">To </w:t>
            </w:r>
            <w:r w:rsidR="00F562A6" w:rsidRPr="001B6FBF">
              <w:t>RECEIVE</w:t>
            </w:r>
            <w:r w:rsidRPr="001B6FBF">
              <w:t xml:space="preserve"> a verbal report</w:t>
            </w:r>
          </w:p>
          <w:p w14:paraId="4C490807" w14:textId="2873E371" w:rsidR="00FB1664" w:rsidRPr="001B6FBF" w:rsidRDefault="006665A7" w:rsidP="008D7B69">
            <w:r w:rsidRPr="001B6FBF">
              <w:t xml:space="preserve">The Town Clerk advised that planning permission </w:t>
            </w:r>
            <w:r w:rsidR="00BB64D1" w:rsidRPr="001B6FBF">
              <w:t xml:space="preserve">had been approved.  The contractor had been appointed to remove and install the new signs etc.  Storage for the existing finger posts </w:t>
            </w:r>
            <w:r w:rsidR="009B4C57">
              <w:t>is being sort</w:t>
            </w:r>
            <w:r w:rsidR="003E0F16" w:rsidRPr="001B6FBF">
              <w:t>.  The Castle offered to store the signs in the short term.  The intention is to sell the signs via au</w:t>
            </w:r>
            <w:r w:rsidR="001B6FBF" w:rsidRPr="001B6FBF">
              <w:t>ction.</w:t>
            </w:r>
            <w:r w:rsidR="001B6FBF">
              <w:t xml:space="preserve">  </w:t>
            </w:r>
          </w:p>
        </w:tc>
      </w:tr>
      <w:tr w:rsidR="00184B3F" w14:paraId="13E70DEA" w14:textId="77777777" w:rsidTr="00831193">
        <w:tc>
          <w:tcPr>
            <w:tcW w:w="704" w:type="dxa"/>
          </w:tcPr>
          <w:p w14:paraId="4AC73207" w14:textId="51452E85" w:rsidR="00184B3F" w:rsidRDefault="00D65222" w:rsidP="0003559A">
            <w:r>
              <w:t>9</w:t>
            </w:r>
            <w:r w:rsidR="00145393">
              <w:t>.</w:t>
            </w:r>
          </w:p>
        </w:tc>
        <w:tc>
          <w:tcPr>
            <w:tcW w:w="8425" w:type="dxa"/>
          </w:tcPr>
          <w:p w14:paraId="39BC19CE" w14:textId="77777777" w:rsidR="00983677" w:rsidRDefault="00EF0C50" w:rsidP="00983677">
            <w:r w:rsidRPr="007B4D94">
              <w:rPr>
                <w:b/>
                <w:bCs/>
                <w:u w:val="single"/>
              </w:rPr>
              <w:t>VISITOR INFORMATION CENTRE</w:t>
            </w:r>
            <w:r>
              <w:t xml:space="preserve"> </w:t>
            </w:r>
            <w:r w:rsidR="00983677">
              <w:t>REVIEW</w:t>
            </w:r>
            <w:r w:rsidR="004F4FF1">
              <w:t>–The Town Clerk</w:t>
            </w:r>
          </w:p>
          <w:p w14:paraId="55DAB2D8" w14:textId="77777777" w:rsidR="00D63218" w:rsidRDefault="00983677" w:rsidP="008D7B69">
            <w:r w:rsidRPr="00983677">
              <w:t>To RECEIVE a verbal report</w:t>
            </w:r>
            <w:r w:rsidR="00AB4B60" w:rsidRPr="00983677">
              <w:t>.</w:t>
            </w:r>
          </w:p>
          <w:p w14:paraId="56D71254" w14:textId="450356DF" w:rsidR="00FB1664" w:rsidRPr="00983677" w:rsidRDefault="001B6FBF" w:rsidP="008D7B69">
            <w:r>
              <w:t>A meeting will be organised in November 2024.</w:t>
            </w:r>
          </w:p>
        </w:tc>
      </w:tr>
      <w:tr w:rsidR="00184B3F" w14:paraId="4880BD56" w14:textId="77777777" w:rsidTr="00831193">
        <w:tc>
          <w:tcPr>
            <w:tcW w:w="704" w:type="dxa"/>
          </w:tcPr>
          <w:p w14:paraId="117CE360" w14:textId="3F85B040" w:rsidR="00184B3F" w:rsidRDefault="00D65222" w:rsidP="0003559A">
            <w:r>
              <w:t>10</w:t>
            </w:r>
            <w:r w:rsidR="00145393">
              <w:t>.</w:t>
            </w:r>
          </w:p>
        </w:tc>
        <w:tc>
          <w:tcPr>
            <w:tcW w:w="8425" w:type="dxa"/>
          </w:tcPr>
          <w:p w14:paraId="3CAB7391" w14:textId="52F5C60A" w:rsidR="00AC7E68" w:rsidRDefault="00145393" w:rsidP="00AC7E68">
            <w:pPr>
              <w:rPr>
                <w:szCs w:val="24"/>
              </w:rPr>
            </w:pPr>
            <w:r w:rsidRPr="003C00D4">
              <w:rPr>
                <w:rFonts w:cstheme="minorHAnsi"/>
                <w:b/>
                <w:bCs/>
                <w:szCs w:val="24"/>
                <w:u w:val="single"/>
              </w:rPr>
              <w:t xml:space="preserve">WARWICK </w:t>
            </w:r>
            <w:r w:rsidR="002A7131">
              <w:rPr>
                <w:rFonts w:cstheme="minorHAnsi"/>
                <w:b/>
                <w:bCs/>
                <w:szCs w:val="24"/>
                <w:u w:val="single"/>
              </w:rPr>
              <w:t>TOWN VISION WORKSHOP</w:t>
            </w:r>
            <w:r w:rsidRPr="00246C60">
              <w:rPr>
                <w:rFonts w:cstheme="minorHAnsi"/>
                <w:szCs w:val="24"/>
              </w:rPr>
              <w:t xml:space="preserve"> </w:t>
            </w:r>
            <w:r w:rsidR="00AC7E68">
              <w:rPr>
                <w:rFonts w:cstheme="minorHAnsi"/>
                <w:szCs w:val="24"/>
              </w:rPr>
              <w:t xml:space="preserve">- </w:t>
            </w:r>
            <w:r w:rsidR="00AC7E68">
              <w:rPr>
                <w:szCs w:val="24"/>
              </w:rPr>
              <w:t>update and next steps – Aaron Corsi Lead</w:t>
            </w:r>
          </w:p>
          <w:p w14:paraId="187D651C" w14:textId="1028CC24" w:rsidR="00AC7E68" w:rsidRDefault="00AC7E68" w:rsidP="00AC7E68">
            <w:pPr>
              <w:rPr>
                <w:szCs w:val="24"/>
              </w:rPr>
            </w:pPr>
            <w:r>
              <w:rPr>
                <w:szCs w:val="24"/>
              </w:rPr>
              <w:t>Commissioner Places Projects and Partnership</w:t>
            </w:r>
          </w:p>
          <w:p w14:paraId="04E088A0" w14:textId="49915148" w:rsidR="00065DE5" w:rsidRDefault="00981CCD" w:rsidP="008D7B69">
            <w:r>
              <w:t xml:space="preserve">To RECEIVE a </w:t>
            </w:r>
            <w:r w:rsidR="00F16D4A">
              <w:t xml:space="preserve">Verbal </w:t>
            </w:r>
            <w:r w:rsidR="006776D0">
              <w:t>update.</w:t>
            </w:r>
            <w:r w:rsidR="0033566A">
              <w:t xml:space="preserve"> </w:t>
            </w:r>
          </w:p>
          <w:p w14:paraId="7F2BA5B3" w14:textId="7784C594" w:rsidR="00065DE5" w:rsidRDefault="001B6FBF" w:rsidP="008D7B69">
            <w:r>
              <w:t xml:space="preserve">Aaron reviewed </w:t>
            </w:r>
            <w:r w:rsidR="001C69CC">
              <w:t xml:space="preserve">the next steps.  He has passed the project outcomes over to Kelly </w:t>
            </w:r>
            <w:r w:rsidR="00FE19DA">
              <w:t xml:space="preserve">who will complete the project.  </w:t>
            </w:r>
            <w:r w:rsidR="00340841">
              <w:t>The next stakeholder meeting will be the 4</w:t>
            </w:r>
            <w:r w:rsidR="00340841" w:rsidRPr="00340841">
              <w:rPr>
                <w:vertAlign w:val="superscript"/>
              </w:rPr>
              <w:t>th</w:t>
            </w:r>
            <w:r w:rsidR="00340841">
              <w:t xml:space="preserve"> November 2024. </w:t>
            </w:r>
            <w:r w:rsidR="00FE19DA">
              <w:t xml:space="preserve">Thanks were given to Aaron for his support and all wished him well with his new role as Bid Manager Stratford upon Avon.  Audrey will be </w:t>
            </w:r>
            <w:r w:rsidR="00E50AD2">
              <w:t>our main contact at WCC moving forward.</w:t>
            </w:r>
          </w:p>
        </w:tc>
      </w:tr>
      <w:tr w:rsidR="009C3BC0" w14:paraId="7317385D" w14:textId="77777777" w:rsidTr="00831193">
        <w:tc>
          <w:tcPr>
            <w:tcW w:w="704" w:type="dxa"/>
          </w:tcPr>
          <w:p w14:paraId="703DE9DB" w14:textId="272440B7" w:rsidR="009C3BC0" w:rsidRDefault="009C3BC0" w:rsidP="0003559A">
            <w:r>
              <w:t>1</w:t>
            </w:r>
            <w:r w:rsidR="00D65222">
              <w:t>1</w:t>
            </w:r>
            <w:r>
              <w:t>.</w:t>
            </w:r>
          </w:p>
        </w:tc>
        <w:tc>
          <w:tcPr>
            <w:tcW w:w="8425" w:type="dxa"/>
          </w:tcPr>
          <w:p w14:paraId="659674ED" w14:textId="77777777" w:rsidR="00C76141" w:rsidRPr="003B0537" w:rsidRDefault="00C76141" w:rsidP="00AC7E68">
            <w:pPr>
              <w:rPr>
                <w:rFonts w:cstheme="minorHAnsi"/>
                <w:b/>
                <w:bCs/>
                <w:szCs w:val="24"/>
                <w:u w:val="single"/>
              </w:rPr>
            </w:pPr>
            <w:r w:rsidRPr="003B0537">
              <w:rPr>
                <w:rFonts w:cstheme="minorHAnsi"/>
                <w:b/>
                <w:bCs/>
                <w:szCs w:val="24"/>
                <w:u w:val="single"/>
              </w:rPr>
              <w:t>GRANT:</w:t>
            </w:r>
          </w:p>
          <w:p w14:paraId="0EAB9616" w14:textId="310FF91B" w:rsidR="003B0537" w:rsidRDefault="001A7C34" w:rsidP="00AC7E68">
            <w:pPr>
              <w:rPr>
                <w:rFonts w:cstheme="minorHAnsi"/>
                <w:szCs w:val="24"/>
              </w:rPr>
            </w:pPr>
            <w:r w:rsidRPr="00F14015">
              <w:rPr>
                <w:rFonts w:cstheme="minorHAnsi"/>
                <w:szCs w:val="24"/>
              </w:rPr>
              <w:t xml:space="preserve">To </w:t>
            </w:r>
            <w:r w:rsidR="00C76141">
              <w:rPr>
                <w:rFonts w:cstheme="minorHAnsi"/>
                <w:szCs w:val="24"/>
              </w:rPr>
              <w:t xml:space="preserve">APPROVE </w:t>
            </w:r>
            <w:r w:rsidRPr="00F14015">
              <w:rPr>
                <w:rFonts w:cstheme="minorHAnsi"/>
                <w:szCs w:val="24"/>
              </w:rPr>
              <w:t xml:space="preserve">a </w:t>
            </w:r>
            <w:r w:rsidR="00C76141">
              <w:rPr>
                <w:rFonts w:cstheme="minorHAnsi"/>
                <w:szCs w:val="24"/>
              </w:rPr>
              <w:t>grant application:</w:t>
            </w:r>
          </w:p>
          <w:p w14:paraId="4FADB517" w14:textId="77777777" w:rsidR="001A7C34" w:rsidRDefault="00965119" w:rsidP="00F16D4A">
            <w:pPr>
              <w:rPr>
                <w:rFonts w:cstheme="minorHAnsi"/>
                <w:b/>
                <w:bCs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Cs w:val="24"/>
                <w:u w:val="single"/>
              </w:rPr>
              <w:t xml:space="preserve">Priory Area Community Committee </w:t>
            </w:r>
            <w:r w:rsidR="00E256CF">
              <w:rPr>
                <w:rFonts w:cstheme="minorHAnsi"/>
                <w:b/>
                <w:bCs/>
                <w:szCs w:val="24"/>
                <w:u w:val="single"/>
              </w:rPr>
              <w:t>–</w:t>
            </w:r>
            <w:r>
              <w:rPr>
                <w:rFonts w:cstheme="minorHAnsi"/>
                <w:b/>
                <w:bCs/>
                <w:szCs w:val="24"/>
                <w:u w:val="single"/>
              </w:rPr>
              <w:t xml:space="preserve"> </w:t>
            </w:r>
            <w:r w:rsidR="00E256CF">
              <w:rPr>
                <w:rFonts w:cstheme="minorHAnsi"/>
                <w:b/>
                <w:bCs/>
                <w:szCs w:val="24"/>
                <w:u w:val="single"/>
              </w:rPr>
              <w:t xml:space="preserve">Christmas party </w:t>
            </w:r>
            <w:r>
              <w:rPr>
                <w:rFonts w:cstheme="minorHAnsi"/>
                <w:b/>
                <w:bCs/>
                <w:szCs w:val="24"/>
                <w:u w:val="single"/>
              </w:rPr>
              <w:t xml:space="preserve">£1,250 </w:t>
            </w:r>
          </w:p>
          <w:p w14:paraId="33B3AFB1" w14:textId="77777777" w:rsidR="00E256CF" w:rsidRDefault="00E256CF" w:rsidP="00F16D4A">
            <w:pPr>
              <w:rPr>
                <w:rFonts w:cstheme="minorHAnsi"/>
                <w:b/>
                <w:bCs/>
                <w:szCs w:val="24"/>
                <w:u w:val="single"/>
              </w:rPr>
            </w:pPr>
          </w:p>
          <w:bookmarkStart w:id="1" w:name="_MON_1788248433"/>
          <w:bookmarkEnd w:id="1"/>
          <w:p w14:paraId="4C1F0A5C" w14:textId="01E22336" w:rsidR="00E256CF" w:rsidRDefault="00D57DBE" w:rsidP="00F16D4A">
            <w:r>
              <w:object w:dxaOrig="1541" w:dyaOrig="999" w14:anchorId="6DB9811D">
                <v:shape id="_x0000_i1027" type="#_x0000_t75" style="width:78pt;height:48pt" o:ole="">
                  <v:imagedata r:id="rId18" o:title=""/>
                </v:shape>
                <o:OLEObject Type="Embed" ProgID="Word.Document.12" ShapeID="_x0000_i1027" DrawAspect="Icon" ObjectID="_1795949378" r:id="rId19">
                  <o:FieldCodes>\s</o:FieldCodes>
                </o:OLEObject>
              </w:object>
            </w:r>
            <w:r w:rsidR="005D4309">
              <w:object w:dxaOrig="1579" w:dyaOrig="990" w14:anchorId="0603C25F">
                <v:shape id="_x0000_i1028" type="#_x0000_t75" style="width:78pt;height:48pt" o:ole="">
                  <v:imagedata r:id="rId20" o:title=""/>
                </v:shape>
                <o:OLEObject Type="Embed" ProgID="Acrobat.Document.DC" ShapeID="_x0000_i1028" DrawAspect="Icon" ObjectID="_1795949379" r:id="rId21"/>
              </w:object>
            </w:r>
            <w:r w:rsidR="005D4309">
              <w:object w:dxaOrig="1579" w:dyaOrig="990" w14:anchorId="787D5F4A">
                <v:shape id="_x0000_i1029" type="#_x0000_t75" style="width:78pt;height:48pt" o:ole="">
                  <v:imagedata r:id="rId22" o:title=""/>
                </v:shape>
                <o:OLEObject Type="Embed" ProgID="Acrobat.Document.DC" ShapeID="_x0000_i1029" DrawAspect="Icon" ObjectID="_1795949380" r:id="rId23"/>
              </w:object>
            </w:r>
            <w:bookmarkStart w:id="2" w:name="_MON_1788010885"/>
            <w:bookmarkEnd w:id="2"/>
            <w:r w:rsidR="0025411B">
              <w:object w:dxaOrig="1541" w:dyaOrig="999" w14:anchorId="786350F7">
                <v:shape id="_x0000_i1030" type="#_x0000_t75" style="width:78pt;height:48pt" o:ole="">
                  <v:imagedata r:id="rId24" o:title=""/>
                </v:shape>
                <o:OLEObject Type="Embed" ProgID="Word.Document.12" ShapeID="_x0000_i1030" DrawAspect="Icon" ObjectID="_1795949381" r:id="rId25">
                  <o:FieldCodes>\s</o:FieldCodes>
                </o:OLEObject>
              </w:object>
            </w:r>
            <w:r w:rsidR="005D4309">
              <w:object w:dxaOrig="1579" w:dyaOrig="990" w14:anchorId="596C1A71">
                <v:shape id="_x0000_i1031" type="#_x0000_t75" style="width:78pt;height:48pt" o:ole="">
                  <v:imagedata r:id="rId26" o:title=""/>
                </v:shape>
                <o:OLEObject Type="Embed" ProgID="Acrobat.Document.DC" ShapeID="_x0000_i1031" DrawAspect="Icon" ObjectID="_1795949382" r:id="rId27"/>
              </w:object>
            </w:r>
          </w:p>
          <w:p w14:paraId="0FE1888C" w14:textId="5536A7BF" w:rsidR="0025411B" w:rsidRDefault="005D4309" w:rsidP="00F16D4A">
            <w:r>
              <w:object w:dxaOrig="1579" w:dyaOrig="990" w14:anchorId="04DCBE90">
                <v:shape id="_x0000_i1032" type="#_x0000_t75" style="width:78pt;height:48pt" o:ole="">
                  <v:imagedata r:id="rId28" o:title=""/>
                </v:shape>
                <o:OLEObject Type="Embed" ProgID="Acrobat.Document.DC" ShapeID="_x0000_i1032" DrawAspect="Icon" ObjectID="_1795949383" r:id="rId29"/>
              </w:object>
            </w:r>
            <w:r w:rsidR="00B9625A">
              <w:object w:dxaOrig="1579" w:dyaOrig="990" w14:anchorId="0BBCDDDF">
                <v:shape id="_x0000_i1033" type="#_x0000_t75" style="width:78pt;height:48pt" o:ole="">
                  <v:imagedata r:id="rId30" o:title=""/>
                </v:shape>
                <o:OLEObject Type="Embed" ProgID="Acrobat.Document.DC" ShapeID="_x0000_i1033" DrawAspect="Icon" ObjectID="_1795949384" r:id="rId31"/>
              </w:object>
            </w:r>
            <w:r>
              <w:object w:dxaOrig="1579" w:dyaOrig="990" w14:anchorId="40192CF2">
                <v:shape id="_x0000_i1034" type="#_x0000_t75" style="width:78pt;height:48pt" o:ole="">
                  <v:imagedata r:id="rId32" o:title=""/>
                </v:shape>
                <o:OLEObject Type="Embed" ProgID="Acrobat.Document.DC" ShapeID="_x0000_i1034" DrawAspect="Icon" ObjectID="_1795949385" r:id="rId33"/>
              </w:object>
            </w:r>
            <w:r>
              <w:object w:dxaOrig="1579" w:dyaOrig="990" w14:anchorId="581412B9">
                <v:shape id="_x0000_i1035" type="#_x0000_t75" style="width:78pt;height:48pt" o:ole="">
                  <v:imagedata r:id="rId34" o:title=""/>
                </v:shape>
                <o:OLEObject Type="Embed" ProgID="Acrobat.Document.DC" ShapeID="_x0000_i1035" DrawAspect="Icon" ObjectID="_1795949386" r:id="rId35"/>
              </w:object>
            </w:r>
            <w:r>
              <w:object w:dxaOrig="1579" w:dyaOrig="990" w14:anchorId="2C265B5A">
                <v:shape id="_x0000_i1036" type="#_x0000_t75" style="width:78pt;height:48pt" o:ole="">
                  <v:imagedata r:id="rId36" o:title=""/>
                </v:shape>
                <o:OLEObject Type="Embed" ProgID="Acrobat.Document.DC" ShapeID="_x0000_i1036" DrawAspect="Icon" ObjectID="_1795949387" r:id="rId37"/>
              </w:object>
            </w:r>
          </w:p>
          <w:p w14:paraId="65E54716" w14:textId="77777777" w:rsidR="0025411B" w:rsidRDefault="0025411B" w:rsidP="00F16D4A"/>
          <w:p w14:paraId="1941FBA7" w14:textId="77777777" w:rsidR="0025411B" w:rsidRDefault="0025411B" w:rsidP="00F16D4A"/>
          <w:p w14:paraId="613B0537" w14:textId="5E4FBF5E" w:rsidR="0025411B" w:rsidRDefault="005D4309" w:rsidP="00F16D4A">
            <w:r>
              <w:object w:dxaOrig="1579" w:dyaOrig="990" w14:anchorId="54923665">
                <v:shape id="_x0000_i1037" type="#_x0000_t75" style="width:78pt;height:48pt" o:ole="">
                  <v:imagedata r:id="rId38" o:title=""/>
                </v:shape>
                <o:OLEObject Type="Embed" ProgID="Acrobat.Document.DC" ShapeID="_x0000_i1037" DrawAspect="Icon" ObjectID="_1795949388" r:id="rId39"/>
              </w:object>
            </w:r>
            <w:r>
              <w:object w:dxaOrig="1579" w:dyaOrig="990" w14:anchorId="118EF71D">
                <v:shape id="_x0000_i1038" type="#_x0000_t75" style="width:78pt;height:48pt" o:ole="">
                  <v:imagedata r:id="rId40" o:title=""/>
                </v:shape>
                <o:OLEObject Type="Embed" ProgID="Acrobat.Document.DC" ShapeID="_x0000_i1038" DrawAspect="Icon" ObjectID="_1795949389" r:id="rId41"/>
              </w:object>
            </w:r>
          </w:p>
          <w:p w14:paraId="477E1BDD" w14:textId="77777777" w:rsidR="00E50AD2" w:rsidRDefault="00E50AD2" w:rsidP="00F16D4A"/>
          <w:p w14:paraId="2BDAC714" w14:textId="1F439FF7" w:rsidR="00E50AD2" w:rsidRDefault="00E50AD2" w:rsidP="00F16D4A">
            <w:r>
              <w:t>It was resolved to approve the grant application.  All were in favour.</w:t>
            </w:r>
          </w:p>
          <w:p w14:paraId="12416D9F" w14:textId="7F617901" w:rsidR="0025411B" w:rsidRPr="003C00D4" w:rsidRDefault="0025411B" w:rsidP="00F16D4A">
            <w:pPr>
              <w:rPr>
                <w:rFonts w:cstheme="minorHAnsi"/>
                <w:b/>
                <w:bCs/>
                <w:szCs w:val="24"/>
                <w:u w:val="single"/>
              </w:rPr>
            </w:pPr>
          </w:p>
        </w:tc>
      </w:tr>
      <w:tr w:rsidR="00F50A67" w14:paraId="697D87BF" w14:textId="77777777" w:rsidTr="00831193">
        <w:tc>
          <w:tcPr>
            <w:tcW w:w="704" w:type="dxa"/>
          </w:tcPr>
          <w:p w14:paraId="7C75AEFB" w14:textId="47E9F9B6" w:rsidR="00F50A67" w:rsidRPr="002235F0" w:rsidRDefault="00F50A67" w:rsidP="0003559A">
            <w:pPr>
              <w:rPr>
                <w:b/>
                <w:bCs/>
              </w:rPr>
            </w:pPr>
            <w:r w:rsidRPr="002235F0">
              <w:rPr>
                <w:b/>
                <w:bCs/>
              </w:rPr>
              <w:lastRenderedPageBreak/>
              <w:t>12.</w:t>
            </w:r>
          </w:p>
        </w:tc>
        <w:tc>
          <w:tcPr>
            <w:tcW w:w="8425" w:type="dxa"/>
          </w:tcPr>
          <w:p w14:paraId="595E5B8F" w14:textId="2A0F96C7" w:rsidR="00F50A67" w:rsidRDefault="00F50A67" w:rsidP="009C0203">
            <w:pPr>
              <w:rPr>
                <w:szCs w:val="24"/>
              </w:rPr>
            </w:pPr>
            <w:r w:rsidRPr="002235F0">
              <w:rPr>
                <w:b/>
                <w:bCs/>
                <w:szCs w:val="24"/>
              </w:rPr>
              <w:t xml:space="preserve">CHRISTMAS LIGHTS – </w:t>
            </w:r>
            <w:r w:rsidR="002235F0" w:rsidRPr="002235F0">
              <w:rPr>
                <w:szCs w:val="24"/>
              </w:rPr>
              <w:t>APPROVE proposal attached</w:t>
            </w:r>
            <w:r w:rsidR="00C634B1">
              <w:rPr>
                <w:szCs w:val="24"/>
              </w:rPr>
              <w:t>:</w:t>
            </w:r>
          </w:p>
          <w:p w14:paraId="28BC30E0" w14:textId="77777777" w:rsidR="00653975" w:rsidRDefault="00653975" w:rsidP="009C0203">
            <w:pPr>
              <w:rPr>
                <w:szCs w:val="24"/>
              </w:rPr>
            </w:pPr>
          </w:p>
          <w:p w14:paraId="79DF6EEE" w14:textId="38B22197" w:rsidR="006F2EB0" w:rsidRPr="006F2EB0" w:rsidRDefault="00397A74" w:rsidP="006F2EB0">
            <w:r w:rsidRPr="005D4309">
              <w:object w:dxaOrig="1579" w:dyaOrig="990" w14:anchorId="6A3C788A">
                <v:shape id="_x0000_i1039" type="#_x0000_t75" style="width:78pt;height:48pt" o:ole="">
                  <v:imagedata r:id="rId42" o:title=""/>
                </v:shape>
                <o:OLEObject Type="Embed" ProgID="Acrobat.Document.DC" ShapeID="_x0000_i1039" DrawAspect="Icon" ObjectID="_1795949390" r:id="rId43"/>
              </w:object>
            </w:r>
            <w:r w:rsidR="00463D9A" w:rsidRPr="005D4309">
              <w:t xml:space="preserve">   </w:t>
            </w:r>
            <w:r w:rsidR="006F2EB0" w:rsidRPr="005D4309">
              <w:t xml:space="preserve">   </w:t>
            </w:r>
            <w:hyperlink r:id="rId44" w:history="1">
              <w:r w:rsidR="006F2EB0" w:rsidRPr="005D4309">
                <w:rPr>
                  <w:rStyle w:val="Hyperlink"/>
                  <w:noProof/>
                </w:rPr>
                <w:drawing>
                  <wp:inline distT="0" distB="0" distL="0" distR="0" wp14:anchorId="244B5A99" wp14:editId="196D122A">
                    <wp:extent cx="152400" cy="152400"/>
                    <wp:effectExtent l="0" t="0" r="0" b="0"/>
                    <wp:docPr id="980276110" name="Picture 2" descr="​docx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​docx ic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F2EB0" w:rsidRPr="005D4309">
                <w:rPr>
                  <w:rStyle w:val="Hyperlink"/>
                </w:rPr>
                <w:t xml:space="preserve"> ET Report Xmas Lights Sept 24.docx</w:t>
              </w:r>
            </w:hyperlink>
          </w:p>
          <w:p w14:paraId="6CEB356F" w14:textId="77777777" w:rsidR="002235F0" w:rsidRDefault="002235F0" w:rsidP="009C0203">
            <w:pPr>
              <w:rPr>
                <w:b/>
                <w:bCs/>
                <w:szCs w:val="24"/>
              </w:rPr>
            </w:pPr>
          </w:p>
          <w:p w14:paraId="0E741E2D" w14:textId="77777777" w:rsidR="00DC30AB" w:rsidRPr="00DC30AB" w:rsidRDefault="00DC30AB" w:rsidP="009C0203">
            <w:pPr>
              <w:rPr>
                <w:szCs w:val="24"/>
              </w:rPr>
            </w:pPr>
          </w:p>
          <w:p w14:paraId="2EA2588C" w14:textId="77777777" w:rsidR="00DC30AB" w:rsidRDefault="00436EB0" w:rsidP="009C0203">
            <w:pPr>
              <w:rPr>
                <w:szCs w:val="24"/>
              </w:rPr>
            </w:pPr>
            <w:r>
              <w:rPr>
                <w:szCs w:val="24"/>
              </w:rPr>
              <w:t xml:space="preserve">It was ratified to approve the </w:t>
            </w:r>
            <w:r w:rsidR="00A958F3">
              <w:rPr>
                <w:szCs w:val="24"/>
              </w:rPr>
              <w:t>new lights</w:t>
            </w:r>
            <w:r w:rsidR="00DC30AB" w:rsidRPr="00DC30AB">
              <w:rPr>
                <w:szCs w:val="24"/>
              </w:rPr>
              <w:t>.</w:t>
            </w:r>
            <w:r w:rsidR="00DC30AB">
              <w:rPr>
                <w:szCs w:val="24"/>
              </w:rPr>
              <w:t xml:space="preserve">  All were in </w:t>
            </w:r>
            <w:r>
              <w:rPr>
                <w:szCs w:val="24"/>
              </w:rPr>
              <w:t>favour.</w:t>
            </w:r>
          </w:p>
          <w:p w14:paraId="49C6C4ED" w14:textId="252B1A14" w:rsidR="00A958F3" w:rsidRPr="002235F0" w:rsidRDefault="00A958F3" w:rsidP="009C0203">
            <w:pPr>
              <w:rPr>
                <w:b/>
                <w:bCs/>
                <w:szCs w:val="24"/>
              </w:rPr>
            </w:pPr>
          </w:p>
        </w:tc>
      </w:tr>
      <w:tr w:rsidR="00184B3F" w14:paraId="1979BFFE" w14:textId="77777777" w:rsidTr="00831193">
        <w:tc>
          <w:tcPr>
            <w:tcW w:w="704" w:type="dxa"/>
          </w:tcPr>
          <w:p w14:paraId="0DEC6915" w14:textId="6894C4EA" w:rsidR="00184B3F" w:rsidRDefault="00145393" w:rsidP="0003559A">
            <w:r w:rsidRPr="002235F0">
              <w:rPr>
                <w:b/>
                <w:bCs/>
              </w:rPr>
              <w:t>1</w:t>
            </w:r>
            <w:r w:rsidR="00F50A67" w:rsidRPr="002235F0">
              <w:rPr>
                <w:b/>
                <w:bCs/>
              </w:rPr>
              <w:t>3</w:t>
            </w:r>
            <w:r>
              <w:t>.</w:t>
            </w:r>
          </w:p>
        </w:tc>
        <w:tc>
          <w:tcPr>
            <w:tcW w:w="8425" w:type="dxa"/>
          </w:tcPr>
          <w:p w14:paraId="21759FE3" w14:textId="77777777" w:rsidR="00145393" w:rsidRPr="00803924" w:rsidRDefault="00145393" w:rsidP="009C0203">
            <w:pPr>
              <w:rPr>
                <w:b/>
                <w:bCs/>
                <w:szCs w:val="24"/>
                <w:u w:val="single"/>
              </w:rPr>
            </w:pPr>
            <w:r>
              <w:rPr>
                <w:szCs w:val="24"/>
              </w:rPr>
              <w:t xml:space="preserve"> </w:t>
            </w:r>
            <w:r w:rsidR="00425022" w:rsidRPr="00803924">
              <w:rPr>
                <w:b/>
                <w:bCs/>
                <w:szCs w:val="24"/>
                <w:u w:val="single"/>
              </w:rPr>
              <w:t xml:space="preserve">CO-OPTED MEMBERS </w:t>
            </w:r>
          </w:p>
          <w:p w14:paraId="0F462292" w14:textId="77777777" w:rsidR="00F64659" w:rsidRDefault="00F64659" w:rsidP="009C0203">
            <w:r>
              <w:t xml:space="preserve"> To RECEIVE verbal reports.</w:t>
            </w:r>
          </w:p>
          <w:p w14:paraId="3C06CD4C" w14:textId="77777777" w:rsidR="00940A3C" w:rsidRDefault="00940A3C" w:rsidP="009C0203"/>
          <w:p w14:paraId="5E3E93A5" w14:textId="18E466F3" w:rsidR="00940A3C" w:rsidRDefault="00940A3C" w:rsidP="009C0203">
            <w:r>
              <w:t>St Mary’s Church.  Future meetings will be attended by Alan Faulkner Marketing and Communications.</w:t>
            </w:r>
            <w:r w:rsidR="009D3498">
              <w:t xml:space="preserve">  Their summer fete was successful, </w:t>
            </w:r>
            <w:r w:rsidR="00D42644">
              <w:t>despite having to move into the church due to the weather.  They are obtaining feedback from visitors which would be useful to share in the future.</w:t>
            </w:r>
          </w:p>
          <w:p w14:paraId="5AA799FC" w14:textId="77777777" w:rsidR="006D011D" w:rsidRDefault="006D011D" w:rsidP="009C0203"/>
          <w:p w14:paraId="2C90C897" w14:textId="031F511E" w:rsidR="006D011D" w:rsidRDefault="006D011D" w:rsidP="009C0203">
            <w:r>
              <w:t xml:space="preserve">Warwick Castle </w:t>
            </w:r>
            <w:r w:rsidR="00AF2D61">
              <w:t>–</w:t>
            </w:r>
            <w:r>
              <w:t xml:space="preserve"> </w:t>
            </w:r>
            <w:r w:rsidR="00A556C2">
              <w:t xml:space="preserve">Trading has been strong - </w:t>
            </w:r>
            <w:r w:rsidR="003D6620">
              <w:t>Resident and school offering</w:t>
            </w:r>
            <w:r w:rsidR="00A556C2">
              <w:t>s have gone well</w:t>
            </w:r>
            <w:r w:rsidR="003D6620">
              <w:t>.</w:t>
            </w:r>
            <w:r w:rsidR="004F08A6">
              <w:t xml:space="preserve"> Hotel opened </w:t>
            </w:r>
            <w:r w:rsidR="007471B8">
              <w:t>mid-July</w:t>
            </w:r>
            <w:r w:rsidR="004F08A6">
              <w:t>.</w:t>
            </w:r>
            <w:r w:rsidR="007471B8">
              <w:t xml:space="preserve"> </w:t>
            </w:r>
            <w:r w:rsidR="004F08A6">
              <w:t>Concerts saw 65,</w:t>
            </w:r>
            <w:r w:rsidR="008A34B8">
              <w:t>000 visitors to the Town. 10% of total years visitors to the Castle.</w:t>
            </w:r>
            <w:r w:rsidR="00E267F9">
              <w:t xml:space="preserve">  Next year there will not be any Courtyard concerts</w:t>
            </w:r>
            <w:r w:rsidR="00204436">
              <w:t xml:space="preserve"> also Dragon Slayer will take a break and not be an event for 2025</w:t>
            </w:r>
            <w:r w:rsidR="002A25A5">
              <w:t xml:space="preserve">.  They won </w:t>
            </w:r>
            <w:r w:rsidR="00C92B99">
              <w:t>Traveller’s</w:t>
            </w:r>
            <w:r w:rsidR="002A25A5">
              <w:t xml:space="preserve"> choice awards through Trip Advisor.  </w:t>
            </w:r>
            <w:r w:rsidR="00C92B99">
              <w:t>The Community Garden</w:t>
            </w:r>
            <w:r w:rsidR="002A25A5">
              <w:t xml:space="preserve"> party went well for local </w:t>
            </w:r>
            <w:r w:rsidR="00C92B99">
              <w:t xml:space="preserve">residents and participants – this will be repeated next year.  Their website has been updated to signpost people to </w:t>
            </w:r>
            <w:r w:rsidR="00D55FC9">
              <w:t>the Lord Leycester and the Racecourse.  The Castle roof has been re</w:t>
            </w:r>
            <w:r w:rsidR="00D34391">
              <w:t xml:space="preserve"> </w:t>
            </w:r>
            <w:r w:rsidR="00D55FC9">
              <w:t>leaded at the cost of ½ Millon pounds</w:t>
            </w:r>
            <w:r w:rsidR="00D34391">
              <w:t xml:space="preserve">. The ceiling has collapsed in the </w:t>
            </w:r>
            <w:r w:rsidR="00FA4FFA">
              <w:t>staterooms,</w:t>
            </w:r>
            <w:r w:rsidR="00D34391">
              <w:t xml:space="preserve"> so scaffolding is </w:t>
            </w:r>
            <w:r w:rsidR="00750226">
              <w:t>up at the moment.  Halloween is the next offering and ticket sales are good and they look forward to the ice</w:t>
            </w:r>
            <w:r w:rsidR="00FA4FFA">
              <w:t xml:space="preserve"> rink returning with their Santa products and carols at the castle 21</w:t>
            </w:r>
            <w:r w:rsidR="00FA4FFA" w:rsidRPr="00FA4FFA">
              <w:rPr>
                <w:vertAlign w:val="superscript"/>
              </w:rPr>
              <w:t>st</w:t>
            </w:r>
            <w:r w:rsidR="00FA4FFA">
              <w:t xml:space="preserve"> Dec -tickets are on sale.</w:t>
            </w:r>
          </w:p>
          <w:p w14:paraId="6A97F500" w14:textId="77777777" w:rsidR="00AF2D61" w:rsidRDefault="00AF2D61" w:rsidP="009C0203"/>
          <w:p w14:paraId="3B2CA1F1" w14:textId="03BC4017" w:rsidR="00AF2D61" w:rsidRDefault="00AF2D61" w:rsidP="009C0203">
            <w:r>
              <w:t>Warwick Racecourse</w:t>
            </w:r>
            <w:r w:rsidR="005C00AB">
              <w:t xml:space="preserve"> </w:t>
            </w:r>
            <w:r w:rsidR="00463EA6">
              <w:t>–</w:t>
            </w:r>
            <w:r w:rsidR="005C00AB">
              <w:t xml:space="preserve"> </w:t>
            </w:r>
            <w:r w:rsidR="00463EA6">
              <w:t>Q</w:t>
            </w:r>
            <w:r w:rsidR="001A4395">
              <w:t>1 &amp; 2 saw more rain in 6 months than the last 18 months 33% of races were cancelled.</w:t>
            </w:r>
            <w:r w:rsidR="00AA1C41">
              <w:t xml:space="preserve"> Cov</w:t>
            </w:r>
            <w:r w:rsidR="003D718E">
              <w:t>entry</w:t>
            </w:r>
            <w:r w:rsidR="00AA1C41">
              <w:t xml:space="preserve"> and Warwickshire showcase held last week – rain didn’t help with </w:t>
            </w:r>
            <w:r w:rsidR="003D718E">
              <w:t>numbers.</w:t>
            </w:r>
            <w:r w:rsidR="006334AF">
              <w:t xml:space="preserve">  They have held the Thai Festival and Beer Festival for the Court Leet.  Average mileage that </w:t>
            </w:r>
            <w:r w:rsidR="00F37C11">
              <w:t xml:space="preserve">participants are travelling to the races has increased.  Their website has been changed to share links with other </w:t>
            </w:r>
            <w:r w:rsidR="003D718E">
              <w:t>hospitality offerings in Warwick – the Town Clerk asked if Visit Warwick could be linked.</w:t>
            </w:r>
          </w:p>
          <w:p w14:paraId="46DBE47E" w14:textId="77777777" w:rsidR="00AF2D61" w:rsidRDefault="00AF2D61" w:rsidP="009C0203"/>
          <w:p w14:paraId="01D71E13" w14:textId="4A5087D4" w:rsidR="00AF2D61" w:rsidRDefault="00AF2D61" w:rsidP="009C0203">
            <w:r>
              <w:t xml:space="preserve">B &amp; Bs </w:t>
            </w:r>
            <w:r w:rsidR="00FC5357">
              <w:t xml:space="preserve">Janet had received positive feedback from guests about the </w:t>
            </w:r>
            <w:r w:rsidR="00E93195">
              <w:t>summer’s</w:t>
            </w:r>
            <w:r w:rsidR="00FC5357">
              <w:t xml:space="preserve"> events.</w:t>
            </w:r>
            <w:r w:rsidR="00E93195">
              <w:t xml:space="preserve">  The revamped Lord Leycester is proving popular.</w:t>
            </w:r>
          </w:p>
          <w:p w14:paraId="62EF0C69" w14:textId="77777777" w:rsidR="00AF2D61" w:rsidRDefault="00AF2D61" w:rsidP="009C0203"/>
          <w:p w14:paraId="68C66353" w14:textId="7B8CBD41" w:rsidR="00AF2D61" w:rsidRDefault="00FC5357" w:rsidP="009C0203">
            <w:r>
              <w:lastRenderedPageBreak/>
              <w:t>WDC -</w:t>
            </w:r>
            <w:r w:rsidR="00FD1FD2">
              <w:t xml:space="preserve"> Jo reported about events being organised by the Events team.  She advised Councillors </w:t>
            </w:r>
            <w:r w:rsidR="00F12D49">
              <w:t>about the West Midlands investment zone</w:t>
            </w:r>
            <w:r w:rsidR="008D1124">
              <w:t xml:space="preserve"> and the Skills escalator fund which can be used for training for sma</w:t>
            </w:r>
            <w:r>
              <w:t>ll</w:t>
            </w:r>
            <w:r w:rsidR="008D1124">
              <w:t xml:space="preserve">/med </w:t>
            </w:r>
            <w:r>
              <w:t>business There</w:t>
            </w:r>
            <w:r w:rsidR="008A3CEB">
              <w:t xml:space="preserve"> is also a </w:t>
            </w:r>
            <w:r w:rsidR="003D5588">
              <w:t>Warwickshire business start up programme available for new businesses</w:t>
            </w:r>
            <w:r w:rsidR="000340ED">
              <w:t xml:space="preserve"> along with other </w:t>
            </w:r>
            <w:r>
              <w:t>initiatives</w:t>
            </w:r>
            <w:r w:rsidR="000340ED">
              <w:t xml:space="preserve"> that can be found using the following link:</w:t>
            </w:r>
          </w:p>
          <w:p w14:paraId="41880021" w14:textId="02FC043B" w:rsidR="000340ED" w:rsidRDefault="00FC5357" w:rsidP="009C0203">
            <w:r w:rsidRPr="00FC5357">
              <w:t>https://www.warwickdc.gov.uk/info/20068/business_support_programmes</w:t>
            </w:r>
          </w:p>
        </w:tc>
      </w:tr>
    </w:tbl>
    <w:p w14:paraId="09B552F4" w14:textId="77777777" w:rsidR="0003037C" w:rsidRDefault="0003037C" w:rsidP="00831193">
      <w:pPr>
        <w:rPr>
          <w:b/>
          <w:bCs/>
        </w:rPr>
      </w:pPr>
    </w:p>
    <w:p w14:paraId="0F8DD1D0" w14:textId="02C337B8" w:rsidR="00940A3C" w:rsidRDefault="00940A3C" w:rsidP="00831193">
      <w:pPr>
        <w:rPr>
          <w:b/>
          <w:bCs/>
        </w:rPr>
      </w:pPr>
      <w:r>
        <w:rPr>
          <w:b/>
          <w:bCs/>
        </w:rPr>
        <w:t>Signed…………………………………………………..   Dated…………………………………………</w:t>
      </w:r>
    </w:p>
    <w:sectPr w:rsidR="00940A3C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B7D62" w14:textId="77777777" w:rsidR="00B372C7" w:rsidRDefault="00B372C7" w:rsidP="00340841">
      <w:pPr>
        <w:spacing w:after="0" w:line="240" w:lineRule="auto"/>
      </w:pPr>
      <w:r>
        <w:separator/>
      </w:r>
    </w:p>
  </w:endnote>
  <w:endnote w:type="continuationSeparator" w:id="0">
    <w:p w14:paraId="43ECFFDD" w14:textId="77777777" w:rsidR="00B372C7" w:rsidRDefault="00B372C7" w:rsidP="003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62095" w14:textId="77777777" w:rsidR="00340841" w:rsidRDefault="003408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C04BE" w14:textId="77777777" w:rsidR="00340841" w:rsidRDefault="003408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5CD4F" w14:textId="77777777" w:rsidR="00340841" w:rsidRDefault="00340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827FC" w14:textId="77777777" w:rsidR="00B372C7" w:rsidRDefault="00B372C7" w:rsidP="00340841">
      <w:pPr>
        <w:spacing w:after="0" w:line="240" w:lineRule="auto"/>
      </w:pPr>
      <w:r>
        <w:separator/>
      </w:r>
    </w:p>
  </w:footnote>
  <w:footnote w:type="continuationSeparator" w:id="0">
    <w:p w14:paraId="0DB5A160" w14:textId="77777777" w:rsidR="00B372C7" w:rsidRDefault="00B372C7" w:rsidP="00340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B58E0" w14:textId="77777777" w:rsidR="00340841" w:rsidRDefault="003408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25FDA" w14:textId="498572A1" w:rsidR="00340841" w:rsidRDefault="003408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6C638" w14:textId="77777777" w:rsidR="00340841" w:rsidRDefault="003408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F064B"/>
    <w:multiLevelType w:val="hybridMultilevel"/>
    <w:tmpl w:val="EF86AC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546DB"/>
    <w:multiLevelType w:val="hybridMultilevel"/>
    <w:tmpl w:val="1BD89F02"/>
    <w:lvl w:ilvl="0" w:tplc="39C248B8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80" w:hanging="360"/>
      </w:pPr>
    </w:lvl>
    <w:lvl w:ilvl="2" w:tplc="0809001B" w:tentative="1">
      <w:start w:val="1"/>
      <w:numFmt w:val="lowerRoman"/>
      <w:lvlText w:val="%3."/>
      <w:lvlJc w:val="right"/>
      <w:pPr>
        <w:ind w:left="2100" w:hanging="180"/>
      </w:pPr>
    </w:lvl>
    <w:lvl w:ilvl="3" w:tplc="0809000F" w:tentative="1">
      <w:start w:val="1"/>
      <w:numFmt w:val="decimal"/>
      <w:lvlText w:val="%4."/>
      <w:lvlJc w:val="left"/>
      <w:pPr>
        <w:ind w:left="2820" w:hanging="360"/>
      </w:pPr>
    </w:lvl>
    <w:lvl w:ilvl="4" w:tplc="08090019" w:tentative="1">
      <w:start w:val="1"/>
      <w:numFmt w:val="lowerLetter"/>
      <w:lvlText w:val="%5."/>
      <w:lvlJc w:val="left"/>
      <w:pPr>
        <w:ind w:left="3540" w:hanging="360"/>
      </w:pPr>
    </w:lvl>
    <w:lvl w:ilvl="5" w:tplc="0809001B" w:tentative="1">
      <w:start w:val="1"/>
      <w:numFmt w:val="lowerRoman"/>
      <w:lvlText w:val="%6."/>
      <w:lvlJc w:val="right"/>
      <w:pPr>
        <w:ind w:left="4260" w:hanging="180"/>
      </w:pPr>
    </w:lvl>
    <w:lvl w:ilvl="6" w:tplc="0809000F" w:tentative="1">
      <w:start w:val="1"/>
      <w:numFmt w:val="decimal"/>
      <w:lvlText w:val="%7."/>
      <w:lvlJc w:val="left"/>
      <w:pPr>
        <w:ind w:left="4980" w:hanging="360"/>
      </w:pPr>
    </w:lvl>
    <w:lvl w:ilvl="7" w:tplc="08090019" w:tentative="1">
      <w:start w:val="1"/>
      <w:numFmt w:val="lowerLetter"/>
      <w:lvlText w:val="%8."/>
      <w:lvlJc w:val="left"/>
      <w:pPr>
        <w:ind w:left="5700" w:hanging="360"/>
      </w:pPr>
    </w:lvl>
    <w:lvl w:ilvl="8" w:tplc="0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72311B60"/>
    <w:multiLevelType w:val="hybridMultilevel"/>
    <w:tmpl w:val="35F45F22"/>
    <w:lvl w:ilvl="0" w:tplc="0AD4DD70">
      <w:start w:val="1"/>
      <w:numFmt w:val="decimal"/>
      <w:lvlText w:val="%1)"/>
      <w:lvlJc w:val="left"/>
      <w:pPr>
        <w:ind w:left="9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num w:numId="1" w16cid:durableId="456067399">
    <w:abstractNumId w:val="2"/>
  </w:num>
  <w:num w:numId="2" w16cid:durableId="477697515">
    <w:abstractNumId w:val="1"/>
  </w:num>
  <w:num w:numId="3" w16cid:durableId="1710103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B3F"/>
    <w:rsid w:val="0001082F"/>
    <w:rsid w:val="000131DF"/>
    <w:rsid w:val="0002278A"/>
    <w:rsid w:val="00023CA2"/>
    <w:rsid w:val="0003037C"/>
    <w:rsid w:val="000340ED"/>
    <w:rsid w:val="000408D5"/>
    <w:rsid w:val="0004672F"/>
    <w:rsid w:val="000626AA"/>
    <w:rsid w:val="0006376F"/>
    <w:rsid w:val="00065DE5"/>
    <w:rsid w:val="00073FC6"/>
    <w:rsid w:val="0008049D"/>
    <w:rsid w:val="000843D9"/>
    <w:rsid w:val="000A0070"/>
    <w:rsid w:val="000A0EAF"/>
    <w:rsid w:val="000B3A46"/>
    <w:rsid w:val="000D6872"/>
    <w:rsid w:val="00115020"/>
    <w:rsid w:val="001272D8"/>
    <w:rsid w:val="00145393"/>
    <w:rsid w:val="00145398"/>
    <w:rsid w:val="0017733B"/>
    <w:rsid w:val="001814C7"/>
    <w:rsid w:val="00184B3F"/>
    <w:rsid w:val="00193CDF"/>
    <w:rsid w:val="001A024D"/>
    <w:rsid w:val="001A4395"/>
    <w:rsid w:val="001A7C34"/>
    <w:rsid w:val="001B6FBF"/>
    <w:rsid w:val="001C0A77"/>
    <w:rsid w:val="001C69CC"/>
    <w:rsid w:val="001E373D"/>
    <w:rsid w:val="001F5D80"/>
    <w:rsid w:val="00204436"/>
    <w:rsid w:val="00213A8D"/>
    <w:rsid w:val="00217E55"/>
    <w:rsid w:val="002235F0"/>
    <w:rsid w:val="002312A8"/>
    <w:rsid w:val="00250EC3"/>
    <w:rsid w:val="0025411B"/>
    <w:rsid w:val="00266FBA"/>
    <w:rsid w:val="00267863"/>
    <w:rsid w:val="00267CC6"/>
    <w:rsid w:val="002729B3"/>
    <w:rsid w:val="002767C0"/>
    <w:rsid w:val="002811F6"/>
    <w:rsid w:val="002936A9"/>
    <w:rsid w:val="00294DBB"/>
    <w:rsid w:val="0029695D"/>
    <w:rsid w:val="00297CB6"/>
    <w:rsid w:val="002A25A5"/>
    <w:rsid w:val="002A26D0"/>
    <w:rsid w:val="002A426A"/>
    <w:rsid w:val="002A7131"/>
    <w:rsid w:val="002B0E1C"/>
    <w:rsid w:val="002B2966"/>
    <w:rsid w:val="002E3D3F"/>
    <w:rsid w:val="00317B84"/>
    <w:rsid w:val="00331053"/>
    <w:rsid w:val="0033566A"/>
    <w:rsid w:val="00335D35"/>
    <w:rsid w:val="00340841"/>
    <w:rsid w:val="00345D43"/>
    <w:rsid w:val="00347B3C"/>
    <w:rsid w:val="003667F2"/>
    <w:rsid w:val="00382FBE"/>
    <w:rsid w:val="0038448E"/>
    <w:rsid w:val="00387F5D"/>
    <w:rsid w:val="00397A74"/>
    <w:rsid w:val="003A6CBE"/>
    <w:rsid w:val="003B0537"/>
    <w:rsid w:val="003B52F9"/>
    <w:rsid w:val="003C53B6"/>
    <w:rsid w:val="003D3B75"/>
    <w:rsid w:val="003D5588"/>
    <w:rsid w:val="003D6620"/>
    <w:rsid w:val="003D6A25"/>
    <w:rsid w:val="003D718E"/>
    <w:rsid w:val="003E0F16"/>
    <w:rsid w:val="003F6B0B"/>
    <w:rsid w:val="003F6E93"/>
    <w:rsid w:val="003F7CA1"/>
    <w:rsid w:val="00401E2B"/>
    <w:rsid w:val="004236C8"/>
    <w:rsid w:val="00425022"/>
    <w:rsid w:val="0043269A"/>
    <w:rsid w:val="00436EB0"/>
    <w:rsid w:val="00440FB7"/>
    <w:rsid w:val="00454B81"/>
    <w:rsid w:val="004573ED"/>
    <w:rsid w:val="00463D9A"/>
    <w:rsid w:val="00463EA6"/>
    <w:rsid w:val="00474D94"/>
    <w:rsid w:val="004753E3"/>
    <w:rsid w:val="0049008A"/>
    <w:rsid w:val="00493426"/>
    <w:rsid w:val="004A3AE5"/>
    <w:rsid w:val="004C3EFE"/>
    <w:rsid w:val="004D7AF3"/>
    <w:rsid w:val="004F08A6"/>
    <w:rsid w:val="004F3D4F"/>
    <w:rsid w:val="004F4FF1"/>
    <w:rsid w:val="005242E1"/>
    <w:rsid w:val="00531C47"/>
    <w:rsid w:val="00544DD4"/>
    <w:rsid w:val="00553BF8"/>
    <w:rsid w:val="005630DF"/>
    <w:rsid w:val="005922E6"/>
    <w:rsid w:val="005A5E44"/>
    <w:rsid w:val="005B39DA"/>
    <w:rsid w:val="005C00AB"/>
    <w:rsid w:val="005C5169"/>
    <w:rsid w:val="005C63E6"/>
    <w:rsid w:val="005D4309"/>
    <w:rsid w:val="00601A5B"/>
    <w:rsid w:val="00617133"/>
    <w:rsid w:val="0062332B"/>
    <w:rsid w:val="00626E31"/>
    <w:rsid w:val="006334AF"/>
    <w:rsid w:val="006361BC"/>
    <w:rsid w:val="0064004C"/>
    <w:rsid w:val="00644530"/>
    <w:rsid w:val="00653975"/>
    <w:rsid w:val="00661F58"/>
    <w:rsid w:val="006665A7"/>
    <w:rsid w:val="006665F5"/>
    <w:rsid w:val="0066706D"/>
    <w:rsid w:val="00675AAC"/>
    <w:rsid w:val="006776D0"/>
    <w:rsid w:val="006819CE"/>
    <w:rsid w:val="00692605"/>
    <w:rsid w:val="00696C6A"/>
    <w:rsid w:val="006B4B0F"/>
    <w:rsid w:val="006C28BD"/>
    <w:rsid w:val="006C350B"/>
    <w:rsid w:val="006D011D"/>
    <w:rsid w:val="006D19A6"/>
    <w:rsid w:val="006D74BE"/>
    <w:rsid w:val="006D76D3"/>
    <w:rsid w:val="006F2EB0"/>
    <w:rsid w:val="00741E24"/>
    <w:rsid w:val="007471B8"/>
    <w:rsid w:val="00750226"/>
    <w:rsid w:val="00757D86"/>
    <w:rsid w:val="00761E6C"/>
    <w:rsid w:val="00762435"/>
    <w:rsid w:val="00771A59"/>
    <w:rsid w:val="00774AF0"/>
    <w:rsid w:val="0079028B"/>
    <w:rsid w:val="00793ED6"/>
    <w:rsid w:val="007B30D1"/>
    <w:rsid w:val="007B4D94"/>
    <w:rsid w:val="007E32BD"/>
    <w:rsid w:val="007E373F"/>
    <w:rsid w:val="00803924"/>
    <w:rsid w:val="00814193"/>
    <w:rsid w:val="00814C4C"/>
    <w:rsid w:val="00827530"/>
    <w:rsid w:val="00831193"/>
    <w:rsid w:val="00837471"/>
    <w:rsid w:val="008539DE"/>
    <w:rsid w:val="00857D3A"/>
    <w:rsid w:val="00865C91"/>
    <w:rsid w:val="00872AFD"/>
    <w:rsid w:val="00872C90"/>
    <w:rsid w:val="0088656B"/>
    <w:rsid w:val="008A34B8"/>
    <w:rsid w:val="008A3CEB"/>
    <w:rsid w:val="008B5B16"/>
    <w:rsid w:val="008D1124"/>
    <w:rsid w:val="008D7B69"/>
    <w:rsid w:val="00901DA8"/>
    <w:rsid w:val="00913704"/>
    <w:rsid w:val="0092269F"/>
    <w:rsid w:val="009338EA"/>
    <w:rsid w:val="00940A3C"/>
    <w:rsid w:val="009440C6"/>
    <w:rsid w:val="0095137D"/>
    <w:rsid w:val="009626FB"/>
    <w:rsid w:val="00963D2C"/>
    <w:rsid w:val="00965119"/>
    <w:rsid w:val="009707AA"/>
    <w:rsid w:val="0098012C"/>
    <w:rsid w:val="00981CCD"/>
    <w:rsid w:val="00981ED1"/>
    <w:rsid w:val="00983677"/>
    <w:rsid w:val="00994A67"/>
    <w:rsid w:val="00997EB8"/>
    <w:rsid w:val="009B4920"/>
    <w:rsid w:val="009B4C57"/>
    <w:rsid w:val="009C0203"/>
    <w:rsid w:val="009C3BC0"/>
    <w:rsid w:val="009D3498"/>
    <w:rsid w:val="009E3469"/>
    <w:rsid w:val="009E7E38"/>
    <w:rsid w:val="00A019BD"/>
    <w:rsid w:val="00A15BBA"/>
    <w:rsid w:val="00A330D6"/>
    <w:rsid w:val="00A556C2"/>
    <w:rsid w:val="00A65A13"/>
    <w:rsid w:val="00A71EFE"/>
    <w:rsid w:val="00A8036E"/>
    <w:rsid w:val="00A815C2"/>
    <w:rsid w:val="00A81F25"/>
    <w:rsid w:val="00A85AD0"/>
    <w:rsid w:val="00A930B4"/>
    <w:rsid w:val="00A939E3"/>
    <w:rsid w:val="00A958F3"/>
    <w:rsid w:val="00AA17FF"/>
    <w:rsid w:val="00AA1C41"/>
    <w:rsid w:val="00AB4B60"/>
    <w:rsid w:val="00AC7E68"/>
    <w:rsid w:val="00AD115F"/>
    <w:rsid w:val="00AD5714"/>
    <w:rsid w:val="00AD668D"/>
    <w:rsid w:val="00AE3364"/>
    <w:rsid w:val="00AE54BD"/>
    <w:rsid w:val="00AF2D61"/>
    <w:rsid w:val="00AF69BF"/>
    <w:rsid w:val="00B217AC"/>
    <w:rsid w:val="00B2372A"/>
    <w:rsid w:val="00B372C7"/>
    <w:rsid w:val="00B41BDF"/>
    <w:rsid w:val="00B557C5"/>
    <w:rsid w:val="00B66469"/>
    <w:rsid w:val="00B73658"/>
    <w:rsid w:val="00B90ED0"/>
    <w:rsid w:val="00B9344A"/>
    <w:rsid w:val="00B95588"/>
    <w:rsid w:val="00B9625A"/>
    <w:rsid w:val="00B97867"/>
    <w:rsid w:val="00BA1493"/>
    <w:rsid w:val="00BB2936"/>
    <w:rsid w:val="00BB64D1"/>
    <w:rsid w:val="00BD1889"/>
    <w:rsid w:val="00BE0029"/>
    <w:rsid w:val="00C12D4A"/>
    <w:rsid w:val="00C162FA"/>
    <w:rsid w:val="00C453E0"/>
    <w:rsid w:val="00C520F0"/>
    <w:rsid w:val="00C600A3"/>
    <w:rsid w:val="00C600C6"/>
    <w:rsid w:val="00C634B1"/>
    <w:rsid w:val="00C7049F"/>
    <w:rsid w:val="00C76141"/>
    <w:rsid w:val="00C7735B"/>
    <w:rsid w:val="00C773CC"/>
    <w:rsid w:val="00C837C3"/>
    <w:rsid w:val="00C92557"/>
    <w:rsid w:val="00C92B99"/>
    <w:rsid w:val="00CA1D09"/>
    <w:rsid w:val="00CA2AAA"/>
    <w:rsid w:val="00CD51BE"/>
    <w:rsid w:val="00CE4C2D"/>
    <w:rsid w:val="00D07268"/>
    <w:rsid w:val="00D34391"/>
    <w:rsid w:val="00D42644"/>
    <w:rsid w:val="00D468BE"/>
    <w:rsid w:val="00D557E8"/>
    <w:rsid w:val="00D557F5"/>
    <w:rsid w:val="00D55FC9"/>
    <w:rsid w:val="00D57DBE"/>
    <w:rsid w:val="00D63218"/>
    <w:rsid w:val="00D65222"/>
    <w:rsid w:val="00D66DE6"/>
    <w:rsid w:val="00DC30AB"/>
    <w:rsid w:val="00DC3EFB"/>
    <w:rsid w:val="00DF565A"/>
    <w:rsid w:val="00E01F9B"/>
    <w:rsid w:val="00E02011"/>
    <w:rsid w:val="00E0204F"/>
    <w:rsid w:val="00E247D1"/>
    <w:rsid w:val="00E24BD4"/>
    <w:rsid w:val="00E256CF"/>
    <w:rsid w:val="00E267F9"/>
    <w:rsid w:val="00E3358E"/>
    <w:rsid w:val="00E50AD2"/>
    <w:rsid w:val="00E55D96"/>
    <w:rsid w:val="00E60EDF"/>
    <w:rsid w:val="00E61A73"/>
    <w:rsid w:val="00E76C04"/>
    <w:rsid w:val="00E775F1"/>
    <w:rsid w:val="00E93195"/>
    <w:rsid w:val="00E9373E"/>
    <w:rsid w:val="00EA22FC"/>
    <w:rsid w:val="00EA3296"/>
    <w:rsid w:val="00EE1892"/>
    <w:rsid w:val="00EF0C50"/>
    <w:rsid w:val="00F12D49"/>
    <w:rsid w:val="00F14015"/>
    <w:rsid w:val="00F16D4A"/>
    <w:rsid w:val="00F31AE1"/>
    <w:rsid w:val="00F3606E"/>
    <w:rsid w:val="00F37C11"/>
    <w:rsid w:val="00F43BC5"/>
    <w:rsid w:val="00F50A67"/>
    <w:rsid w:val="00F562A6"/>
    <w:rsid w:val="00F64659"/>
    <w:rsid w:val="00F81B0F"/>
    <w:rsid w:val="00F9464E"/>
    <w:rsid w:val="00FA4FFA"/>
    <w:rsid w:val="00FA51A3"/>
    <w:rsid w:val="00FB1664"/>
    <w:rsid w:val="00FC2D57"/>
    <w:rsid w:val="00FC5357"/>
    <w:rsid w:val="00FD0305"/>
    <w:rsid w:val="00FD1FD2"/>
    <w:rsid w:val="00FD3F42"/>
    <w:rsid w:val="00FE17E2"/>
    <w:rsid w:val="00FE19DA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4:docId w14:val="39A6989B"/>
  <w15:chartTrackingRefBased/>
  <w15:docId w15:val="{B9CD8077-3098-4C48-B888-9A3959157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7867"/>
    <w:pPr>
      <w:keepNext/>
      <w:keepLines/>
      <w:spacing w:before="40" w:after="0" w:line="250" w:lineRule="auto"/>
      <w:ind w:left="10" w:right="18" w:hanging="1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4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4B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B3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9786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n-GB"/>
      <w14:ligatures w14:val="none"/>
    </w:rPr>
  </w:style>
  <w:style w:type="paragraph" w:styleId="BodyTextIndent">
    <w:name w:val="Body Text Indent"/>
    <w:basedOn w:val="Normal"/>
    <w:link w:val="BodyTextIndentChar"/>
    <w:rsid w:val="00B97867"/>
    <w:pPr>
      <w:tabs>
        <w:tab w:val="left" w:pos="1440"/>
        <w:tab w:val="left" w:pos="3600"/>
        <w:tab w:val="right" w:pos="9090"/>
      </w:tabs>
      <w:spacing w:after="0" w:line="240" w:lineRule="auto"/>
      <w:ind w:right="-7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B97867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145393"/>
    <w:pPr>
      <w:spacing w:after="5" w:line="250" w:lineRule="auto"/>
      <w:ind w:left="720" w:right="18" w:hanging="10"/>
      <w:contextualSpacing/>
    </w:pPr>
    <w:rPr>
      <w:rFonts w:ascii="Calibri" w:eastAsia="Calibri" w:hAnsi="Calibri" w:cs="Calibri"/>
      <w:color w:val="000000"/>
      <w:kern w:val="0"/>
      <w:sz w:val="24"/>
      <w:lang w:eastAsia="en-GB"/>
      <w14:ligatures w14:val="none"/>
    </w:rPr>
  </w:style>
  <w:style w:type="character" w:styleId="SmartLink">
    <w:name w:val="Smart Link"/>
    <w:basedOn w:val="DefaultParagraphFont"/>
    <w:uiPriority w:val="99"/>
    <w:semiHidden/>
    <w:unhideWhenUsed/>
    <w:rsid w:val="008B5B16"/>
    <w:rPr>
      <w:color w:val="0000FF"/>
      <w:u w:val="single"/>
      <w:shd w:val="clear" w:color="auto" w:fill="F3F2F1"/>
    </w:rPr>
  </w:style>
  <w:style w:type="character" w:styleId="FollowedHyperlink">
    <w:name w:val="FollowedHyperlink"/>
    <w:basedOn w:val="DefaultParagraphFont"/>
    <w:uiPriority w:val="99"/>
    <w:semiHidden/>
    <w:unhideWhenUsed/>
    <w:rsid w:val="005D430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841"/>
  </w:style>
  <w:style w:type="paragraph" w:styleId="Footer">
    <w:name w:val="footer"/>
    <w:basedOn w:val="Normal"/>
    <w:link w:val="FooterChar"/>
    <w:uiPriority w:val="99"/>
    <w:unhideWhenUsed/>
    <w:rsid w:val="003408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2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oleObject" Target="embeddings/oleObject5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9.bin"/><Relationship Id="rId40" Type="http://schemas.openxmlformats.org/officeDocument/2006/relationships/image" Target="media/image17.emf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1.docx"/><Relationship Id="rId31" Type="http://schemas.openxmlformats.org/officeDocument/2006/relationships/oleObject" Target="embeddings/oleObject6.bin"/><Relationship Id="rId44" Type="http://schemas.openxmlformats.org/officeDocument/2006/relationships/hyperlink" Target="https://warwicktowncouncil-my.sharepoint.com/:w:/g/personal/jaynetopham_warwicktowncouncil_org_uk/ESqKL9o8XP9EpfyRZFW0iloBpTt379U7TNF1MZc28poLIw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arwicktowncouncil.gov.uk/" TargetMode="External"/><Relationship Id="rId14" Type="http://schemas.openxmlformats.org/officeDocument/2006/relationships/hyperlink" Target="https://warwicktowncouncil-my.sharepoint.com/:p:/g/personal/jaynetopham_warwicktowncouncil_org_uk/Eeg_fUhkBiBChgebig2Zp8cBBDon34hwAEf6pjvUkcckxw" TargetMode="External"/><Relationship Id="rId22" Type="http://schemas.openxmlformats.org/officeDocument/2006/relationships/image" Target="media/image8.emf"/><Relationship Id="rId27" Type="http://schemas.openxmlformats.org/officeDocument/2006/relationships/oleObject" Target="embeddings/oleObject4.bin"/><Relationship Id="rId30" Type="http://schemas.openxmlformats.org/officeDocument/2006/relationships/image" Target="media/image12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footer" Target="footer1.xml"/><Relationship Id="rId8" Type="http://schemas.openxmlformats.org/officeDocument/2006/relationships/hyperlink" Target="mailto:jaynetopham@warwicktowncouncil.org.uk" TargetMode="Externa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yperlink" Target="https://warwicktowncouncil-my.sharepoint.com/:x:/g/personal/jaynetopham_warwicktowncouncil_org_uk/Eb1FQ6IRYElJj5QoAMPTGE8Bs-68wEX9_j6oGSzd6S_NcQ" TargetMode="External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2.docx"/><Relationship Id="rId33" Type="http://schemas.openxmlformats.org/officeDocument/2006/relationships/oleObject" Target="embeddings/oleObject7.bin"/><Relationship Id="rId38" Type="http://schemas.openxmlformats.org/officeDocument/2006/relationships/image" Target="media/image16.emf"/><Relationship Id="rId46" Type="http://schemas.openxmlformats.org/officeDocument/2006/relationships/header" Target="header1.xml"/><Relationship Id="rId20" Type="http://schemas.openxmlformats.org/officeDocument/2006/relationships/image" Target="media/image7.emf"/><Relationship Id="rId41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3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Topham</dc:creator>
  <cp:keywords/>
  <dc:description/>
  <cp:lastModifiedBy>Katherine Geddes</cp:lastModifiedBy>
  <cp:revision>3</cp:revision>
  <dcterms:created xsi:type="dcterms:W3CDTF">2024-10-09T09:13:00Z</dcterms:created>
  <dcterms:modified xsi:type="dcterms:W3CDTF">2024-12-17T14:03:00Z</dcterms:modified>
</cp:coreProperties>
</file>