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229402B2" w:rsidR="00184B3F" w:rsidRPr="00184B3F" w:rsidRDefault="00184B3F" w:rsidP="00184B3F">
            <w:pPr>
              <w:jc w:val="center"/>
              <w:rPr>
                <w:b/>
                <w:bCs/>
                <w:sz w:val="40"/>
                <w:szCs w:val="40"/>
              </w:rPr>
            </w:pPr>
            <w:r>
              <w:rPr>
                <w:noProof/>
              </w:rPr>
              <w:drawing>
                <wp:inline distT="0" distB="0" distL="0" distR="0" wp14:anchorId="40359EAA" wp14:editId="37CFBA34">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210E41F2" w:rsidR="00B97867" w:rsidRPr="00B97867" w:rsidRDefault="00B97867" w:rsidP="00B97867">
            <w:pPr>
              <w:jc w:val="center"/>
              <w:rPr>
                <w:sz w:val="28"/>
                <w:szCs w:val="28"/>
              </w:rPr>
            </w:pPr>
            <w:r>
              <w:rPr>
                <w:color w:val="2F5496"/>
              </w:rPr>
              <w:tab/>
            </w:r>
            <w:r w:rsidRPr="00B97867">
              <w:rPr>
                <w:sz w:val="28"/>
                <w:szCs w:val="28"/>
              </w:rPr>
              <w:t>Court House, Jury Street, Warwick CV3</w:t>
            </w:r>
            <w:r w:rsidR="00B2372A">
              <w:rPr>
                <w:sz w:val="28"/>
                <w:szCs w:val="28"/>
              </w:rPr>
              <w:t>4 4EW</w:t>
            </w:r>
            <w:r w:rsidRPr="00B97867">
              <w:rPr>
                <w:sz w:val="28"/>
                <w:szCs w:val="28"/>
              </w:rPr>
              <w:t xml:space="preserve">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8"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9"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5DD13530" w:rsidR="00B97867" w:rsidRPr="00C600C6" w:rsidRDefault="002312A8" w:rsidP="00B97867">
            <w:pPr>
              <w:jc w:val="center"/>
              <w:rPr>
                <w:color w:val="2F5496"/>
                <w:sz w:val="40"/>
                <w:szCs w:val="40"/>
              </w:rPr>
            </w:pPr>
            <w:r>
              <w:rPr>
                <w:color w:val="2F5496"/>
                <w:sz w:val="40"/>
                <w:szCs w:val="40"/>
              </w:rPr>
              <w:t>ECONOMIC &amp; TOURISM</w:t>
            </w:r>
            <w:r w:rsidR="00B97867" w:rsidRPr="00C600C6">
              <w:rPr>
                <w:color w:val="2F5496"/>
                <w:sz w:val="40"/>
                <w:szCs w:val="40"/>
              </w:rPr>
              <w:t xml:space="preserve"> COMMITTEE</w:t>
            </w:r>
          </w:p>
        </w:tc>
      </w:tr>
      <w:tr w:rsidR="00B97867" w14:paraId="41E5A136" w14:textId="77777777" w:rsidTr="00184B3F">
        <w:tc>
          <w:tcPr>
            <w:tcW w:w="9016" w:type="dxa"/>
          </w:tcPr>
          <w:p w14:paraId="39B89649" w14:textId="0A134A4E" w:rsidR="00B97867" w:rsidRPr="00831193" w:rsidRDefault="00B97867" w:rsidP="00B97867">
            <w:pPr>
              <w:tabs>
                <w:tab w:val="left" w:pos="1440"/>
                <w:tab w:val="left" w:pos="3600"/>
                <w:tab w:val="right" w:pos="9090"/>
              </w:tabs>
              <w:ind w:right="-7"/>
              <w:jc w:val="center"/>
              <w:rPr>
                <w:rFonts w:eastAsia="Times New Roman" w:cs="Times New Roman"/>
                <w:b/>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2312A8" w:rsidRPr="002312A8">
              <w:rPr>
                <w:rFonts w:eastAsia="Times New Roman" w:cs="Times New Roman"/>
                <w:b/>
                <w:bCs/>
                <w:sz w:val="24"/>
                <w:szCs w:val="24"/>
              </w:rPr>
              <w:t>ECONOMIC &amp; TOUR</w:t>
            </w:r>
            <w:r w:rsidR="002312A8">
              <w:rPr>
                <w:rFonts w:eastAsia="Times New Roman" w:cs="Times New Roman"/>
                <w:b/>
                <w:bCs/>
                <w:sz w:val="24"/>
                <w:szCs w:val="24"/>
              </w:rPr>
              <w:t>I</w:t>
            </w:r>
            <w:r w:rsidR="002312A8" w:rsidRPr="002312A8">
              <w:rPr>
                <w:rFonts w:eastAsia="Times New Roman" w:cs="Times New Roman"/>
                <w:b/>
                <w:bCs/>
                <w:sz w:val="24"/>
                <w:szCs w:val="24"/>
              </w:rPr>
              <w:t>SM</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Pr="00831193">
              <w:rPr>
                <w:rFonts w:eastAsia="Times New Roman" w:cs="Times New Roman"/>
                <w:b/>
                <w:bCs/>
                <w:sz w:val="24"/>
                <w:szCs w:val="24"/>
              </w:rPr>
              <w:t xml:space="preserve">THURSDAY </w:t>
            </w:r>
            <w:r w:rsidR="00A8036E">
              <w:rPr>
                <w:rFonts w:eastAsia="Times New Roman" w:cs="Times New Roman"/>
                <w:b/>
                <w:bCs/>
                <w:sz w:val="24"/>
                <w:szCs w:val="24"/>
              </w:rPr>
              <w:t>2</w:t>
            </w:r>
            <w:r w:rsidR="00FE34E4">
              <w:rPr>
                <w:rFonts w:eastAsia="Times New Roman" w:cs="Times New Roman"/>
                <w:b/>
                <w:bCs/>
                <w:sz w:val="24"/>
                <w:szCs w:val="24"/>
              </w:rPr>
              <w:t>1</w:t>
            </w:r>
            <w:r w:rsidR="00FE34E4" w:rsidRPr="00FE34E4">
              <w:rPr>
                <w:rFonts w:eastAsia="Times New Roman" w:cs="Times New Roman"/>
                <w:b/>
                <w:bCs/>
                <w:sz w:val="24"/>
                <w:szCs w:val="24"/>
                <w:vertAlign w:val="superscript"/>
              </w:rPr>
              <w:t>st</w:t>
            </w:r>
            <w:r w:rsidR="00FE34E4">
              <w:rPr>
                <w:rFonts w:eastAsia="Times New Roman" w:cs="Times New Roman"/>
                <w:b/>
                <w:bCs/>
                <w:sz w:val="24"/>
                <w:szCs w:val="24"/>
              </w:rPr>
              <w:t xml:space="preserve"> NOVEMBER</w:t>
            </w:r>
            <w:r w:rsidRPr="00831193">
              <w:rPr>
                <w:rFonts w:eastAsia="Times New Roman" w:cs="Times New Roman"/>
                <w:b/>
                <w:bCs/>
                <w:sz w:val="24"/>
                <w:szCs w:val="24"/>
              </w:rPr>
              <w:t xml:space="preserve"> 2024</w:t>
            </w:r>
            <w:r w:rsidRPr="00831193">
              <w:rPr>
                <w:rFonts w:eastAsia="Times New Roman" w:cs="Times New Roman"/>
                <w:b/>
                <w:sz w:val="24"/>
                <w:szCs w:val="24"/>
              </w:rPr>
              <w:t xml:space="preserve"> commencing</w:t>
            </w:r>
            <w:r w:rsidRPr="00831193">
              <w:rPr>
                <w:rFonts w:eastAsia="Times New Roman" w:cs="Times New Roman"/>
                <w:sz w:val="24"/>
                <w:szCs w:val="24"/>
              </w:rPr>
              <w:t xml:space="preserve"> at </w:t>
            </w:r>
            <w:r w:rsidRPr="00831193">
              <w:rPr>
                <w:rFonts w:eastAsia="Times New Roman" w:cs="Times New Roman"/>
                <w:b/>
                <w:sz w:val="24"/>
                <w:szCs w:val="24"/>
              </w:rPr>
              <w:t>6.30pm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11A7FEC4" w:rsidR="00B97867" w:rsidRPr="00B97867" w:rsidRDefault="006E0C8F" w:rsidP="00B97867">
            <w:pPr>
              <w:tabs>
                <w:tab w:val="left" w:pos="1440"/>
                <w:tab w:val="left" w:pos="3600"/>
                <w:tab w:val="right" w:pos="9090"/>
              </w:tabs>
              <w:ind w:right="-7"/>
              <w:rPr>
                <w:b/>
                <w:sz w:val="24"/>
                <w:szCs w:val="24"/>
              </w:rPr>
            </w:pPr>
            <w:r>
              <w:rPr>
                <w:b/>
                <w:sz w:val="24"/>
                <w:szCs w:val="24"/>
                <w:u w:val="single"/>
              </w:rPr>
              <w:t>PRESENT</w:t>
            </w:r>
            <w:r w:rsidR="00B97867" w:rsidRPr="00B97867">
              <w:rPr>
                <w:b/>
                <w:sz w:val="24"/>
                <w:szCs w:val="24"/>
              </w:rPr>
              <w:t>:</w:t>
            </w:r>
          </w:p>
          <w:p w14:paraId="3FB654F3" w14:textId="1EB8F7C5" w:rsidR="002312A8" w:rsidRDefault="002312A8" w:rsidP="002312A8">
            <w:pPr>
              <w:tabs>
                <w:tab w:val="left" w:pos="1440"/>
                <w:tab w:val="left" w:pos="3600"/>
                <w:tab w:val="right" w:pos="9090"/>
              </w:tabs>
              <w:suppressAutoHyphens/>
              <w:autoSpaceDN w:val="0"/>
              <w:ind w:right="-7"/>
              <w:textAlignment w:val="baseline"/>
              <w:rPr>
                <w:szCs w:val="24"/>
              </w:rPr>
            </w:pPr>
            <w:r>
              <w:rPr>
                <w:szCs w:val="24"/>
              </w:rPr>
              <w:t>Councillor D Browne                           Councillor Mrs K Dray</w:t>
            </w:r>
          </w:p>
          <w:p w14:paraId="0D6C6585" w14:textId="6EAABB75" w:rsidR="00A8036E" w:rsidRDefault="002312A8" w:rsidP="002312A8">
            <w:pPr>
              <w:tabs>
                <w:tab w:val="left" w:pos="1440"/>
                <w:tab w:val="left" w:pos="3600"/>
                <w:tab w:val="right" w:pos="9090"/>
              </w:tabs>
              <w:suppressAutoHyphens/>
              <w:autoSpaceDN w:val="0"/>
              <w:ind w:right="-7"/>
              <w:textAlignment w:val="baseline"/>
              <w:rPr>
                <w:szCs w:val="24"/>
              </w:rPr>
            </w:pPr>
            <w:r>
              <w:rPr>
                <w:szCs w:val="24"/>
              </w:rPr>
              <w:t xml:space="preserve">Councillor M Edwards                        </w:t>
            </w:r>
            <w:r w:rsidR="00824677">
              <w:rPr>
                <w:szCs w:val="24"/>
              </w:rPr>
              <w:t xml:space="preserve"> </w:t>
            </w:r>
            <w:r w:rsidR="00A8036E">
              <w:rPr>
                <w:szCs w:val="24"/>
              </w:rPr>
              <w:t>Councillor O Jacques</w:t>
            </w:r>
          </w:p>
          <w:p w14:paraId="17B7158B" w14:textId="4EB8EB98" w:rsidR="002312A8" w:rsidRDefault="002312A8" w:rsidP="002312A8">
            <w:pPr>
              <w:tabs>
                <w:tab w:val="left" w:pos="1440"/>
                <w:tab w:val="left" w:pos="3600"/>
                <w:tab w:val="right" w:pos="9090"/>
              </w:tabs>
              <w:suppressAutoHyphens/>
              <w:autoSpaceDN w:val="0"/>
              <w:ind w:right="-7"/>
              <w:textAlignment w:val="baseline"/>
              <w:rPr>
                <w:szCs w:val="24"/>
              </w:rPr>
            </w:pPr>
            <w:r>
              <w:rPr>
                <w:szCs w:val="24"/>
              </w:rPr>
              <w:t xml:space="preserve">Councillor Mrs M Mangat    </w:t>
            </w:r>
            <w:r w:rsidR="00A8036E">
              <w:rPr>
                <w:szCs w:val="24"/>
              </w:rPr>
              <w:t xml:space="preserve">              </w:t>
            </w:r>
            <w:r>
              <w:rPr>
                <w:szCs w:val="24"/>
              </w:rPr>
              <w:t xml:space="preserve">Councillor J Sinnott        </w:t>
            </w:r>
          </w:p>
          <w:p w14:paraId="65C22AEB" w14:textId="22DCA674" w:rsidR="002312A8" w:rsidRDefault="00A8036E" w:rsidP="002312A8">
            <w:pPr>
              <w:tabs>
                <w:tab w:val="left" w:pos="1440"/>
                <w:tab w:val="left" w:pos="3600"/>
                <w:tab w:val="right" w:pos="9090"/>
              </w:tabs>
              <w:suppressAutoHyphens/>
              <w:autoSpaceDN w:val="0"/>
              <w:ind w:right="-7"/>
              <w:textAlignment w:val="baseline"/>
              <w:rPr>
                <w:szCs w:val="24"/>
              </w:rPr>
            </w:pPr>
            <w:r>
              <w:rPr>
                <w:szCs w:val="24"/>
              </w:rPr>
              <w:t>C</w:t>
            </w:r>
            <w:r w:rsidR="002312A8">
              <w:rPr>
                <w:szCs w:val="24"/>
              </w:rPr>
              <w:t xml:space="preserve">ouncillor P Wightman </w:t>
            </w:r>
          </w:p>
          <w:p w14:paraId="3B16200F" w14:textId="77777777" w:rsidR="00E3358E" w:rsidRDefault="00E3358E" w:rsidP="002312A8">
            <w:pPr>
              <w:tabs>
                <w:tab w:val="left" w:pos="1440"/>
                <w:tab w:val="left" w:pos="3600"/>
                <w:tab w:val="right" w:pos="9090"/>
              </w:tabs>
              <w:suppressAutoHyphens/>
              <w:autoSpaceDN w:val="0"/>
              <w:ind w:right="-7"/>
              <w:textAlignment w:val="baseline"/>
              <w:rPr>
                <w:szCs w:val="24"/>
              </w:rPr>
            </w:pPr>
          </w:p>
          <w:p w14:paraId="5F179B1C" w14:textId="1A3CD03E" w:rsidR="008539DE" w:rsidRPr="00E3358E" w:rsidRDefault="008539DE" w:rsidP="002312A8">
            <w:pPr>
              <w:tabs>
                <w:tab w:val="left" w:pos="1440"/>
                <w:tab w:val="left" w:pos="3600"/>
                <w:tab w:val="right" w:pos="9090"/>
              </w:tabs>
              <w:suppressAutoHyphens/>
              <w:autoSpaceDN w:val="0"/>
              <w:ind w:right="-7"/>
              <w:textAlignment w:val="baseline"/>
              <w:rPr>
                <w:rFonts w:eastAsia="Times New Roman" w:cs="Times New Roman"/>
                <w:bCs/>
              </w:rPr>
            </w:pPr>
            <w:r w:rsidRPr="00E3358E">
              <w:rPr>
                <w:rFonts w:eastAsia="Times New Roman" w:cs="Times New Roman"/>
                <w:bCs/>
              </w:rPr>
              <w:t>TOWN CLERK M</w:t>
            </w:r>
            <w:r w:rsidR="00E3358E">
              <w:rPr>
                <w:rFonts w:eastAsia="Times New Roman" w:cs="Times New Roman"/>
                <w:bCs/>
              </w:rPr>
              <w:t>rs</w:t>
            </w:r>
            <w:r w:rsidRPr="00E3358E">
              <w:rPr>
                <w:rFonts w:eastAsia="Times New Roman" w:cs="Times New Roman"/>
                <w:bCs/>
              </w:rPr>
              <w:t xml:space="preserve"> J Topha</w:t>
            </w:r>
            <w:r w:rsidR="00F43BC5" w:rsidRPr="00E3358E">
              <w:rPr>
                <w:rFonts w:eastAsia="Times New Roman" w:cs="Times New Roman"/>
                <w:bCs/>
              </w:rPr>
              <w:t>m</w:t>
            </w:r>
          </w:p>
        </w:tc>
      </w:tr>
      <w:tr w:rsidR="00B97867" w14:paraId="445E4BBD" w14:textId="77777777" w:rsidTr="00184B3F">
        <w:tc>
          <w:tcPr>
            <w:tcW w:w="9016" w:type="dxa"/>
          </w:tcPr>
          <w:p w14:paraId="27BAF3F6" w14:textId="7777777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COOPTED MEMBERS:</w:t>
            </w:r>
          </w:p>
          <w:p w14:paraId="6823E6E8" w14:textId="2422BEE5" w:rsidR="00B97867" w:rsidRPr="00B97867" w:rsidRDefault="002312A8" w:rsidP="002312A8">
            <w:pPr>
              <w:tabs>
                <w:tab w:val="left" w:pos="1440"/>
                <w:tab w:val="left" w:pos="3600"/>
                <w:tab w:val="right" w:pos="9090"/>
              </w:tabs>
              <w:suppressAutoHyphens/>
              <w:autoSpaceDN w:val="0"/>
              <w:ind w:right="-7"/>
              <w:textAlignment w:val="baseline"/>
              <w:rPr>
                <w:rFonts w:eastAsia="Times New Roman" w:cs="Times New Roman"/>
                <w:b/>
                <w:sz w:val="28"/>
                <w:szCs w:val="28"/>
              </w:rPr>
            </w:pPr>
            <w:r w:rsidRPr="004D03A5">
              <w:rPr>
                <w:szCs w:val="24"/>
              </w:rPr>
              <w:t>J Baldry</w:t>
            </w:r>
            <w:r>
              <w:rPr>
                <w:szCs w:val="24"/>
              </w:rPr>
              <w:t xml:space="preserve"> B &amp; B</w:t>
            </w:r>
            <w:r w:rsidRPr="004D03A5">
              <w:rPr>
                <w:szCs w:val="24"/>
              </w:rPr>
              <w:t>,</w:t>
            </w:r>
            <w:r>
              <w:rPr>
                <w:szCs w:val="24"/>
              </w:rPr>
              <w:t xml:space="preserve"> S Butcher Chamber of </w:t>
            </w:r>
            <w:r w:rsidR="00550B2D">
              <w:rPr>
                <w:szCs w:val="24"/>
              </w:rPr>
              <w:t xml:space="preserve">Trade, </w:t>
            </w:r>
            <w:r w:rsidR="00550B2D" w:rsidRPr="00735AB8">
              <w:rPr>
                <w:szCs w:val="24"/>
              </w:rPr>
              <w:t>E</w:t>
            </w:r>
            <w:r w:rsidRPr="00735AB8">
              <w:rPr>
                <w:szCs w:val="24"/>
              </w:rPr>
              <w:t xml:space="preserve"> Healey</w:t>
            </w:r>
            <w:r>
              <w:rPr>
                <w:szCs w:val="24"/>
              </w:rPr>
              <w:t xml:space="preserve"> Manager </w:t>
            </w:r>
            <w:r w:rsidR="00E3358E">
              <w:rPr>
                <w:szCs w:val="24"/>
              </w:rPr>
              <w:t>VIC,</w:t>
            </w:r>
            <w:r>
              <w:rPr>
                <w:szCs w:val="24"/>
              </w:rPr>
              <w:t xml:space="preserve"> </w:t>
            </w:r>
            <w:r w:rsidR="00C81DA3">
              <w:rPr>
                <w:szCs w:val="24"/>
              </w:rPr>
              <w:t>Alan Faulkner</w:t>
            </w:r>
            <w:r>
              <w:rPr>
                <w:szCs w:val="24"/>
              </w:rPr>
              <w:t xml:space="preserve"> St Mary’s</w:t>
            </w:r>
            <w:r w:rsidR="00542623">
              <w:rPr>
                <w:szCs w:val="24"/>
              </w:rPr>
              <w:t xml:space="preserve"> Church</w:t>
            </w:r>
            <w:r>
              <w:rPr>
                <w:szCs w:val="24"/>
              </w:rPr>
              <w:t>,</w:t>
            </w:r>
            <w:r w:rsidR="00542623">
              <w:rPr>
                <w:szCs w:val="24"/>
              </w:rPr>
              <w:t xml:space="preserve"> Audrey Brown</w:t>
            </w:r>
            <w:r>
              <w:rPr>
                <w:szCs w:val="24"/>
              </w:rPr>
              <w:t xml:space="preserve"> WCC, Liam Bartlett Warwick Castle</w:t>
            </w:r>
            <w:r w:rsidR="00542623">
              <w:rPr>
                <w:szCs w:val="24"/>
              </w:rPr>
              <w:t>,</w:t>
            </w:r>
            <w:r w:rsidR="00550B2D">
              <w:rPr>
                <w:szCs w:val="24"/>
              </w:rPr>
              <w:t xml:space="preserve"> </w:t>
            </w:r>
            <w:r>
              <w:rPr>
                <w:szCs w:val="24"/>
              </w:rPr>
              <w:t xml:space="preserve">Jo Randall WDC </w:t>
            </w:r>
            <w:r w:rsidR="00F4608F">
              <w:rPr>
                <w:szCs w:val="24"/>
              </w:rPr>
              <w:t>Business Dev</w:t>
            </w:r>
            <w:r>
              <w:rPr>
                <w:szCs w:val="24"/>
              </w:rPr>
              <w:t>.</w:t>
            </w:r>
            <w:r w:rsidR="00F4608F">
              <w:rPr>
                <w:szCs w:val="24"/>
              </w:rPr>
              <w:t xml:space="preserve">  Emma Andrews Warwick Museum</w:t>
            </w:r>
            <w:r w:rsidR="002B7BD3">
              <w:rPr>
                <w:szCs w:val="24"/>
              </w:rPr>
              <w:t xml:space="preserve">, </w:t>
            </w:r>
            <w:r w:rsidR="00255964">
              <w:rPr>
                <w:szCs w:val="24"/>
              </w:rPr>
              <w:t xml:space="preserve">Bryony Goodwin </w:t>
            </w:r>
            <w:r w:rsidR="007E200B">
              <w:rPr>
                <w:szCs w:val="24"/>
              </w:rPr>
              <w:t>Lord Leycester Hospital.</w:t>
            </w:r>
            <w:r w:rsidRPr="004D03A5">
              <w:rPr>
                <w:szCs w:val="24"/>
              </w:rPr>
              <w:tab/>
            </w:r>
          </w:p>
        </w:tc>
      </w:tr>
      <w:tr w:rsidR="00B97867" w14:paraId="45FBD333" w14:textId="77777777" w:rsidTr="00184B3F">
        <w:tc>
          <w:tcPr>
            <w:tcW w:w="9016" w:type="dxa"/>
          </w:tcPr>
          <w:p w14:paraId="281197DD" w14:textId="5C1BF23E" w:rsidR="00B97867" w:rsidRPr="00B97867" w:rsidRDefault="006E0C8F" w:rsidP="005922E6">
            <w:pPr>
              <w:pStyle w:val="Heading3"/>
              <w:jc w:val="center"/>
              <w:rPr>
                <w:b/>
                <w:u w:val="single"/>
              </w:rPr>
            </w:pPr>
            <w:r>
              <w:rPr>
                <w:rFonts w:ascii="Calibri" w:hAnsi="Calibri"/>
                <w:b/>
                <w:color w:val="auto"/>
                <w:sz w:val="36"/>
                <w:szCs w:val="36"/>
              </w:rPr>
              <w:t>MINUTES</w:t>
            </w:r>
            <w:r w:rsidR="00B97867" w:rsidRPr="00B97867">
              <w:rPr>
                <w:sz w:val="36"/>
                <w:szCs w:val="36"/>
              </w:rPr>
              <w:tab/>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79D65B1D" w:rsidR="00184B3F" w:rsidRPr="00145393" w:rsidRDefault="00F16D4A" w:rsidP="0003559A">
            <w:pPr>
              <w:rPr>
                <w:b/>
                <w:bCs/>
              </w:rPr>
            </w:pPr>
            <w:r>
              <w:rPr>
                <w:b/>
                <w:bCs/>
              </w:rPr>
              <w:t>1</w:t>
            </w:r>
            <w:r w:rsidR="00762435">
              <w:rPr>
                <w:b/>
                <w:bCs/>
              </w:rPr>
              <w:t>.</w:t>
            </w:r>
          </w:p>
        </w:tc>
        <w:tc>
          <w:tcPr>
            <w:tcW w:w="8425" w:type="dxa"/>
          </w:tcPr>
          <w:p w14:paraId="1338B6F7" w14:textId="63E634CA" w:rsidR="006E0C8F" w:rsidRDefault="00B97867" w:rsidP="006E0C8F">
            <w:pPr>
              <w:tabs>
                <w:tab w:val="left" w:pos="1440"/>
                <w:tab w:val="left" w:pos="3600"/>
                <w:tab w:val="right" w:pos="9090"/>
              </w:tabs>
              <w:suppressAutoHyphens/>
              <w:autoSpaceDN w:val="0"/>
              <w:ind w:right="-7"/>
              <w:textAlignment w:val="baseline"/>
              <w:rPr>
                <w:szCs w:val="24"/>
              </w:rPr>
            </w:pPr>
            <w:r w:rsidRPr="00B97867">
              <w:rPr>
                <w:b/>
                <w:bCs/>
              </w:rPr>
              <w:t>APOLOGIES</w:t>
            </w:r>
            <w:r w:rsidR="00DC3EFB">
              <w:rPr>
                <w:b/>
                <w:bCs/>
              </w:rPr>
              <w:t>:</w:t>
            </w:r>
            <w:r w:rsidR="006E0C8F" w:rsidRPr="00625BB1">
              <w:rPr>
                <w:szCs w:val="24"/>
              </w:rPr>
              <w:t xml:space="preserve"> The Mayor </w:t>
            </w:r>
            <w:r w:rsidR="006E0C8F">
              <w:rPr>
                <w:szCs w:val="24"/>
              </w:rPr>
              <w:t>sent his apologies which were duly accepted.</w:t>
            </w:r>
          </w:p>
          <w:p w14:paraId="731ED763" w14:textId="524A292D" w:rsidR="005922E6" w:rsidRPr="00B97867" w:rsidRDefault="00A97673" w:rsidP="00831193">
            <w:pPr>
              <w:rPr>
                <w:b/>
                <w:bCs/>
              </w:rPr>
            </w:pPr>
            <w:r>
              <w:rPr>
                <w:szCs w:val="24"/>
              </w:rPr>
              <w:t>T Williams Warwick Racecourse</w:t>
            </w:r>
            <w:r w:rsidR="00384341">
              <w:rPr>
                <w:szCs w:val="24"/>
              </w:rPr>
              <w:t xml:space="preserve"> was absent.</w:t>
            </w:r>
          </w:p>
        </w:tc>
      </w:tr>
      <w:tr w:rsidR="00184B3F" w14:paraId="35C8C483" w14:textId="77777777" w:rsidTr="00831193">
        <w:tc>
          <w:tcPr>
            <w:tcW w:w="704" w:type="dxa"/>
          </w:tcPr>
          <w:p w14:paraId="27364CC0" w14:textId="2E90E9E4" w:rsidR="00184B3F" w:rsidRPr="00145393" w:rsidRDefault="00F16D4A" w:rsidP="0003559A">
            <w:pPr>
              <w:rPr>
                <w:b/>
                <w:bCs/>
              </w:rPr>
            </w:pPr>
            <w:r>
              <w:rPr>
                <w:b/>
                <w:bCs/>
              </w:rPr>
              <w:t>2</w:t>
            </w:r>
            <w:r w:rsidR="00762435">
              <w:rPr>
                <w:b/>
                <w:bCs/>
              </w:rPr>
              <w:t>.</w:t>
            </w:r>
          </w:p>
        </w:tc>
        <w:tc>
          <w:tcPr>
            <w:tcW w:w="8425" w:type="dxa"/>
          </w:tcPr>
          <w:p w14:paraId="63E2C5B2" w14:textId="0CF3B668"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r w:rsidR="006E0C8F">
              <w:rPr>
                <w:b/>
                <w:bCs/>
              </w:rPr>
              <w:t xml:space="preserve"> </w:t>
            </w:r>
            <w:r w:rsidR="006E0C8F" w:rsidRPr="006E0C8F">
              <w:t>None</w:t>
            </w:r>
          </w:p>
          <w:p w14:paraId="692B1B72" w14:textId="1745B75A" w:rsidR="00542623" w:rsidRPr="000131DF" w:rsidRDefault="00542623" w:rsidP="006E0C8F">
            <w:pPr>
              <w:pStyle w:val="BodyTextIndent"/>
              <w:rPr>
                <w:rFonts w:asciiTheme="minorHAnsi" w:hAnsiTheme="minorHAnsi" w:cstheme="minorHAnsi"/>
                <w:i/>
                <w:iCs/>
                <w:sz w:val="22"/>
                <w:szCs w:val="22"/>
              </w:rPr>
            </w:pPr>
          </w:p>
        </w:tc>
      </w:tr>
      <w:tr w:rsidR="00F16D4A" w14:paraId="54BF9FA0" w14:textId="77777777" w:rsidTr="00831193">
        <w:tc>
          <w:tcPr>
            <w:tcW w:w="704" w:type="dxa"/>
          </w:tcPr>
          <w:p w14:paraId="4EC80390" w14:textId="75F907CC" w:rsidR="00F16D4A" w:rsidRDefault="00D65222" w:rsidP="0003559A">
            <w:pPr>
              <w:rPr>
                <w:b/>
                <w:bCs/>
              </w:rPr>
            </w:pPr>
            <w:r>
              <w:rPr>
                <w:b/>
                <w:bCs/>
              </w:rPr>
              <w:t>3.</w:t>
            </w:r>
          </w:p>
        </w:tc>
        <w:tc>
          <w:tcPr>
            <w:tcW w:w="8425" w:type="dxa"/>
          </w:tcPr>
          <w:p w14:paraId="2F8FC048" w14:textId="5BF7892B" w:rsidR="00F16D4A" w:rsidRDefault="00F16D4A" w:rsidP="00145393">
            <w:pPr>
              <w:pStyle w:val="ListParagraph"/>
              <w:spacing w:after="0" w:line="240" w:lineRule="auto"/>
              <w:ind w:left="0"/>
              <w:rPr>
                <w:bCs/>
                <w:sz w:val="22"/>
              </w:rPr>
            </w:pPr>
            <w:r>
              <w:rPr>
                <w:b/>
                <w:sz w:val="22"/>
                <w:u w:val="single"/>
              </w:rPr>
              <w:t xml:space="preserve">TOWN CENTRE </w:t>
            </w:r>
            <w:r w:rsidR="00DB7BA1" w:rsidRPr="008A27CA">
              <w:rPr>
                <w:bCs/>
                <w:sz w:val="22"/>
              </w:rPr>
              <w:t>– Kelly</w:t>
            </w:r>
            <w:r w:rsidRPr="008A27CA">
              <w:rPr>
                <w:bCs/>
                <w:sz w:val="22"/>
              </w:rPr>
              <w:t xml:space="preserve"> Scott</w:t>
            </w:r>
            <w:r w:rsidR="008A27CA" w:rsidRPr="008A27CA">
              <w:rPr>
                <w:bCs/>
                <w:sz w:val="22"/>
              </w:rPr>
              <w:t xml:space="preserve"> Town Centre Manager</w:t>
            </w:r>
            <w:r w:rsidR="006E0C8F">
              <w:rPr>
                <w:bCs/>
                <w:sz w:val="22"/>
              </w:rPr>
              <w:t xml:space="preserve"> reported</w:t>
            </w:r>
            <w:r w:rsidR="00E036CD">
              <w:rPr>
                <w:bCs/>
                <w:sz w:val="22"/>
              </w:rPr>
              <w:t xml:space="preserve"> that she had been </w:t>
            </w:r>
            <w:r w:rsidR="00FD2226">
              <w:rPr>
                <w:bCs/>
                <w:sz w:val="22"/>
              </w:rPr>
              <w:t>working on a health check for the town – looking at statisti</w:t>
            </w:r>
            <w:r w:rsidR="00D66138">
              <w:rPr>
                <w:bCs/>
                <w:sz w:val="22"/>
              </w:rPr>
              <w:t>cal data</w:t>
            </w:r>
            <w:r w:rsidR="004D712E">
              <w:rPr>
                <w:bCs/>
                <w:sz w:val="22"/>
              </w:rPr>
              <w:t>,</w:t>
            </w:r>
            <w:r w:rsidR="00D66138">
              <w:rPr>
                <w:bCs/>
                <w:sz w:val="22"/>
              </w:rPr>
              <w:t xml:space="preserve"> hotspots, footfall</w:t>
            </w:r>
            <w:r w:rsidR="00F805F0">
              <w:rPr>
                <w:bCs/>
                <w:sz w:val="22"/>
              </w:rPr>
              <w:t>, future events,</w:t>
            </w:r>
            <w:r w:rsidR="004D712E">
              <w:rPr>
                <w:bCs/>
                <w:sz w:val="22"/>
              </w:rPr>
              <w:t xml:space="preserve">  &amp; </w:t>
            </w:r>
            <w:r w:rsidR="00F805F0">
              <w:rPr>
                <w:bCs/>
                <w:sz w:val="22"/>
              </w:rPr>
              <w:t xml:space="preserve">communications.  </w:t>
            </w:r>
            <w:r w:rsidR="007E45AD">
              <w:rPr>
                <w:bCs/>
                <w:sz w:val="22"/>
              </w:rPr>
              <w:t xml:space="preserve">A </w:t>
            </w:r>
            <w:r w:rsidR="00F805F0">
              <w:rPr>
                <w:bCs/>
                <w:sz w:val="22"/>
              </w:rPr>
              <w:t xml:space="preserve">Data programme </w:t>
            </w:r>
            <w:r w:rsidR="00A845E0">
              <w:rPr>
                <w:bCs/>
                <w:sz w:val="22"/>
              </w:rPr>
              <w:t xml:space="preserve">is </w:t>
            </w:r>
            <w:r w:rsidR="00F805F0">
              <w:rPr>
                <w:bCs/>
                <w:sz w:val="22"/>
              </w:rPr>
              <w:t xml:space="preserve">being looked at and quotes being received.  There are currently </w:t>
            </w:r>
            <w:r w:rsidR="00B00D53">
              <w:rPr>
                <w:bCs/>
                <w:sz w:val="22"/>
              </w:rPr>
              <w:t xml:space="preserve">only </w:t>
            </w:r>
            <w:r w:rsidR="00F805F0">
              <w:rPr>
                <w:bCs/>
                <w:sz w:val="22"/>
              </w:rPr>
              <w:t>two footfall counters in the town.  Wednesday appears to be our quieter day</w:t>
            </w:r>
            <w:r w:rsidR="00B00D53">
              <w:rPr>
                <w:bCs/>
                <w:sz w:val="22"/>
              </w:rPr>
              <w:t xml:space="preserve"> (it would be good to understand why)</w:t>
            </w:r>
            <w:r w:rsidR="00F805F0">
              <w:rPr>
                <w:bCs/>
                <w:sz w:val="22"/>
              </w:rPr>
              <w:t xml:space="preserve"> and Saturday’s our busiest.  </w:t>
            </w:r>
            <w:r w:rsidR="00320408">
              <w:rPr>
                <w:bCs/>
                <w:sz w:val="22"/>
              </w:rPr>
              <w:t xml:space="preserve">A </w:t>
            </w:r>
            <w:r w:rsidR="00F805F0">
              <w:rPr>
                <w:bCs/>
                <w:sz w:val="22"/>
              </w:rPr>
              <w:t>Town Centre tidy up</w:t>
            </w:r>
            <w:r w:rsidR="00320408">
              <w:rPr>
                <w:bCs/>
                <w:sz w:val="22"/>
              </w:rPr>
              <w:t xml:space="preserve"> was held recently</w:t>
            </w:r>
            <w:r w:rsidR="004B4E0F">
              <w:rPr>
                <w:bCs/>
                <w:sz w:val="22"/>
              </w:rPr>
              <w:t xml:space="preserve">, which was a trial </w:t>
            </w:r>
            <w:r w:rsidR="0045544F">
              <w:rPr>
                <w:bCs/>
                <w:sz w:val="22"/>
              </w:rPr>
              <w:t xml:space="preserve">run, </w:t>
            </w:r>
            <w:r w:rsidR="00320408">
              <w:rPr>
                <w:bCs/>
                <w:sz w:val="22"/>
              </w:rPr>
              <w:t xml:space="preserve">and </w:t>
            </w:r>
            <w:r w:rsidR="0045544F">
              <w:rPr>
                <w:bCs/>
                <w:sz w:val="22"/>
              </w:rPr>
              <w:t>was</w:t>
            </w:r>
            <w:r w:rsidR="00F805F0">
              <w:rPr>
                <w:bCs/>
                <w:sz w:val="22"/>
              </w:rPr>
              <w:t xml:space="preserve"> very successful – </w:t>
            </w:r>
            <w:r w:rsidR="00320408">
              <w:rPr>
                <w:bCs/>
                <w:sz w:val="22"/>
              </w:rPr>
              <w:t xml:space="preserve">we are </w:t>
            </w:r>
            <w:r w:rsidR="00F805F0">
              <w:rPr>
                <w:bCs/>
                <w:sz w:val="22"/>
              </w:rPr>
              <w:t xml:space="preserve">looking to repeat next </w:t>
            </w:r>
            <w:r w:rsidR="004B4E0F">
              <w:rPr>
                <w:bCs/>
                <w:sz w:val="22"/>
              </w:rPr>
              <w:t xml:space="preserve">spring.  </w:t>
            </w:r>
            <w:r w:rsidR="00672D5B">
              <w:rPr>
                <w:bCs/>
                <w:sz w:val="22"/>
              </w:rPr>
              <w:t>Kelly is w</w:t>
            </w:r>
            <w:r w:rsidR="004B4E0F">
              <w:rPr>
                <w:bCs/>
                <w:sz w:val="22"/>
              </w:rPr>
              <w:t>orking with WCC and WD</w:t>
            </w:r>
            <w:r w:rsidR="0045544F">
              <w:rPr>
                <w:bCs/>
                <w:sz w:val="22"/>
              </w:rPr>
              <w:t xml:space="preserve">C </w:t>
            </w:r>
            <w:r w:rsidR="00E25B21">
              <w:rPr>
                <w:bCs/>
                <w:sz w:val="22"/>
              </w:rPr>
              <w:t>looking at some</w:t>
            </w:r>
            <w:r w:rsidR="0045544F">
              <w:rPr>
                <w:bCs/>
                <w:sz w:val="22"/>
              </w:rPr>
              <w:t xml:space="preserve"> new trails for the town.</w:t>
            </w:r>
            <w:r w:rsidR="00E82291">
              <w:rPr>
                <w:bCs/>
                <w:sz w:val="22"/>
              </w:rPr>
              <w:t xml:space="preserve">  Landlord information </w:t>
            </w:r>
            <w:r w:rsidR="00E25B21">
              <w:rPr>
                <w:bCs/>
                <w:sz w:val="22"/>
              </w:rPr>
              <w:t xml:space="preserve">is </w:t>
            </w:r>
            <w:r w:rsidR="00E82291">
              <w:rPr>
                <w:bCs/>
                <w:sz w:val="22"/>
              </w:rPr>
              <w:t xml:space="preserve">being gathered for the empty retail </w:t>
            </w:r>
            <w:r w:rsidR="00E25B21">
              <w:rPr>
                <w:bCs/>
                <w:sz w:val="22"/>
              </w:rPr>
              <w:t>units;</w:t>
            </w:r>
            <w:r w:rsidR="00E82291">
              <w:rPr>
                <w:bCs/>
                <w:sz w:val="22"/>
              </w:rPr>
              <w:t xml:space="preserve"> she is </w:t>
            </w:r>
            <w:r w:rsidR="00D375BB">
              <w:rPr>
                <w:bCs/>
                <w:sz w:val="22"/>
              </w:rPr>
              <w:t xml:space="preserve">working with the estate agents. </w:t>
            </w:r>
            <w:r w:rsidR="00B52901">
              <w:rPr>
                <w:bCs/>
                <w:sz w:val="22"/>
              </w:rPr>
              <w:t xml:space="preserve"> A meeting was held with Smith Street shop owners to understand their wants and needs.</w:t>
            </w:r>
            <w:r w:rsidR="00BB4DB0">
              <w:rPr>
                <w:bCs/>
                <w:sz w:val="22"/>
              </w:rPr>
              <w:t xml:space="preserve">  Feedback from the Smith Street party shows the need to run </w:t>
            </w:r>
            <w:r w:rsidR="00BB4DB0">
              <w:rPr>
                <w:bCs/>
                <w:sz w:val="22"/>
              </w:rPr>
              <w:lastRenderedPageBreak/>
              <w:t>further events</w:t>
            </w:r>
            <w:r w:rsidR="00CD7FA0">
              <w:rPr>
                <w:bCs/>
                <w:sz w:val="22"/>
              </w:rPr>
              <w:t xml:space="preserve">. </w:t>
            </w:r>
            <w:r w:rsidR="00741CC1">
              <w:rPr>
                <w:bCs/>
                <w:sz w:val="22"/>
              </w:rPr>
              <w:t xml:space="preserve">Cllr Wightman asked </w:t>
            </w:r>
            <w:r w:rsidR="00150A3F">
              <w:rPr>
                <w:bCs/>
                <w:sz w:val="22"/>
              </w:rPr>
              <w:t xml:space="preserve">where we stand nationally as we have lost some of our traditional shops – Kelly advised that she could circulate </w:t>
            </w:r>
            <w:r w:rsidR="00741CC1">
              <w:rPr>
                <w:bCs/>
                <w:sz w:val="22"/>
              </w:rPr>
              <w:t xml:space="preserve">WDC local plan </w:t>
            </w:r>
            <w:r w:rsidR="00297A01">
              <w:rPr>
                <w:bCs/>
                <w:sz w:val="22"/>
              </w:rPr>
              <w:t xml:space="preserve">which </w:t>
            </w:r>
            <w:r w:rsidR="00741CC1">
              <w:rPr>
                <w:bCs/>
                <w:sz w:val="22"/>
              </w:rPr>
              <w:t>showed a health</w:t>
            </w:r>
            <w:r w:rsidR="00297A01">
              <w:rPr>
                <w:bCs/>
                <w:sz w:val="22"/>
              </w:rPr>
              <w:t xml:space="preserve"> </w:t>
            </w:r>
            <w:r w:rsidR="00741CC1">
              <w:rPr>
                <w:bCs/>
                <w:sz w:val="22"/>
              </w:rPr>
              <w:t>check</w:t>
            </w:r>
            <w:r w:rsidR="00297A01">
              <w:rPr>
                <w:bCs/>
                <w:sz w:val="22"/>
              </w:rPr>
              <w:t xml:space="preserve"> from 2022 showing the diversity of shops.  </w:t>
            </w:r>
            <w:r w:rsidR="00DC53CD">
              <w:rPr>
                <w:bCs/>
                <w:sz w:val="22"/>
              </w:rPr>
              <w:t>We are trying to attract another supermarket to the town.</w:t>
            </w:r>
            <w:r w:rsidR="00B424A6">
              <w:rPr>
                <w:bCs/>
                <w:sz w:val="22"/>
              </w:rPr>
              <w:t xml:space="preserve">  We are creating a “brag pack” to encourage </w:t>
            </w:r>
            <w:r w:rsidR="006C3A94">
              <w:rPr>
                <w:bCs/>
                <w:sz w:val="22"/>
              </w:rPr>
              <w:t xml:space="preserve">this.  </w:t>
            </w:r>
            <w:r w:rsidR="008910CE">
              <w:rPr>
                <w:bCs/>
                <w:sz w:val="22"/>
              </w:rPr>
              <w:t>Chair of Chamber mentioned the n</w:t>
            </w:r>
            <w:r w:rsidR="006C3A94">
              <w:rPr>
                <w:bCs/>
                <w:sz w:val="22"/>
              </w:rPr>
              <w:t>ew legislation on vacant premises</w:t>
            </w:r>
            <w:r w:rsidR="008910CE">
              <w:rPr>
                <w:bCs/>
                <w:sz w:val="22"/>
              </w:rPr>
              <w:t xml:space="preserve">.  Jo Randall WDC outlined the </w:t>
            </w:r>
            <w:r w:rsidR="00D762DD">
              <w:rPr>
                <w:bCs/>
                <w:sz w:val="22"/>
              </w:rPr>
              <w:t>rules around this which are being rolled out as we speak.  She will work with Kelly to ensure that appropriate challenges are made to the Landlords of empty shops were appropriate.</w:t>
            </w:r>
            <w:r w:rsidR="00AD3E5A">
              <w:rPr>
                <w:bCs/>
                <w:sz w:val="22"/>
              </w:rPr>
              <w:t xml:space="preserve">  The timescales are very tight.</w:t>
            </w:r>
            <w:r w:rsidR="004C4E56">
              <w:rPr>
                <w:bCs/>
                <w:sz w:val="22"/>
              </w:rPr>
              <w:t xml:space="preserve">  A vacancy register will become available.  This is a tool kit which we can use with </w:t>
            </w:r>
            <w:r w:rsidR="00BB34DD">
              <w:rPr>
                <w:bCs/>
                <w:sz w:val="22"/>
              </w:rPr>
              <w:t>Landlords to focus their minds.</w:t>
            </w:r>
          </w:p>
          <w:p w14:paraId="2261669F" w14:textId="48053619" w:rsidR="000E7D98" w:rsidRPr="008A27CA" w:rsidRDefault="000E7D98" w:rsidP="00145393">
            <w:pPr>
              <w:pStyle w:val="ListParagraph"/>
              <w:spacing w:after="0" w:line="240" w:lineRule="auto"/>
              <w:ind w:left="0"/>
              <w:rPr>
                <w:bCs/>
                <w:sz w:val="22"/>
              </w:rPr>
            </w:pPr>
            <w:r>
              <w:rPr>
                <w:bCs/>
                <w:sz w:val="22"/>
              </w:rPr>
              <w:t>Cllr Sinnott raised an event being held on the 8</w:t>
            </w:r>
            <w:r w:rsidRPr="000E7D98">
              <w:rPr>
                <w:bCs/>
                <w:sz w:val="22"/>
                <w:vertAlign w:val="superscript"/>
              </w:rPr>
              <w:t>th</w:t>
            </w:r>
            <w:r>
              <w:rPr>
                <w:bCs/>
                <w:sz w:val="22"/>
              </w:rPr>
              <w:t xml:space="preserve"> Dec at Warwick School</w:t>
            </w:r>
            <w:r w:rsidR="00997B9D">
              <w:rPr>
                <w:bCs/>
                <w:sz w:val="22"/>
              </w:rPr>
              <w:t xml:space="preserve"> </w:t>
            </w:r>
            <w:proofErr w:type="spellStart"/>
            <w:r w:rsidR="00744C58">
              <w:rPr>
                <w:bCs/>
                <w:sz w:val="22"/>
              </w:rPr>
              <w:t>Japandi</w:t>
            </w:r>
            <w:proofErr w:type="spellEnd"/>
            <w:r w:rsidR="00DC3669">
              <w:rPr>
                <w:bCs/>
                <w:sz w:val="22"/>
              </w:rPr>
              <w:t xml:space="preserve"> are holding a winter market</w:t>
            </w:r>
            <w:r w:rsidR="00997B9D">
              <w:rPr>
                <w:bCs/>
                <w:sz w:val="22"/>
              </w:rPr>
              <w:t xml:space="preserve">.  It was agreed that </w:t>
            </w:r>
            <w:r w:rsidR="00DD2A59">
              <w:rPr>
                <w:bCs/>
                <w:sz w:val="22"/>
              </w:rPr>
              <w:t>we would ask the school to encourage people to come into town</w:t>
            </w:r>
            <w:r w:rsidR="009F4EDF">
              <w:rPr>
                <w:bCs/>
                <w:sz w:val="22"/>
              </w:rPr>
              <w:t>.</w:t>
            </w:r>
          </w:p>
          <w:p w14:paraId="6A3D8260" w14:textId="2274D134" w:rsidR="00F16D4A" w:rsidRPr="009C3BC0" w:rsidRDefault="004C4E56" w:rsidP="00145393">
            <w:pPr>
              <w:pStyle w:val="ListParagraph"/>
              <w:spacing w:after="0" w:line="240" w:lineRule="auto"/>
              <w:ind w:left="0"/>
              <w:rPr>
                <w:b/>
                <w:sz w:val="22"/>
                <w:u w:val="single"/>
              </w:rPr>
            </w:pPr>
            <w:r>
              <w:rPr>
                <w:b/>
                <w:sz w:val="22"/>
                <w:u w:val="single"/>
              </w:rPr>
              <w:t xml:space="preserve"> </w:t>
            </w:r>
          </w:p>
        </w:tc>
      </w:tr>
      <w:tr w:rsidR="00184B3F" w14:paraId="1DD618D3" w14:textId="77777777" w:rsidTr="00831193">
        <w:tc>
          <w:tcPr>
            <w:tcW w:w="704" w:type="dxa"/>
          </w:tcPr>
          <w:p w14:paraId="72279A85" w14:textId="22A3F655" w:rsidR="00184B3F" w:rsidRPr="00145393" w:rsidRDefault="00D65222" w:rsidP="0003559A">
            <w:pPr>
              <w:rPr>
                <w:b/>
                <w:bCs/>
              </w:rPr>
            </w:pPr>
            <w:r>
              <w:rPr>
                <w:b/>
                <w:bCs/>
              </w:rPr>
              <w:lastRenderedPageBreak/>
              <w:t>4</w:t>
            </w:r>
            <w:r w:rsidR="00762435">
              <w:rPr>
                <w:b/>
                <w:bCs/>
              </w:rPr>
              <w:t>.</w:t>
            </w:r>
          </w:p>
        </w:tc>
        <w:tc>
          <w:tcPr>
            <w:tcW w:w="8425" w:type="dxa"/>
          </w:tcPr>
          <w:p w14:paraId="31C7A1D9" w14:textId="6503B558" w:rsidR="00145393" w:rsidRDefault="00145393" w:rsidP="00145393">
            <w:pPr>
              <w:pStyle w:val="ListParagraph"/>
              <w:spacing w:after="0" w:line="240" w:lineRule="auto"/>
              <w:ind w:left="0"/>
              <w:rPr>
                <w:b/>
                <w:szCs w:val="24"/>
              </w:rPr>
            </w:pPr>
            <w:r w:rsidRPr="009C3BC0">
              <w:rPr>
                <w:b/>
                <w:sz w:val="22"/>
                <w:u w:val="single"/>
              </w:rPr>
              <w:t>MATTERS ARISING FROM PREVIOUS MINUTES</w:t>
            </w:r>
            <w:r>
              <w:rPr>
                <w:b/>
                <w:szCs w:val="24"/>
              </w:rPr>
              <w:t xml:space="preserve">. </w:t>
            </w:r>
          </w:p>
          <w:p w14:paraId="6AF50936" w14:textId="3AEF1AD1" w:rsidR="00A300EC" w:rsidRPr="00B3012A" w:rsidRDefault="00E61A73" w:rsidP="00904EAC">
            <w:pPr>
              <w:pStyle w:val="ListParagraph"/>
              <w:numPr>
                <w:ilvl w:val="0"/>
                <w:numId w:val="3"/>
              </w:numPr>
              <w:spacing w:after="0" w:line="240" w:lineRule="auto"/>
              <w:ind w:left="360"/>
              <w:jc w:val="both"/>
            </w:pPr>
            <w:r w:rsidRPr="00C71FDC">
              <w:rPr>
                <w:rFonts w:asciiTheme="minorHAnsi" w:hAnsiTheme="minorHAnsi" w:cstheme="minorHAnsi"/>
                <w:bCs/>
                <w:sz w:val="22"/>
              </w:rPr>
              <w:t xml:space="preserve">The electronic parking signs advising you on the number of spaces available </w:t>
            </w:r>
            <w:r w:rsidR="00F16D4A" w:rsidRPr="00C71FDC">
              <w:rPr>
                <w:rFonts w:asciiTheme="minorHAnsi" w:hAnsiTheme="minorHAnsi" w:cstheme="minorHAnsi"/>
                <w:bCs/>
                <w:sz w:val="22"/>
              </w:rPr>
              <w:t>– holding until Head of transport planning appointed.</w:t>
            </w:r>
            <w:r w:rsidR="006E0C8F" w:rsidRPr="00C71FDC">
              <w:rPr>
                <w:rFonts w:asciiTheme="minorHAnsi" w:hAnsiTheme="minorHAnsi" w:cstheme="minorHAnsi"/>
                <w:bCs/>
                <w:sz w:val="22"/>
              </w:rPr>
              <w:t xml:space="preserve">  Audrey will make contact and organise a meeting with the Town Clerk.</w:t>
            </w:r>
          </w:p>
          <w:p w14:paraId="3BBBABE9" w14:textId="1F321B7F" w:rsidR="00827530" w:rsidRDefault="009955B7" w:rsidP="00FA51A3">
            <w:pPr>
              <w:jc w:val="both"/>
            </w:pPr>
            <w:hyperlink r:id="rId10" w:history="1">
              <w:r w:rsidRPr="009955B7">
                <w:rPr>
                  <w:rStyle w:val="Hyperlink"/>
                </w:rPr>
                <w:t>E \u0026 T Minutes Sept 2024.docx</w:t>
              </w:r>
            </w:hyperlink>
          </w:p>
          <w:p w14:paraId="745FE4B6" w14:textId="21164DE8" w:rsidR="00C71FDC" w:rsidRDefault="00C71FDC" w:rsidP="00FA51A3">
            <w:pPr>
              <w:jc w:val="both"/>
            </w:pPr>
          </w:p>
        </w:tc>
      </w:tr>
      <w:tr w:rsidR="001814C7" w14:paraId="7AFCD659" w14:textId="77777777" w:rsidTr="00831193">
        <w:tc>
          <w:tcPr>
            <w:tcW w:w="704" w:type="dxa"/>
          </w:tcPr>
          <w:p w14:paraId="35ABB4B0" w14:textId="0654A813" w:rsidR="001814C7" w:rsidRDefault="00D65222" w:rsidP="0003559A">
            <w:r>
              <w:t>5</w:t>
            </w:r>
            <w:r w:rsidR="003667F2">
              <w:t>.</w:t>
            </w:r>
          </w:p>
        </w:tc>
        <w:tc>
          <w:tcPr>
            <w:tcW w:w="8425" w:type="dxa"/>
          </w:tcPr>
          <w:p w14:paraId="105A722B" w14:textId="77777777" w:rsidR="006D19A6" w:rsidRDefault="00297CB6" w:rsidP="00145393">
            <w:pPr>
              <w:rPr>
                <w:b/>
                <w:sz w:val="24"/>
                <w:szCs w:val="24"/>
                <w:u w:val="single"/>
              </w:rPr>
            </w:pPr>
            <w:r w:rsidRPr="009C3BC0">
              <w:rPr>
                <w:b/>
                <w:u w:val="single"/>
              </w:rPr>
              <w:t>TOWN PROMOTION</w:t>
            </w:r>
            <w:r w:rsidR="00994A67">
              <w:rPr>
                <w:b/>
                <w:sz w:val="24"/>
                <w:szCs w:val="24"/>
                <w:u w:val="single"/>
              </w:rPr>
              <w:t xml:space="preserve"> </w:t>
            </w:r>
          </w:p>
          <w:p w14:paraId="1B620192" w14:textId="1F31ABB2" w:rsidR="00A019BD" w:rsidRDefault="00A019BD" w:rsidP="00A019BD">
            <w:r>
              <w:t>Ellen EMPR</w:t>
            </w:r>
            <w:r w:rsidR="000408D5">
              <w:t xml:space="preserve"> PR &amp; Comms Consultant</w:t>
            </w:r>
            <w:r w:rsidR="005630DF">
              <w:t xml:space="preserve"> will </w:t>
            </w:r>
            <w:r w:rsidR="0043269A">
              <w:t>present an update of activities.</w:t>
            </w:r>
          </w:p>
          <w:p w14:paraId="13A402CA" w14:textId="7D223ABD" w:rsidR="0043269A" w:rsidRPr="0004672F" w:rsidRDefault="006E0C8F" w:rsidP="00A019BD">
            <w:r>
              <w:t>A written report was circulated before the meeting.</w:t>
            </w:r>
            <w:r w:rsidR="00537A27">
              <w:t xml:space="preserve"> </w:t>
            </w:r>
            <w:r w:rsidR="00370E32">
              <w:t xml:space="preserve">  Immediate focus is Victorian evening with influencers being used.</w:t>
            </w:r>
            <w:r w:rsidR="00230BCA">
              <w:t xml:space="preserve">  The Town Clerk summarised recent promotions and advised that a meeting held with </w:t>
            </w:r>
            <w:r w:rsidR="00435CD8">
              <w:t>herself, Ellen and Chamber to organise a strategy for the year ahead.</w:t>
            </w:r>
          </w:p>
          <w:p w14:paraId="173F85CD" w14:textId="438A2BCA" w:rsidR="00297CB6" w:rsidRPr="00297CB6" w:rsidRDefault="00297CB6" w:rsidP="00F16D4A">
            <w:pPr>
              <w:rPr>
                <w:b/>
                <w:szCs w:val="24"/>
                <w:u w:val="single"/>
              </w:rPr>
            </w:pPr>
          </w:p>
        </w:tc>
      </w:tr>
      <w:tr w:rsidR="00184B3F" w14:paraId="65D1F509" w14:textId="77777777" w:rsidTr="00831193">
        <w:tc>
          <w:tcPr>
            <w:tcW w:w="704" w:type="dxa"/>
          </w:tcPr>
          <w:p w14:paraId="39831020" w14:textId="102E51B9" w:rsidR="00184B3F" w:rsidRDefault="00D65222" w:rsidP="0003559A">
            <w:r>
              <w:t>6</w:t>
            </w:r>
            <w:r w:rsidR="00145393">
              <w:t>.</w:t>
            </w:r>
          </w:p>
        </w:tc>
        <w:tc>
          <w:tcPr>
            <w:tcW w:w="8425" w:type="dxa"/>
          </w:tcPr>
          <w:p w14:paraId="42A25842" w14:textId="45FF0DEB" w:rsidR="00145393" w:rsidRDefault="00145393" w:rsidP="00145393">
            <w:pPr>
              <w:rPr>
                <w:szCs w:val="24"/>
              </w:rPr>
            </w:pPr>
            <w:r w:rsidRPr="00CE3265">
              <w:rPr>
                <w:b/>
                <w:szCs w:val="24"/>
                <w:u w:val="single"/>
              </w:rPr>
              <w:t>C</w:t>
            </w:r>
            <w:r w:rsidR="00DF565A">
              <w:rPr>
                <w:b/>
                <w:szCs w:val="24"/>
                <w:u w:val="single"/>
              </w:rPr>
              <w:t>HAMBER OF TRADE</w:t>
            </w:r>
            <w:r w:rsidR="00A939E3">
              <w:rPr>
                <w:b/>
                <w:szCs w:val="24"/>
                <w:u w:val="single"/>
              </w:rPr>
              <w:t>/E</w:t>
            </w:r>
            <w:r w:rsidR="00F9464E">
              <w:rPr>
                <w:b/>
                <w:szCs w:val="24"/>
                <w:u w:val="single"/>
              </w:rPr>
              <w:t>MPR</w:t>
            </w:r>
            <w:r w:rsidR="00DF565A">
              <w:rPr>
                <w:b/>
                <w:szCs w:val="24"/>
                <w:u w:val="single"/>
              </w:rPr>
              <w:t xml:space="preserve"> UPD</w:t>
            </w:r>
            <w:r w:rsidRPr="00CE3265">
              <w:rPr>
                <w:b/>
                <w:szCs w:val="24"/>
                <w:u w:val="single"/>
              </w:rPr>
              <w:t>ATE</w:t>
            </w:r>
            <w:r>
              <w:rPr>
                <w:b/>
                <w:szCs w:val="24"/>
              </w:rPr>
              <w:t xml:space="preserve"> - </w:t>
            </w:r>
            <w:r w:rsidR="00C600A3">
              <w:rPr>
                <w:szCs w:val="24"/>
              </w:rPr>
              <w:t xml:space="preserve">Chair </w:t>
            </w:r>
            <w:r w:rsidR="00983677">
              <w:rPr>
                <w:szCs w:val="24"/>
              </w:rPr>
              <w:t>Sue Butcher</w:t>
            </w:r>
            <w:r w:rsidR="006E0C8F">
              <w:rPr>
                <w:szCs w:val="24"/>
              </w:rPr>
              <w:t xml:space="preserve"> reported</w:t>
            </w:r>
            <w:r w:rsidR="00DA1AFC">
              <w:rPr>
                <w:szCs w:val="24"/>
              </w:rPr>
              <w:t xml:space="preserve"> that she had been working with Kelly since her appointment </w:t>
            </w:r>
            <w:r w:rsidR="001D4293">
              <w:rPr>
                <w:szCs w:val="24"/>
              </w:rPr>
              <w:t>to see how we can jointly help the town.  The Chamber are working on a flyer to promote the benefits of being a member.</w:t>
            </w:r>
            <w:r w:rsidR="004D2831">
              <w:rPr>
                <w:szCs w:val="24"/>
              </w:rPr>
              <w:t xml:space="preserve">   They have been working with the Victorian evening committee. </w:t>
            </w:r>
            <w:r w:rsidR="003B1F00">
              <w:rPr>
                <w:szCs w:val="24"/>
              </w:rPr>
              <w:t xml:space="preserve"> We are promoting small business Saturday. </w:t>
            </w:r>
            <w:r w:rsidR="004D2831">
              <w:rPr>
                <w:szCs w:val="24"/>
              </w:rPr>
              <w:t xml:space="preserve">The next meeting </w:t>
            </w:r>
            <w:r w:rsidR="00001D32">
              <w:rPr>
                <w:szCs w:val="24"/>
              </w:rPr>
              <w:t>will be held at the racecourse</w:t>
            </w:r>
            <w:r w:rsidR="00554FD7">
              <w:rPr>
                <w:szCs w:val="24"/>
              </w:rPr>
              <w:t xml:space="preserve"> on 20</w:t>
            </w:r>
            <w:r w:rsidR="00554FD7" w:rsidRPr="00554FD7">
              <w:rPr>
                <w:szCs w:val="24"/>
                <w:vertAlign w:val="superscript"/>
              </w:rPr>
              <w:t>th</w:t>
            </w:r>
            <w:r w:rsidR="00554FD7">
              <w:rPr>
                <w:szCs w:val="24"/>
              </w:rPr>
              <w:t xml:space="preserve"> </w:t>
            </w:r>
            <w:r w:rsidR="00001D32">
              <w:rPr>
                <w:szCs w:val="24"/>
              </w:rPr>
              <w:t>January 2025. We are also looking at an awards scheme for business</w:t>
            </w:r>
            <w:r w:rsidR="00554FD7">
              <w:rPr>
                <w:szCs w:val="24"/>
              </w:rPr>
              <w:t>es.</w:t>
            </w:r>
          </w:p>
          <w:p w14:paraId="740E5B50" w14:textId="51B55C6D" w:rsidR="00184B3F" w:rsidRDefault="00145393" w:rsidP="00E27B2B">
            <w:r>
              <w:rPr>
                <w:bCs/>
                <w:szCs w:val="24"/>
              </w:rPr>
              <w:t xml:space="preserve">        </w:t>
            </w:r>
            <w:r w:rsidR="005C5169">
              <w:rPr>
                <w:bCs/>
                <w:szCs w:val="24"/>
              </w:rPr>
              <w:t xml:space="preserve">          </w:t>
            </w:r>
          </w:p>
        </w:tc>
      </w:tr>
      <w:tr w:rsidR="00145393" w14:paraId="24D70A37" w14:textId="77777777" w:rsidTr="00831193">
        <w:tc>
          <w:tcPr>
            <w:tcW w:w="704" w:type="dxa"/>
          </w:tcPr>
          <w:p w14:paraId="6E3C422D" w14:textId="4E36DE2D" w:rsidR="00145393" w:rsidRDefault="00D65222" w:rsidP="0003559A">
            <w:r>
              <w:t>7</w:t>
            </w:r>
            <w:r w:rsidR="00145393">
              <w:t>.</w:t>
            </w:r>
          </w:p>
        </w:tc>
        <w:tc>
          <w:tcPr>
            <w:tcW w:w="8425" w:type="dxa"/>
          </w:tcPr>
          <w:p w14:paraId="77B5A354" w14:textId="76251B13" w:rsidR="00145393" w:rsidRDefault="00213A8D" w:rsidP="00213A8D">
            <w:pPr>
              <w:rPr>
                <w:bCs/>
                <w:szCs w:val="24"/>
              </w:rPr>
            </w:pPr>
            <w:r>
              <w:rPr>
                <w:b/>
                <w:szCs w:val="24"/>
                <w:u w:val="single"/>
              </w:rPr>
              <w:t xml:space="preserve">VISITOR INFORMATION CENTRE – </w:t>
            </w:r>
            <w:r w:rsidRPr="00CD51BE">
              <w:rPr>
                <w:bCs/>
                <w:szCs w:val="24"/>
              </w:rPr>
              <w:t>Mrs E Healey</w:t>
            </w:r>
            <w:r w:rsidR="006E0C8F">
              <w:rPr>
                <w:bCs/>
                <w:szCs w:val="24"/>
              </w:rPr>
              <w:t xml:space="preserve"> circulated a report prior to the meeting there we no queries.</w:t>
            </w:r>
          </w:p>
          <w:p w14:paraId="6C9F5885" w14:textId="5D9320A1" w:rsidR="002E31F2" w:rsidRDefault="002E31F2" w:rsidP="00F16D4A">
            <w:pPr>
              <w:rPr>
                <w:b/>
                <w:szCs w:val="24"/>
                <w:u w:val="single"/>
              </w:rPr>
            </w:pPr>
            <w:hyperlink r:id="rId11" w:history="1">
              <w:r w:rsidRPr="002E31F2">
                <w:rPr>
                  <w:rStyle w:val="Hyperlink"/>
                  <w:b/>
                  <w:szCs w:val="24"/>
                </w:rPr>
                <w:t>Report to Economic and Tourism Committee 21st November 2024.docx</w:t>
              </w:r>
            </w:hyperlink>
          </w:p>
          <w:p w14:paraId="3EF61066" w14:textId="77777777" w:rsidR="00E6182A" w:rsidRPr="00E6182A" w:rsidRDefault="00E6182A" w:rsidP="00E6182A">
            <w:pPr>
              <w:rPr>
                <w:b/>
                <w:szCs w:val="24"/>
                <w:u w:val="single"/>
              </w:rPr>
            </w:pPr>
            <w:hyperlink r:id="rId12" w:history="1">
              <w:r w:rsidRPr="00E6182A">
                <w:rPr>
                  <w:rStyle w:val="Hyperlink"/>
                  <w:b/>
                  <w:szCs w:val="24"/>
                </w:rPr>
                <w:t>Visit Warwick Website Statistics Report to E and T Nov 24.docx</w:t>
              </w:r>
            </w:hyperlink>
          </w:p>
          <w:p w14:paraId="18C3A67F" w14:textId="3EE5BDBD" w:rsidR="002E31F2" w:rsidRPr="00CE3265" w:rsidRDefault="002E31F2" w:rsidP="00F16D4A">
            <w:pPr>
              <w:rPr>
                <w:b/>
                <w:szCs w:val="24"/>
                <w:u w:val="single"/>
              </w:rPr>
            </w:pPr>
          </w:p>
        </w:tc>
      </w:tr>
      <w:tr w:rsidR="00184B3F" w14:paraId="28C5E3F7" w14:textId="77777777" w:rsidTr="00831193">
        <w:tc>
          <w:tcPr>
            <w:tcW w:w="704" w:type="dxa"/>
          </w:tcPr>
          <w:p w14:paraId="42B2468B" w14:textId="68493743" w:rsidR="00184B3F" w:rsidRDefault="00D65222" w:rsidP="0003559A">
            <w:r>
              <w:t>8</w:t>
            </w:r>
            <w:r w:rsidR="00145393">
              <w:t>.</w:t>
            </w:r>
          </w:p>
        </w:tc>
        <w:tc>
          <w:tcPr>
            <w:tcW w:w="8425" w:type="dxa"/>
          </w:tcPr>
          <w:p w14:paraId="6C26C3E0" w14:textId="0CFFDA68" w:rsidR="00184B3F" w:rsidRDefault="00531C47" w:rsidP="00531C47">
            <w:r w:rsidRPr="008539DE">
              <w:rPr>
                <w:b/>
                <w:bCs/>
                <w:u w:val="single"/>
              </w:rPr>
              <w:t>WAYFINDING PROJECT</w:t>
            </w:r>
            <w:r w:rsidR="008539DE">
              <w:rPr>
                <w:b/>
                <w:bCs/>
                <w:u w:val="single"/>
              </w:rPr>
              <w:t xml:space="preserve"> </w:t>
            </w:r>
            <w:r w:rsidR="008539DE" w:rsidRPr="006E0C8F">
              <w:t xml:space="preserve">– </w:t>
            </w:r>
            <w:r w:rsidR="006E0C8F" w:rsidRPr="006E0C8F">
              <w:t>T</w:t>
            </w:r>
            <w:r w:rsidR="008539DE" w:rsidRPr="00F562A6">
              <w:t>he Town Clerk</w:t>
            </w:r>
            <w:r w:rsidR="006E0C8F">
              <w:t xml:space="preserve"> advised that street furniture was being moved ready for the signs to be installed.  The Castle were funding a sign inside the Castle walls to lead guests out to the signage and into the Town.  No date has been given yet for the installation.</w:t>
            </w:r>
          </w:p>
          <w:p w14:paraId="4C490807" w14:textId="38C3EB94" w:rsidR="00FB1664" w:rsidRPr="008539DE" w:rsidRDefault="00FB1664" w:rsidP="008D7B69">
            <w:pPr>
              <w:rPr>
                <w:b/>
                <w:bCs/>
                <w:u w:val="single"/>
              </w:rPr>
            </w:pPr>
          </w:p>
        </w:tc>
      </w:tr>
      <w:tr w:rsidR="00184B3F" w14:paraId="13E70DEA" w14:textId="77777777" w:rsidTr="00831193">
        <w:tc>
          <w:tcPr>
            <w:tcW w:w="704" w:type="dxa"/>
          </w:tcPr>
          <w:p w14:paraId="4AC73207" w14:textId="51452E85" w:rsidR="00184B3F" w:rsidRDefault="00D65222" w:rsidP="0003559A">
            <w:r>
              <w:t>9</w:t>
            </w:r>
            <w:r w:rsidR="00145393">
              <w:t>.</w:t>
            </w:r>
          </w:p>
        </w:tc>
        <w:tc>
          <w:tcPr>
            <w:tcW w:w="8425" w:type="dxa"/>
          </w:tcPr>
          <w:p w14:paraId="55DAB2D8" w14:textId="38C5902E" w:rsidR="00D63218" w:rsidRDefault="00EF0C50" w:rsidP="008D7B69">
            <w:r w:rsidRPr="007B4D94">
              <w:rPr>
                <w:b/>
                <w:bCs/>
                <w:u w:val="single"/>
              </w:rPr>
              <w:t>VISITOR INFORMATION CENTRE</w:t>
            </w:r>
            <w:r>
              <w:t xml:space="preserve"> </w:t>
            </w:r>
            <w:r w:rsidR="00983677">
              <w:t>REVIEW</w:t>
            </w:r>
            <w:r w:rsidR="004F4FF1">
              <w:t>–The Town Clerk</w:t>
            </w:r>
            <w:r w:rsidR="006E0C8F">
              <w:t xml:space="preserve"> advised that t</w:t>
            </w:r>
            <w:r w:rsidR="008F0909">
              <w:t>hat a meeting had been organised on the 3</w:t>
            </w:r>
            <w:r w:rsidR="008F0909" w:rsidRPr="008F0909">
              <w:rPr>
                <w:vertAlign w:val="superscript"/>
              </w:rPr>
              <w:t>rd</w:t>
            </w:r>
            <w:r w:rsidR="008F0909">
              <w:t xml:space="preserve"> December 2024</w:t>
            </w:r>
            <w:r w:rsidR="007A6442">
              <w:t xml:space="preserve"> to start to review the business plan required in 2026.</w:t>
            </w:r>
          </w:p>
          <w:p w14:paraId="56D71254" w14:textId="3AE612A0" w:rsidR="00FB1664" w:rsidRPr="00983677" w:rsidRDefault="00FB1664" w:rsidP="008D7B69"/>
        </w:tc>
      </w:tr>
      <w:tr w:rsidR="00184B3F" w14:paraId="4880BD56" w14:textId="77777777" w:rsidTr="00831193">
        <w:tc>
          <w:tcPr>
            <w:tcW w:w="704" w:type="dxa"/>
          </w:tcPr>
          <w:p w14:paraId="117CE360" w14:textId="3F85B040" w:rsidR="00184B3F" w:rsidRDefault="00D65222" w:rsidP="0003559A">
            <w:r>
              <w:t>10</w:t>
            </w:r>
            <w:r w:rsidR="00145393">
              <w:t>.</w:t>
            </w:r>
          </w:p>
        </w:tc>
        <w:tc>
          <w:tcPr>
            <w:tcW w:w="8425" w:type="dxa"/>
          </w:tcPr>
          <w:p w14:paraId="04E088A0" w14:textId="43AE4CBB" w:rsidR="00065DE5" w:rsidRDefault="00145393" w:rsidP="008D7B69">
            <w:r w:rsidRPr="003C00D4">
              <w:rPr>
                <w:rFonts w:cstheme="minorHAnsi"/>
                <w:b/>
                <w:bCs/>
                <w:szCs w:val="24"/>
                <w:u w:val="single"/>
              </w:rPr>
              <w:t xml:space="preserve">WARWICK </w:t>
            </w:r>
            <w:r w:rsidR="002A7131">
              <w:rPr>
                <w:rFonts w:cstheme="minorHAnsi"/>
                <w:b/>
                <w:bCs/>
                <w:szCs w:val="24"/>
                <w:u w:val="single"/>
              </w:rPr>
              <w:t>TOWN VISION WORKSHOP</w:t>
            </w:r>
            <w:r w:rsidRPr="00246C60">
              <w:rPr>
                <w:rFonts w:cstheme="minorHAnsi"/>
                <w:szCs w:val="24"/>
              </w:rPr>
              <w:t xml:space="preserve"> </w:t>
            </w:r>
            <w:r w:rsidR="00AC7E68">
              <w:rPr>
                <w:rFonts w:cstheme="minorHAnsi"/>
                <w:szCs w:val="24"/>
              </w:rPr>
              <w:t xml:space="preserve">- </w:t>
            </w:r>
            <w:r w:rsidR="001B35B2">
              <w:rPr>
                <w:szCs w:val="24"/>
              </w:rPr>
              <w:t xml:space="preserve">Kelly </w:t>
            </w:r>
            <w:r w:rsidR="00C71FDC">
              <w:rPr>
                <w:szCs w:val="24"/>
              </w:rPr>
              <w:t>Scott advised</w:t>
            </w:r>
            <w:r w:rsidR="00DD15CA">
              <w:rPr>
                <w:szCs w:val="24"/>
              </w:rPr>
              <w:t xml:space="preserve"> that due to Aaron leaving WCC the </w:t>
            </w:r>
            <w:r w:rsidR="00320FBE">
              <w:rPr>
                <w:szCs w:val="24"/>
              </w:rPr>
              <w:t>document summary had been delayed.</w:t>
            </w:r>
            <w:r w:rsidR="009901BA">
              <w:rPr>
                <w:szCs w:val="24"/>
              </w:rPr>
              <w:t xml:space="preserve"> </w:t>
            </w:r>
            <w:r w:rsidR="00372117">
              <w:rPr>
                <w:szCs w:val="24"/>
              </w:rPr>
              <w:t xml:space="preserve"> A stakeholder meeting will be rearranged</w:t>
            </w:r>
            <w:r w:rsidR="00A808FD">
              <w:rPr>
                <w:szCs w:val="24"/>
              </w:rPr>
              <w:t xml:space="preserve"> early in the new year.</w:t>
            </w:r>
            <w:r w:rsidR="004717B1">
              <w:rPr>
                <w:szCs w:val="24"/>
              </w:rPr>
              <w:t xml:space="preserve">  The </w:t>
            </w:r>
            <w:r w:rsidR="00842C84">
              <w:rPr>
                <w:szCs w:val="24"/>
              </w:rPr>
              <w:t>document summary will be circulated to this committee.</w:t>
            </w:r>
          </w:p>
          <w:p w14:paraId="7360E9DD" w14:textId="77777777" w:rsidR="00065DE5" w:rsidRDefault="00065DE5" w:rsidP="008D7B69"/>
          <w:p w14:paraId="7F2BA5B3" w14:textId="1D7E3DB0" w:rsidR="00372117" w:rsidRDefault="00372117" w:rsidP="008D7B69"/>
        </w:tc>
      </w:tr>
      <w:tr w:rsidR="009C3BC0" w14:paraId="7317385D" w14:textId="77777777" w:rsidTr="00831193">
        <w:tc>
          <w:tcPr>
            <w:tcW w:w="704" w:type="dxa"/>
          </w:tcPr>
          <w:p w14:paraId="703DE9DB" w14:textId="272440B7" w:rsidR="009C3BC0" w:rsidRDefault="009C3BC0" w:rsidP="0003559A">
            <w:r>
              <w:lastRenderedPageBreak/>
              <w:t>1</w:t>
            </w:r>
            <w:r w:rsidR="00D65222">
              <w:t>1</w:t>
            </w:r>
            <w:r>
              <w:t>.</w:t>
            </w:r>
          </w:p>
        </w:tc>
        <w:tc>
          <w:tcPr>
            <w:tcW w:w="8425" w:type="dxa"/>
          </w:tcPr>
          <w:p w14:paraId="659674ED" w14:textId="77777777" w:rsidR="00C76141" w:rsidRPr="003B0537" w:rsidRDefault="00C76141" w:rsidP="00AC7E68">
            <w:pPr>
              <w:rPr>
                <w:rFonts w:cstheme="minorHAnsi"/>
                <w:b/>
                <w:bCs/>
                <w:szCs w:val="24"/>
                <w:u w:val="single"/>
              </w:rPr>
            </w:pPr>
            <w:r w:rsidRPr="003B0537">
              <w:rPr>
                <w:rFonts w:cstheme="minorHAnsi"/>
                <w:b/>
                <w:bCs/>
                <w:szCs w:val="24"/>
                <w:u w:val="single"/>
              </w:rPr>
              <w:t>GRANT:</w:t>
            </w:r>
          </w:p>
          <w:p w14:paraId="7AFB83D5" w14:textId="3D7AC016" w:rsidR="00373ADC" w:rsidRDefault="001A7C34" w:rsidP="00AC7E68">
            <w:pPr>
              <w:rPr>
                <w:rFonts w:cstheme="minorHAnsi"/>
                <w:szCs w:val="24"/>
              </w:rPr>
            </w:pPr>
            <w:r w:rsidRPr="00F14015">
              <w:rPr>
                <w:rFonts w:cstheme="minorHAnsi"/>
                <w:szCs w:val="24"/>
              </w:rPr>
              <w:t xml:space="preserve">To </w:t>
            </w:r>
            <w:r w:rsidR="00C76141">
              <w:rPr>
                <w:rFonts w:cstheme="minorHAnsi"/>
                <w:szCs w:val="24"/>
              </w:rPr>
              <w:t xml:space="preserve">APPROVE </w:t>
            </w:r>
            <w:r w:rsidRPr="00F14015">
              <w:rPr>
                <w:rFonts w:cstheme="minorHAnsi"/>
                <w:szCs w:val="24"/>
              </w:rPr>
              <w:t xml:space="preserve">a </w:t>
            </w:r>
            <w:r w:rsidR="00C76141">
              <w:rPr>
                <w:rFonts w:cstheme="minorHAnsi"/>
                <w:szCs w:val="24"/>
              </w:rPr>
              <w:t>grant application</w:t>
            </w:r>
            <w:r w:rsidR="00C773D1">
              <w:rPr>
                <w:rFonts w:cstheme="minorHAnsi"/>
                <w:szCs w:val="24"/>
              </w:rPr>
              <w:t>s</w:t>
            </w:r>
            <w:r w:rsidR="00C76141">
              <w:rPr>
                <w:rFonts w:cstheme="minorHAnsi"/>
                <w:szCs w:val="24"/>
              </w:rPr>
              <w:t>:</w:t>
            </w:r>
          </w:p>
          <w:p w14:paraId="04C4C50A" w14:textId="4C2BB750" w:rsidR="006548F9" w:rsidRDefault="00537AB2" w:rsidP="00AC7E68">
            <w:pPr>
              <w:rPr>
                <w:rFonts w:cstheme="minorHAnsi"/>
                <w:szCs w:val="24"/>
              </w:rPr>
            </w:pPr>
            <w:r w:rsidRPr="00373ADC">
              <w:rPr>
                <w:rFonts w:cstheme="minorHAnsi"/>
                <w:szCs w:val="24"/>
                <w:u w:val="single"/>
              </w:rPr>
              <w:t>Racing Club Warwick</w:t>
            </w:r>
            <w:r>
              <w:rPr>
                <w:rFonts w:cstheme="minorHAnsi"/>
                <w:szCs w:val="24"/>
              </w:rPr>
              <w:t xml:space="preserve"> - £5K supported by Cllr J Sinnott</w:t>
            </w:r>
          </w:p>
          <w:p w14:paraId="0469962D" w14:textId="77777777" w:rsidR="003158B5" w:rsidRPr="003158B5" w:rsidRDefault="003158B5" w:rsidP="003158B5">
            <w:pPr>
              <w:rPr>
                <w:rFonts w:cstheme="minorHAnsi"/>
                <w:szCs w:val="24"/>
              </w:rPr>
            </w:pPr>
            <w:hyperlink r:id="rId13" w:history="1">
              <w:r w:rsidRPr="003158B5">
                <w:rPr>
                  <w:rStyle w:val="Hyperlink"/>
                  <w:rFonts w:cstheme="minorHAnsi"/>
                  <w:szCs w:val="24"/>
                </w:rPr>
                <w:t>Grant-Application RCWFC Change Rooms.docx</w:t>
              </w:r>
            </w:hyperlink>
          </w:p>
          <w:p w14:paraId="41A30E5D" w14:textId="03378AAD" w:rsidR="00537AB2" w:rsidRDefault="000270D9" w:rsidP="00AC7E68">
            <w:pPr>
              <w:rPr>
                <w:rFonts w:cstheme="minorHAnsi"/>
                <w:szCs w:val="24"/>
              </w:rPr>
            </w:pPr>
            <w:hyperlink r:id="rId14" w:history="1">
              <w:r w:rsidRPr="000270D9">
                <w:rPr>
                  <w:rStyle w:val="Hyperlink"/>
                  <w:rFonts w:cstheme="minorHAnsi"/>
                  <w:szCs w:val="24"/>
                </w:rPr>
                <w:t>GTS RCW Change Rooms_.docx</w:t>
              </w:r>
            </w:hyperlink>
          </w:p>
          <w:p w14:paraId="7C275506" w14:textId="77777777" w:rsidR="000270D9" w:rsidRPr="000270D9" w:rsidRDefault="000270D9" w:rsidP="000270D9">
            <w:pPr>
              <w:rPr>
                <w:rFonts w:cstheme="minorHAnsi"/>
                <w:szCs w:val="24"/>
              </w:rPr>
            </w:pPr>
            <w:hyperlink r:id="rId15" w:history="1">
              <w:r w:rsidRPr="000270D9">
                <w:rPr>
                  <w:rStyle w:val="Hyperlink"/>
                  <w:rFonts w:cstheme="minorHAnsi"/>
                  <w:szCs w:val="24"/>
                </w:rPr>
                <w:t>Anthony Bermingham RCWFC quote.docx</w:t>
              </w:r>
            </w:hyperlink>
          </w:p>
          <w:p w14:paraId="6A6F2766" w14:textId="77777777" w:rsidR="00373ADC" w:rsidRDefault="00373ADC" w:rsidP="00373ADC">
            <w:pPr>
              <w:rPr>
                <w:rStyle w:val="Hyperlink"/>
                <w:rFonts w:cstheme="minorHAnsi"/>
                <w:szCs w:val="24"/>
              </w:rPr>
            </w:pPr>
            <w:hyperlink r:id="rId16" w:history="1">
              <w:r w:rsidRPr="00373ADC">
                <w:rPr>
                  <w:rStyle w:val="Hyperlink"/>
                  <w:rFonts w:cstheme="minorHAnsi"/>
                  <w:szCs w:val="24"/>
                </w:rPr>
                <w:t>final quote for gary vella racing club warick.docx</w:t>
              </w:r>
            </w:hyperlink>
          </w:p>
          <w:p w14:paraId="468F0E7E" w14:textId="563002A6" w:rsidR="007A6442" w:rsidRPr="007A6442" w:rsidRDefault="007A6442" w:rsidP="00373ADC">
            <w:pPr>
              <w:rPr>
                <w:rStyle w:val="Hyperlink"/>
                <w:rFonts w:cstheme="minorHAnsi"/>
                <w:color w:val="auto"/>
                <w:szCs w:val="24"/>
                <w:u w:val="none"/>
              </w:rPr>
            </w:pPr>
            <w:r w:rsidRPr="007A6442">
              <w:rPr>
                <w:rStyle w:val="Hyperlink"/>
                <w:rFonts w:cstheme="minorHAnsi"/>
                <w:color w:val="auto"/>
                <w:u w:val="none"/>
              </w:rPr>
              <w:t xml:space="preserve">The grant was </w:t>
            </w:r>
            <w:r>
              <w:rPr>
                <w:rStyle w:val="Hyperlink"/>
                <w:rFonts w:cstheme="minorHAnsi"/>
                <w:color w:val="auto"/>
                <w:u w:val="none"/>
              </w:rPr>
              <w:t xml:space="preserve">unanimously </w:t>
            </w:r>
            <w:r w:rsidRPr="007A6442">
              <w:rPr>
                <w:rStyle w:val="Hyperlink"/>
                <w:rFonts w:cstheme="minorHAnsi"/>
                <w:color w:val="auto"/>
                <w:u w:val="none"/>
              </w:rPr>
              <w:t>approved to go to Full Council 12</w:t>
            </w:r>
            <w:r w:rsidRPr="007A6442">
              <w:rPr>
                <w:rStyle w:val="Hyperlink"/>
                <w:rFonts w:cstheme="minorHAnsi"/>
                <w:color w:val="auto"/>
                <w:u w:val="none"/>
                <w:vertAlign w:val="superscript"/>
              </w:rPr>
              <w:t>th</w:t>
            </w:r>
            <w:r w:rsidRPr="007A6442">
              <w:rPr>
                <w:rStyle w:val="Hyperlink"/>
                <w:rFonts w:cstheme="minorHAnsi"/>
                <w:color w:val="auto"/>
                <w:u w:val="none"/>
              </w:rPr>
              <w:t xml:space="preserve"> December 2024.</w:t>
            </w:r>
          </w:p>
          <w:p w14:paraId="3DD64AC5" w14:textId="77777777" w:rsidR="00AA5371" w:rsidRPr="00373ADC" w:rsidRDefault="00AA5371" w:rsidP="00373ADC">
            <w:pPr>
              <w:rPr>
                <w:rFonts w:cstheme="minorHAnsi"/>
                <w:szCs w:val="24"/>
              </w:rPr>
            </w:pPr>
          </w:p>
          <w:p w14:paraId="1803AEE5" w14:textId="1CE813D6" w:rsidR="000270D9" w:rsidRDefault="00F64A6A" w:rsidP="00AC7E68">
            <w:pPr>
              <w:rPr>
                <w:rFonts w:cstheme="minorHAnsi"/>
                <w:szCs w:val="24"/>
              </w:rPr>
            </w:pPr>
            <w:r w:rsidRPr="00241CD6">
              <w:rPr>
                <w:rFonts w:cstheme="minorHAnsi"/>
                <w:szCs w:val="24"/>
                <w:u w:val="single"/>
              </w:rPr>
              <w:t>1368 S</w:t>
            </w:r>
            <w:r w:rsidR="00D94F1B" w:rsidRPr="00241CD6">
              <w:rPr>
                <w:rFonts w:cstheme="minorHAnsi"/>
                <w:szCs w:val="24"/>
                <w:u w:val="single"/>
              </w:rPr>
              <w:t>qn Air Cadets (Warwick &amp; Leamington</w:t>
            </w:r>
            <w:r w:rsidR="00D94F1B">
              <w:rPr>
                <w:rFonts w:cstheme="minorHAnsi"/>
                <w:szCs w:val="24"/>
              </w:rPr>
              <w:t>) - £2</w:t>
            </w:r>
            <w:r w:rsidR="00241CD6">
              <w:rPr>
                <w:rFonts w:cstheme="minorHAnsi"/>
                <w:szCs w:val="24"/>
              </w:rPr>
              <w:t>,873.43 – Cllr D Skinner</w:t>
            </w:r>
          </w:p>
          <w:p w14:paraId="56E87A17" w14:textId="000875F0" w:rsidR="00241CD6" w:rsidRDefault="00603C56" w:rsidP="00AC7E68">
            <w:pPr>
              <w:rPr>
                <w:rFonts w:cstheme="minorHAnsi"/>
                <w:szCs w:val="24"/>
              </w:rPr>
            </w:pPr>
            <w:hyperlink r:id="rId17" w:history="1">
              <w:r w:rsidRPr="00603C56">
                <w:rPr>
                  <w:rStyle w:val="Hyperlink"/>
                  <w:rFonts w:cstheme="minorHAnsi"/>
                  <w:szCs w:val="24"/>
                </w:rPr>
                <w:t>Updated Grant-Application-2-1368AirCadets-V2024-11-12-1113.docx</w:t>
              </w:r>
            </w:hyperlink>
          </w:p>
          <w:p w14:paraId="32658F76" w14:textId="065BE48E" w:rsidR="00603C56" w:rsidRDefault="00A0043D" w:rsidP="00AC7E68">
            <w:pPr>
              <w:rPr>
                <w:rStyle w:val="Hyperlink"/>
                <w:rFonts w:cstheme="minorHAnsi"/>
                <w:szCs w:val="24"/>
              </w:rPr>
            </w:pPr>
            <w:hyperlink r:id="rId18" w:history="1">
              <w:r w:rsidRPr="00A0043D">
                <w:rPr>
                  <w:rStyle w:val="Hyperlink"/>
                  <w:rFonts w:cstheme="minorHAnsi"/>
                  <w:szCs w:val="24"/>
                </w:rPr>
                <w:t>Copy of Grant Application Quote Comparisons V2024-11-12-1439.xlsx</w:t>
              </w:r>
            </w:hyperlink>
          </w:p>
          <w:p w14:paraId="38FEE12A" w14:textId="5405DBA4" w:rsidR="00AA5371" w:rsidRDefault="007A6442" w:rsidP="00AC7E68">
            <w:pPr>
              <w:rPr>
                <w:rStyle w:val="Hyperlink"/>
                <w:rFonts w:cstheme="minorHAnsi"/>
                <w:color w:val="auto"/>
                <w:szCs w:val="24"/>
                <w:u w:val="none"/>
              </w:rPr>
            </w:pPr>
            <w:r w:rsidRPr="007A6442">
              <w:rPr>
                <w:rStyle w:val="Hyperlink"/>
                <w:rFonts w:cstheme="minorHAnsi"/>
                <w:color w:val="auto"/>
                <w:szCs w:val="24"/>
                <w:u w:val="none"/>
              </w:rPr>
              <w:t>The grant was approved by all.</w:t>
            </w:r>
          </w:p>
          <w:p w14:paraId="2CE90D14" w14:textId="77777777" w:rsidR="007A6442" w:rsidRPr="007A6442" w:rsidRDefault="007A6442" w:rsidP="00AC7E68">
            <w:pPr>
              <w:rPr>
                <w:rStyle w:val="Hyperlink"/>
                <w:rFonts w:cstheme="minorHAnsi"/>
                <w:color w:val="auto"/>
                <w:szCs w:val="24"/>
                <w:u w:val="none"/>
              </w:rPr>
            </w:pPr>
          </w:p>
          <w:p w14:paraId="12CD359F" w14:textId="70D000BE" w:rsidR="00AA5371" w:rsidRPr="00B866CA" w:rsidRDefault="00AA5371" w:rsidP="00AC7E68">
            <w:pPr>
              <w:rPr>
                <w:rFonts w:cstheme="minorHAnsi"/>
                <w:szCs w:val="24"/>
              </w:rPr>
            </w:pPr>
            <w:r w:rsidRPr="00B866CA">
              <w:rPr>
                <w:rFonts w:cstheme="minorHAnsi"/>
                <w:szCs w:val="24"/>
                <w:u w:val="single"/>
              </w:rPr>
              <w:t>Chase Meadow Community Centre</w:t>
            </w:r>
            <w:r w:rsidR="00B866CA" w:rsidRPr="00B866CA">
              <w:rPr>
                <w:rFonts w:cstheme="minorHAnsi"/>
                <w:szCs w:val="24"/>
              </w:rPr>
              <w:t>- £2,652.35 – supported by Cllr D Browne</w:t>
            </w:r>
          </w:p>
          <w:p w14:paraId="7D7050C3" w14:textId="77777777" w:rsidR="000A1D25" w:rsidRPr="000A1D25" w:rsidRDefault="000A1D25" w:rsidP="000A1D25">
            <w:pPr>
              <w:rPr>
                <w:rFonts w:cstheme="minorHAnsi"/>
                <w:szCs w:val="24"/>
              </w:rPr>
            </w:pPr>
            <w:hyperlink r:id="rId19" w:history="1">
              <w:r w:rsidRPr="000A1D25">
                <w:rPr>
                  <w:rStyle w:val="Hyperlink"/>
                  <w:rFonts w:cstheme="minorHAnsi"/>
                  <w:szCs w:val="24"/>
                </w:rPr>
                <w:t>Community-Grant-Application WTC CMCC Nov 24.docx</w:t>
              </w:r>
            </w:hyperlink>
          </w:p>
          <w:p w14:paraId="408B4E35" w14:textId="20A93071" w:rsidR="00241CD6" w:rsidRPr="00B866CA" w:rsidRDefault="000A1D25" w:rsidP="00AC7E68">
            <w:pPr>
              <w:rPr>
                <w:rFonts w:cstheme="minorHAnsi"/>
                <w:szCs w:val="24"/>
              </w:rPr>
            </w:pPr>
            <w:hyperlink r:id="rId20" w:history="1">
              <w:r w:rsidRPr="000A1D25">
                <w:rPr>
                  <w:rStyle w:val="Hyperlink"/>
                  <w:rFonts w:cstheme="minorHAnsi"/>
                  <w:szCs w:val="24"/>
                </w:rPr>
                <w:t>Chase Meadow Community Centre - SE v4 - Longi Panels.pdf</w:t>
              </w:r>
            </w:hyperlink>
          </w:p>
          <w:p w14:paraId="7ACDE56C" w14:textId="77777777" w:rsidR="0025411B" w:rsidRDefault="000A1D25" w:rsidP="000C631B">
            <w:pPr>
              <w:rPr>
                <w:rFonts w:cstheme="minorHAnsi"/>
                <w:b/>
                <w:bCs/>
                <w:szCs w:val="24"/>
                <w:u w:val="single"/>
              </w:rPr>
            </w:pPr>
            <w:hyperlink r:id="rId21" w:history="1">
              <w:r w:rsidRPr="000A1D25">
                <w:rPr>
                  <w:rStyle w:val="Hyperlink"/>
                  <w:rFonts w:cstheme="minorHAnsi"/>
                  <w:b/>
                  <w:bCs/>
                  <w:szCs w:val="24"/>
                </w:rPr>
                <w:t>Revised solar quote 08 Oct 2024.pdf</w:t>
              </w:r>
            </w:hyperlink>
          </w:p>
          <w:p w14:paraId="4CDC7BA8" w14:textId="77777777" w:rsidR="000A1D25" w:rsidRDefault="00113D63" w:rsidP="000C631B">
            <w:pPr>
              <w:rPr>
                <w:rStyle w:val="Hyperlink"/>
                <w:rFonts w:cstheme="minorHAnsi"/>
                <w:b/>
                <w:bCs/>
                <w:szCs w:val="24"/>
              </w:rPr>
            </w:pPr>
            <w:hyperlink r:id="rId22" w:history="1">
              <w:r w:rsidRPr="00113D63">
                <w:rPr>
                  <w:rStyle w:val="Hyperlink"/>
                  <w:rFonts w:cstheme="minorHAnsi"/>
                  <w:b/>
                  <w:bCs/>
                  <w:szCs w:val="24"/>
                </w:rPr>
                <w:t>Chase Meadow 20KW Design.pdf</w:t>
              </w:r>
            </w:hyperlink>
          </w:p>
          <w:p w14:paraId="72876198" w14:textId="77777777" w:rsidR="007A6442" w:rsidRDefault="007A6442" w:rsidP="000C631B">
            <w:pPr>
              <w:rPr>
                <w:szCs w:val="24"/>
              </w:rPr>
            </w:pPr>
            <w:r w:rsidRPr="007A6442">
              <w:rPr>
                <w:rFonts w:cstheme="minorHAnsi"/>
                <w:szCs w:val="24"/>
              </w:rPr>
              <w:t>T</w:t>
            </w:r>
            <w:r w:rsidRPr="007A6442">
              <w:rPr>
                <w:szCs w:val="24"/>
              </w:rPr>
              <w:t>he grant was approved by all.</w:t>
            </w:r>
          </w:p>
          <w:p w14:paraId="12416D9F" w14:textId="134EABC0" w:rsidR="007A6442" w:rsidRPr="007A6442" w:rsidRDefault="007A6442" w:rsidP="000C631B">
            <w:pPr>
              <w:rPr>
                <w:rFonts w:cstheme="minorHAnsi"/>
                <w:szCs w:val="24"/>
              </w:rPr>
            </w:pPr>
          </w:p>
        </w:tc>
      </w:tr>
      <w:tr w:rsidR="00F50A67" w14:paraId="697D87BF" w14:textId="77777777" w:rsidTr="00831193">
        <w:tc>
          <w:tcPr>
            <w:tcW w:w="704" w:type="dxa"/>
          </w:tcPr>
          <w:p w14:paraId="7C75AEFB" w14:textId="47E9F9B6" w:rsidR="00F50A67" w:rsidRPr="002235F0" w:rsidRDefault="00F50A67" w:rsidP="0003559A">
            <w:pPr>
              <w:rPr>
                <w:b/>
                <w:bCs/>
              </w:rPr>
            </w:pPr>
            <w:r w:rsidRPr="002235F0">
              <w:rPr>
                <w:b/>
                <w:bCs/>
              </w:rPr>
              <w:t>12.</w:t>
            </w:r>
          </w:p>
        </w:tc>
        <w:tc>
          <w:tcPr>
            <w:tcW w:w="8425" w:type="dxa"/>
          </w:tcPr>
          <w:p w14:paraId="595E5B8F" w14:textId="318C929F" w:rsidR="00F50A67" w:rsidRDefault="00F50A67" w:rsidP="009C0203">
            <w:pPr>
              <w:rPr>
                <w:b/>
                <w:bCs/>
                <w:szCs w:val="24"/>
              </w:rPr>
            </w:pPr>
            <w:r w:rsidRPr="00542623">
              <w:rPr>
                <w:b/>
                <w:bCs/>
                <w:szCs w:val="24"/>
                <w:u w:val="single"/>
              </w:rPr>
              <w:t>CHRISTMAS LIGHTS</w:t>
            </w:r>
            <w:r w:rsidRPr="002235F0">
              <w:rPr>
                <w:b/>
                <w:bCs/>
                <w:szCs w:val="24"/>
              </w:rPr>
              <w:t xml:space="preserve"> – </w:t>
            </w:r>
            <w:r w:rsidR="00B44C1D">
              <w:rPr>
                <w:b/>
                <w:bCs/>
                <w:szCs w:val="24"/>
              </w:rPr>
              <w:t>update for Christmas lights 2024.</w:t>
            </w:r>
          </w:p>
          <w:p w14:paraId="79DF6EEE" w14:textId="36300562" w:rsidR="006F2EB0" w:rsidRDefault="00305CA4" w:rsidP="006F2EB0">
            <w:r>
              <w:rPr>
                <w:szCs w:val="24"/>
              </w:rPr>
              <w:t>T</w:t>
            </w:r>
            <w:r w:rsidR="007A6442">
              <w:rPr>
                <w:szCs w:val="24"/>
              </w:rPr>
              <w:t xml:space="preserve">he </w:t>
            </w:r>
            <w:r>
              <w:rPr>
                <w:szCs w:val="24"/>
              </w:rPr>
              <w:t>summary</w:t>
            </w:r>
            <w:r w:rsidR="007A6442">
              <w:rPr>
                <w:szCs w:val="24"/>
              </w:rPr>
              <w:t xml:space="preserve"> of costs were </w:t>
            </w:r>
            <w:r w:rsidR="00B7257D">
              <w:rPr>
                <w:szCs w:val="24"/>
              </w:rPr>
              <w:t>noted</w:t>
            </w:r>
            <w:r>
              <w:rPr>
                <w:szCs w:val="24"/>
              </w:rPr>
              <w:t>.</w:t>
            </w:r>
            <w:r w:rsidR="00463D9A" w:rsidRPr="005D4309">
              <w:t xml:space="preserve">   </w:t>
            </w:r>
            <w:r w:rsidR="006F2EB0" w:rsidRPr="005D4309">
              <w:t xml:space="preserve"> </w:t>
            </w:r>
          </w:p>
          <w:p w14:paraId="2AFF815E" w14:textId="77777777" w:rsidR="00E2032C" w:rsidRPr="00E2032C" w:rsidRDefault="00E2032C" w:rsidP="00E2032C">
            <w:pPr>
              <w:rPr>
                <w:b/>
                <w:bCs/>
                <w:szCs w:val="24"/>
              </w:rPr>
            </w:pPr>
            <w:hyperlink r:id="rId23" w:history="1">
              <w:r w:rsidRPr="00E2032C">
                <w:rPr>
                  <w:rStyle w:val="Hyperlink"/>
                  <w:b/>
                  <w:bCs/>
                  <w:szCs w:val="24"/>
                </w:rPr>
                <w:t>Copy of Xmas Light Accounts Nov 24.xlsx</w:t>
              </w:r>
            </w:hyperlink>
          </w:p>
          <w:p w14:paraId="49C6C4ED" w14:textId="0BAF8804" w:rsidR="002235F0" w:rsidRPr="002235F0" w:rsidRDefault="002235F0" w:rsidP="009C0203">
            <w:pPr>
              <w:rPr>
                <w:b/>
                <w:bCs/>
                <w:szCs w:val="24"/>
              </w:rPr>
            </w:pPr>
          </w:p>
        </w:tc>
      </w:tr>
      <w:tr w:rsidR="00184B3F" w14:paraId="1979BFFE" w14:textId="77777777" w:rsidTr="00831193">
        <w:tc>
          <w:tcPr>
            <w:tcW w:w="704" w:type="dxa"/>
          </w:tcPr>
          <w:p w14:paraId="0DEC6915" w14:textId="6894C4EA" w:rsidR="00184B3F" w:rsidRDefault="00145393" w:rsidP="0003559A">
            <w:r w:rsidRPr="002235F0">
              <w:rPr>
                <w:b/>
                <w:bCs/>
              </w:rPr>
              <w:t>1</w:t>
            </w:r>
            <w:r w:rsidR="00F50A67" w:rsidRPr="002235F0">
              <w:rPr>
                <w:b/>
                <w:bCs/>
              </w:rPr>
              <w:t>3</w:t>
            </w:r>
            <w:r>
              <w:t>.</w:t>
            </w:r>
          </w:p>
        </w:tc>
        <w:tc>
          <w:tcPr>
            <w:tcW w:w="8425" w:type="dxa"/>
          </w:tcPr>
          <w:p w14:paraId="21759FE3" w14:textId="77777777" w:rsidR="00145393" w:rsidRPr="00803924" w:rsidRDefault="00145393" w:rsidP="009C0203">
            <w:pPr>
              <w:rPr>
                <w:b/>
                <w:bCs/>
                <w:szCs w:val="24"/>
                <w:u w:val="single"/>
              </w:rPr>
            </w:pPr>
            <w:r>
              <w:rPr>
                <w:szCs w:val="24"/>
              </w:rPr>
              <w:t xml:space="preserve"> </w:t>
            </w:r>
            <w:r w:rsidR="00425022" w:rsidRPr="00803924">
              <w:rPr>
                <w:b/>
                <w:bCs/>
                <w:szCs w:val="24"/>
                <w:u w:val="single"/>
              </w:rPr>
              <w:t xml:space="preserve">CO-OPTED MEMBERS </w:t>
            </w:r>
          </w:p>
          <w:p w14:paraId="31EC05A1" w14:textId="77777777" w:rsidR="00F64659" w:rsidRDefault="00F64659" w:rsidP="009C0203">
            <w:r>
              <w:t xml:space="preserve"> To RECEIVE verbal reports.</w:t>
            </w:r>
          </w:p>
          <w:p w14:paraId="501CCB04" w14:textId="392B1274" w:rsidR="00B7257D" w:rsidRDefault="00386C42" w:rsidP="009C0203">
            <w:r w:rsidRPr="001878BF">
              <w:rPr>
                <w:b/>
                <w:bCs/>
                <w:u w:val="single"/>
              </w:rPr>
              <w:t>St Mary’s Church</w:t>
            </w:r>
            <w:r w:rsidR="000733EB">
              <w:t xml:space="preserve"> – Remembrance Sunday </w:t>
            </w:r>
            <w:r w:rsidR="00A302CB">
              <w:t>–</w:t>
            </w:r>
            <w:r w:rsidR="003D01D1">
              <w:t xml:space="preserve"> Rector sent</w:t>
            </w:r>
            <w:r w:rsidR="00A302CB">
              <w:t xml:space="preserve"> thanks for organisation.  Christmas Tree Festival starts on 28</w:t>
            </w:r>
            <w:r w:rsidR="00A302CB" w:rsidRPr="00A302CB">
              <w:rPr>
                <w:vertAlign w:val="superscript"/>
              </w:rPr>
              <w:t>th</w:t>
            </w:r>
            <w:r w:rsidR="00A302CB">
              <w:t xml:space="preserve"> November 2024 </w:t>
            </w:r>
            <w:r w:rsidR="003D01D1">
              <w:t>70 trees</w:t>
            </w:r>
            <w:r w:rsidR="00E73EF4">
              <w:t>.</w:t>
            </w:r>
            <w:r w:rsidR="008F621C">
              <w:t xml:space="preserve"> Advent is always busy - Snowman screening which is popular. BBC filming midnight mass this year. </w:t>
            </w:r>
            <w:r w:rsidR="002A20BD">
              <w:t xml:space="preserve">Vision 2030 </w:t>
            </w:r>
            <w:r w:rsidR="006E0A9D">
              <w:t>5-year</w:t>
            </w:r>
            <w:r w:rsidR="002A20BD">
              <w:t xml:space="preserve"> plan </w:t>
            </w:r>
            <w:r w:rsidR="006E0A9D">
              <w:t>started to make St Mary’s become more of a hub in the community.</w:t>
            </w:r>
          </w:p>
          <w:p w14:paraId="67857EB1" w14:textId="1DD2F44E" w:rsidR="00662605" w:rsidRDefault="00662605" w:rsidP="009C0203">
            <w:hyperlink r:id="rId24" w:history="1">
              <w:r w:rsidRPr="00662605">
                <w:rPr>
                  <w:rStyle w:val="Hyperlink"/>
                </w:rPr>
                <w:t>Vision 2030 FINAL 21-11-2024.pdf</w:t>
              </w:r>
            </w:hyperlink>
          </w:p>
          <w:p w14:paraId="0D6BACCA" w14:textId="0D6C85BE" w:rsidR="00386C42" w:rsidRDefault="00386C42" w:rsidP="009C0203">
            <w:r w:rsidRPr="001878BF">
              <w:rPr>
                <w:b/>
                <w:bCs/>
                <w:u w:val="single"/>
              </w:rPr>
              <w:t>Lord Leycester</w:t>
            </w:r>
            <w:r w:rsidR="00CA35BC">
              <w:rPr>
                <w:u w:val="single"/>
              </w:rPr>
              <w:t xml:space="preserve"> </w:t>
            </w:r>
            <w:r w:rsidR="00CA35BC" w:rsidRPr="0074210D">
              <w:t xml:space="preserve">– </w:t>
            </w:r>
            <w:r w:rsidR="0073601E">
              <w:t>October half term was busy</w:t>
            </w:r>
            <w:r w:rsidR="00E91631">
              <w:t xml:space="preserve">.  Workshops and events being planned for 2025. Local schools being invited to visit. </w:t>
            </w:r>
            <w:r w:rsidR="00754608">
              <w:t xml:space="preserve"> Little book of offers has worked well.</w:t>
            </w:r>
            <w:r w:rsidR="0049020F">
              <w:t xml:space="preserve"> </w:t>
            </w:r>
            <w:r w:rsidR="0074210D" w:rsidRPr="0074210D">
              <w:t>Open on Victorian evening with reindeer</w:t>
            </w:r>
            <w:r w:rsidR="00DB37FC">
              <w:t>.</w:t>
            </w:r>
          </w:p>
          <w:p w14:paraId="7B8C0BF1" w14:textId="52A0DD76" w:rsidR="00DB37FC" w:rsidRPr="00E87DF5" w:rsidRDefault="00DB37FC" w:rsidP="009C0203">
            <w:pPr>
              <w:rPr>
                <w:color w:val="FF0000"/>
              </w:rPr>
            </w:pPr>
            <w:r w:rsidRPr="00DB37FC">
              <w:rPr>
                <w:b/>
                <w:bCs/>
                <w:u w:val="single"/>
              </w:rPr>
              <w:t xml:space="preserve">Warwick </w:t>
            </w:r>
            <w:r w:rsidR="00025168" w:rsidRPr="00DB37FC">
              <w:rPr>
                <w:b/>
                <w:bCs/>
                <w:u w:val="single"/>
              </w:rPr>
              <w:t>Castle</w:t>
            </w:r>
            <w:r w:rsidR="00025168">
              <w:rPr>
                <w:b/>
                <w:bCs/>
                <w:u w:val="single"/>
              </w:rPr>
              <w:t xml:space="preserve"> </w:t>
            </w:r>
            <w:r w:rsidR="00025168">
              <w:t>Local</w:t>
            </w:r>
            <w:r w:rsidR="00D54051">
              <w:t xml:space="preserve"> visitor vouchers being used. End of summer quiet, Oct half term resulted in over 40K visitors.</w:t>
            </w:r>
            <w:r w:rsidR="00D77E9E">
              <w:t xml:space="preserve"> TV coverage on This </w:t>
            </w:r>
            <w:r w:rsidR="00E41153">
              <w:t>M</w:t>
            </w:r>
            <w:r w:rsidR="00D77E9E">
              <w:t>orning breakfast show.  Light trail</w:t>
            </w:r>
            <w:r w:rsidR="000A5B0C">
              <w:t>, Christmas experience</w:t>
            </w:r>
            <w:r w:rsidR="00D77E9E">
              <w:t xml:space="preserve"> and ice</w:t>
            </w:r>
            <w:r w:rsidR="000A5B0C">
              <w:t xml:space="preserve"> </w:t>
            </w:r>
            <w:r w:rsidR="00D77E9E">
              <w:t>rink</w:t>
            </w:r>
            <w:r w:rsidR="000A5B0C">
              <w:t xml:space="preserve"> press night tomorrow.</w:t>
            </w:r>
            <w:r w:rsidR="00025168">
              <w:t xml:space="preserve">  Carols at Castle 80% sold.</w:t>
            </w:r>
            <w:r w:rsidR="00F67F9F">
              <w:t xml:space="preserve"> Free primary school places has been </w:t>
            </w:r>
            <w:r w:rsidR="00094B23">
              <w:t>working well. Hotel trade is steady.  The Castle is being filmed</w:t>
            </w:r>
            <w:r w:rsidR="001203FE">
              <w:t xml:space="preserve"> – another documentary, </w:t>
            </w:r>
            <w:r w:rsidR="00B074E9">
              <w:t>historic restorations</w:t>
            </w:r>
            <w:r w:rsidR="004963CB">
              <w:t>, getting re</w:t>
            </w:r>
            <w:r w:rsidR="00BB2937">
              <w:t>a</w:t>
            </w:r>
            <w:r w:rsidR="004963CB">
              <w:t>dy for Christmas</w:t>
            </w:r>
            <w:r w:rsidR="00B074E9">
              <w:t>,</w:t>
            </w:r>
            <w:r w:rsidR="001203FE">
              <w:t xml:space="preserve"> which may be shown on C4.  </w:t>
            </w:r>
            <w:r w:rsidR="00B074E9">
              <w:t xml:space="preserve">They are working with </w:t>
            </w:r>
            <w:r w:rsidR="00B074E9" w:rsidRPr="00100D24">
              <w:t>St Mary’s Chur</w:t>
            </w:r>
            <w:r w:rsidR="00213BE6" w:rsidRPr="00100D24">
              <w:t>ch and Weird walks of Warwick</w:t>
            </w:r>
            <w:r w:rsidR="00100D24">
              <w:t>.  Concert</w:t>
            </w:r>
            <w:r w:rsidR="007A0D49">
              <w:t>s</w:t>
            </w:r>
            <w:r w:rsidR="00100D24">
              <w:t xml:space="preserve"> for next year not decided as yet.</w:t>
            </w:r>
          </w:p>
          <w:p w14:paraId="442BF48F" w14:textId="1B0E2866" w:rsidR="007F0FF1" w:rsidRPr="00E87DF5" w:rsidRDefault="007F0FF1" w:rsidP="009C0203">
            <w:pPr>
              <w:rPr>
                <w:b/>
                <w:bCs/>
                <w:u w:val="single"/>
              </w:rPr>
            </w:pPr>
            <w:r w:rsidRPr="00E87DF5">
              <w:rPr>
                <w:b/>
                <w:bCs/>
                <w:u w:val="single"/>
              </w:rPr>
              <w:t xml:space="preserve">WDC </w:t>
            </w:r>
            <w:r w:rsidR="005B4302" w:rsidRPr="005B4302">
              <w:t>Business support</w:t>
            </w:r>
            <w:r w:rsidR="005B4302">
              <w:t xml:space="preserve"> – </w:t>
            </w:r>
            <w:r w:rsidR="005B4302" w:rsidRPr="00BB2937">
              <w:t>Recent budget has been tough on local businesses</w:t>
            </w:r>
            <w:r w:rsidR="00F70913" w:rsidRPr="00BB2937">
              <w:t>.</w:t>
            </w:r>
            <w:r w:rsidR="00CD2C68">
              <w:t xml:space="preserve"> Rate discounts reducing.</w:t>
            </w:r>
            <w:r w:rsidR="0034507D">
              <w:t xml:space="preserve"> There is a consultation </w:t>
            </w:r>
            <w:r w:rsidR="00B65732">
              <w:t xml:space="preserve">running regarding Employment </w:t>
            </w:r>
            <w:r w:rsidR="0034507D">
              <w:t>Legislation</w:t>
            </w:r>
            <w:r w:rsidR="009D25BB">
              <w:t>. Day 1 rights coming in. Growth hub is offering support on funding</w:t>
            </w:r>
            <w:r w:rsidR="00BF181F">
              <w:t xml:space="preserve">.  Chamber of trade is linking with </w:t>
            </w:r>
            <w:r w:rsidR="00E45180">
              <w:t xml:space="preserve">the growth hub and business awards via </w:t>
            </w:r>
            <w:r w:rsidR="00AA0290">
              <w:t xml:space="preserve">Chamber of commerce &amp; </w:t>
            </w:r>
            <w:r w:rsidR="00E45180">
              <w:t>Fed of Small business</w:t>
            </w:r>
            <w:r w:rsidR="00AA0290">
              <w:t xml:space="preserve"> bootcamp in March 2025.</w:t>
            </w:r>
            <w:r w:rsidR="002E0593">
              <w:t xml:space="preserve"> </w:t>
            </w:r>
            <w:r w:rsidR="00BD5D67">
              <w:t xml:space="preserve">Jo is working with </w:t>
            </w:r>
            <w:r w:rsidR="002E0593">
              <w:t>Shakespeare’s transfer to the Vision partnership</w:t>
            </w:r>
            <w:r w:rsidR="00BD5D67">
              <w:t>.  They are putting together a</w:t>
            </w:r>
            <w:r w:rsidR="00662401">
              <w:t>n</w:t>
            </w:r>
            <w:r w:rsidR="00BD5D67">
              <w:t xml:space="preserve"> Events</w:t>
            </w:r>
            <w:r w:rsidR="007B4A0C">
              <w:t xml:space="preserve"> log</w:t>
            </w:r>
            <w:r w:rsidR="00775110">
              <w:t xml:space="preserve"> for all to </w:t>
            </w:r>
            <w:r w:rsidR="00662401">
              <w:t>use,</w:t>
            </w:r>
            <w:r w:rsidR="00775110">
              <w:t xml:space="preserve"> and they</w:t>
            </w:r>
            <w:r w:rsidR="003346D6">
              <w:t xml:space="preserve"> are also putting together a</w:t>
            </w:r>
            <w:r w:rsidR="007B4A0C">
              <w:t xml:space="preserve"> Destination management plan</w:t>
            </w:r>
            <w:r w:rsidR="003346D6">
              <w:t>.</w:t>
            </w:r>
          </w:p>
          <w:p w14:paraId="3A8E79D8" w14:textId="77777777" w:rsidR="00775110" w:rsidRDefault="00775110" w:rsidP="009C0203">
            <w:pPr>
              <w:rPr>
                <w:b/>
                <w:bCs/>
                <w:u w:val="single"/>
              </w:rPr>
            </w:pPr>
          </w:p>
          <w:p w14:paraId="5D51C2F6" w14:textId="6CD17550" w:rsidR="00CA3645" w:rsidRPr="007D3F02" w:rsidRDefault="00CA3645" w:rsidP="009C0203">
            <w:pPr>
              <w:rPr>
                <w:b/>
                <w:bCs/>
                <w:u w:val="single"/>
              </w:rPr>
            </w:pPr>
            <w:r w:rsidRPr="007D3F02">
              <w:rPr>
                <w:b/>
                <w:bCs/>
                <w:u w:val="single"/>
              </w:rPr>
              <w:lastRenderedPageBreak/>
              <w:t>WCC</w:t>
            </w:r>
            <w:r w:rsidR="006A5C85">
              <w:rPr>
                <w:b/>
                <w:bCs/>
                <w:u w:val="single"/>
              </w:rPr>
              <w:t xml:space="preserve"> </w:t>
            </w:r>
          </w:p>
          <w:p w14:paraId="763A34D0" w14:textId="77777777" w:rsidR="000D044B" w:rsidRPr="00ED7CD0" w:rsidRDefault="000D044B" w:rsidP="000D044B">
            <w:pPr>
              <w:rPr>
                <w:u w:val="single"/>
              </w:rPr>
            </w:pPr>
            <w:r w:rsidRPr="00ED7CD0">
              <w:rPr>
                <w:u w:val="single"/>
              </w:rPr>
              <w:t>Market Hall Museum</w:t>
            </w:r>
          </w:p>
          <w:p w14:paraId="3208F58B" w14:textId="77777777" w:rsidR="000D044B" w:rsidRPr="000D044B" w:rsidRDefault="000D044B" w:rsidP="000D044B">
            <w:r w:rsidRPr="000D044B">
              <w:t>January - Tales from the Riverbank exhibition closes/re-display of ground floor exhibition area</w:t>
            </w:r>
          </w:p>
          <w:p w14:paraId="1CC09137" w14:textId="682A704D" w:rsidR="000D044B" w:rsidRPr="000D044B" w:rsidRDefault="00AB385C" w:rsidP="000D044B">
            <w:r w:rsidRPr="000D044B">
              <w:t>March -</w:t>
            </w:r>
            <w:r w:rsidR="000D044B" w:rsidRPr="000D044B">
              <w:t xml:space="preserve"> talk on the recently discovered Henry VIII painting</w:t>
            </w:r>
          </w:p>
          <w:p w14:paraId="228FBBE8" w14:textId="77777777" w:rsidR="000D044B" w:rsidRPr="000D044B" w:rsidRDefault="000D044B" w:rsidP="000D044B">
            <w:r w:rsidRPr="000D044B">
              <w:t>April - Fossils/Mary Anning display</w:t>
            </w:r>
          </w:p>
          <w:p w14:paraId="7F286D59" w14:textId="77777777" w:rsidR="000D044B" w:rsidRPr="000D044B" w:rsidRDefault="000D044B" w:rsidP="000D044B">
            <w:r w:rsidRPr="000D044B">
              <w:t>April - launch of Arts Council funded 'Unlocking Collections' project and exhibition. Focus on the founding collection of the Museum and telling the stories of the people behind the collection.</w:t>
            </w:r>
          </w:p>
          <w:p w14:paraId="4CF7E6C4" w14:textId="77777777" w:rsidR="000D044B" w:rsidRPr="000D044B" w:rsidRDefault="000D044B" w:rsidP="000D044B">
            <w:r w:rsidRPr="000D044B">
              <w:t>May - exhibition to commemorate 80</w:t>
            </w:r>
            <w:r w:rsidRPr="000D044B">
              <w:rPr>
                <w:vertAlign w:val="superscript"/>
              </w:rPr>
              <w:t>th</w:t>
            </w:r>
            <w:r w:rsidRPr="000D044B">
              <w:t> anniversary of VE day</w:t>
            </w:r>
          </w:p>
          <w:p w14:paraId="5D5CDBB9" w14:textId="228AF6ED" w:rsidR="000D044B" w:rsidRPr="000D044B" w:rsidRDefault="00AB385C" w:rsidP="000D044B">
            <w:r w:rsidRPr="000D044B">
              <w:t>Autumn -</w:t>
            </w:r>
            <w:r w:rsidR="000D044B" w:rsidRPr="000D044B">
              <w:t xml:space="preserve"> display to celebrate 50 yrs of British Blind Sport</w:t>
            </w:r>
          </w:p>
          <w:p w14:paraId="4E661EF9" w14:textId="77777777" w:rsidR="000D044B" w:rsidRPr="000D044B" w:rsidRDefault="000D044B" w:rsidP="000D044B"/>
          <w:p w14:paraId="3EBF1D55" w14:textId="77777777" w:rsidR="000D044B" w:rsidRPr="000D044B" w:rsidRDefault="000D044B" w:rsidP="000D044B">
            <w:r w:rsidRPr="000D044B">
              <w:t>Family Activities: half term and summer holiday programmes</w:t>
            </w:r>
          </w:p>
          <w:p w14:paraId="44D52EC7" w14:textId="1F303C60" w:rsidR="000D044B" w:rsidRPr="000D044B" w:rsidRDefault="000D044B" w:rsidP="000D044B">
            <w:r w:rsidRPr="000D044B">
              <w:t xml:space="preserve">Community Activities: </w:t>
            </w:r>
            <w:r w:rsidR="00AB385C" w:rsidRPr="000D044B">
              <w:t>year-round</w:t>
            </w:r>
            <w:r w:rsidRPr="000D044B">
              <w:t xml:space="preserve"> programme of talks &amp; tours, Knit &amp; Natter, Make &amp; Create, </w:t>
            </w:r>
            <w:r w:rsidR="00FB7135" w:rsidRPr="000D044B">
              <w:t>Arty Tots Cafe</w:t>
            </w:r>
            <w:r w:rsidRPr="000D044B">
              <w:t>, Court &amp; Dungeon Tours</w:t>
            </w:r>
          </w:p>
          <w:p w14:paraId="41706D85" w14:textId="77777777" w:rsidR="000D044B" w:rsidRPr="000D044B" w:rsidRDefault="000D044B" w:rsidP="000D044B">
            <w:pPr>
              <w:rPr>
                <w:u w:val="single"/>
              </w:rPr>
            </w:pPr>
          </w:p>
          <w:p w14:paraId="1126705E" w14:textId="77777777" w:rsidR="000D044B" w:rsidRPr="00ED7CD0" w:rsidRDefault="000D044B" w:rsidP="000D044B">
            <w:pPr>
              <w:rPr>
                <w:u w:val="single"/>
              </w:rPr>
            </w:pPr>
            <w:r w:rsidRPr="00ED7CD0">
              <w:rPr>
                <w:u w:val="single"/>
              </w:rPr>
              <w:t>St Johns House</w:t>
            </w:r>
          </w:p>
          <w:p w14:paraId="0AB192F4" w14:textId="77777777" w:rsidR="000D044B" w:rsidRPr="000D044B" w:rsidRDefault="000D044B" w:rsidP="000D044B">
            <w:r w:rsidRPr="000D044B">
              <w:t>Beer, Gin and Cider Fair - Saturday 17</w:t>
            </w:r>
            <w:r w:rsidRPr="000D044B">
              <w:rPr>
                <w:vertAlign w:val="superscript"/>
              </w:rPr>
              <w:t>th</w:t>
            </w:r>
            <w:r w:rsidRPr="000D044B">
              <w:t> May</w:t>
            </w:r>
          </w:p>
          <w:p w14:paraId="595F5515" w14:textId="3B978A52" w:rsidR="000D044B" w:rsidRDefault="000D044B" w:rsidP="000D044B">
            <w:r w:rsidRPr="000D044B">
              <w:t xml:space="preserve">St Johns summer playhouse (family </w:t>
            </w:r>
            <w:r w:rsidR="00952189" w:rsidRPr="000D044B">
              <w:t>activity) -</w:t>
            </w:r>
            <w:r w:rsidRPr="000D044B">
              <w:t xml:space="preserve"> 4 - 6</w:t>
            </w:r>
            <w:r w:rsidRPr="000D044B">
              <w:rPr>
                <w:vertAlign w:val="superscript"/>
              </w:rPr>
              <w:t>th</w:t>
            </w:r>
            <w:r w:rsidRPr="000D044B">
              <w:t> August</w:t>
            </w:r>
          </w:p>
          <w:p w14:paraId="19FA4178" w14:textId="77777777" w:rsidR="001878BF" w:rsidRPr="000D044B" w:rsidRDefault="001878BF" w:rsidP="000D044B"/>
          <w:p w14:paraId="71C49EC9" w14:textId="77777777" w:rsidR="001878BF" w:rsidRPr="001878BF" w:rsidRDefault="001878BF" w:rsidP="001878BF">
            <w:r w:rsidRPr="001878BF">
              <w:t>During 2025 the Museum service will be starting work on the town centre trail/open air Museum project linked to the Warwick Castle Exhibition due for launch at Market Hall Museum in March 2026.</w:t>
            </w:r>
          </w:p>
          <w:p w14:paraId="394FFA8B" w14:textId="77777777" w:rsidR="000D044B" w:rsidRDefault="000D044B" w:rsidP="000D044B"/>
          <w:p w14:paraId="2B633F91" w14:textId="41339CF3" w:rsidR="00C77152" w:rsidRDefault="00C77152" w:rsidP="000D044B">
            <w:r>
              <w:t>Audrey advised that the following initiative was handed over by Aaron Corsi - U- Smart thing – is a travel App</w:t>
            </w:r>
            <w:r w:rsidR="002019ED">
              <w:t xml:space="preserve"> which is being introduced</w:t>
            </w:r>
            <w:r w:rsidR="0044236E">
              <w:t>.</w:t>
            </w:r>
          </w:p>
          <w:p w14:paraId="7D5B8E13" w14:textId="03930497" w:rsidR="0044236E" w:rsidRDefault="006E4767" w:rsidP="000D044B">
            <w:r>
              <w:t>Foody Awards</w:t>
            </w:r>
            <w:r w:rsidR="00A32176">
              <w:t xml:space="preserve">, Food and Drink event - </w:t>
            </w:r>
            <w:r w:rsidR="00306CD0">
              <w:t>will be in Warwick in March 2025.</w:t>
            </w:r>
          </w:p>
          <w:p w14:paraId="7D1E5DBB" w14:textId="3E175BA5" w:rsidR="006E4767" w:rsidRDefault="00D32418" w:rsidP="000D044B">
            <w:r>
              <w:t xml:space="preserve">A </w:t>
            </w:r>
            <w:r w:rsidR="00306CD0">
              <w:t>Rural Strategy</w:t>
            </w:r>
            <w:r w:rsidR="0044236E">
              <w:t xml:space="preserve"> </w:t>
            </w:r>
            <w:r>
              <w:t>is being introduced</w:t>
            </w:r>
            <w:r w:rsidR="00FA6FF4">
              <w:t>.</w:t>
            </w:r>
          </w:p>
          <w:p w14:paraId="6D73B7FC" w14:textId="5331B86A" w:rsidR="00FA6FF4" w:rsidRDefault="00FA6FF4" w:rsidP="000D044B">
            <w:r>
              <w:t>Railway 200 – Community railway campaign starts on 1</w:t>
            </w:r>
            <w:r w:rsidRPr="00FA6FF4">
              <w:rPr>
                <w:vertAlign w:val="superscript"/>
              </w:rPr>
              <w:t>st</w:t>
            </w:r>
            <w:r>
              <w:t xml:space="preserve"> Jan 2025 – Horns will be blown across the Country</w:t>
            </w:r>
            <w:r w:rsidR="003069E2">
              <w:t>.</w:t>
            </w:r>
          </w:p>
          <w:p w14:paraId="7B71ABC3" w14:textId="77777777" w:rsidR="00ED7CD0" w:rsidRPr="000D044B" w:rsidRDefault="00ED7CD0" w:rsidP="000D044B"/>
          <w:p w14:paraId="6ABD8394" w14:textId="460B3612" w:rsidR="00CA3645" w:rsidRPr="007D3F02" w:rsidRDefault="00CA3645" w:rsidP="009C0203">
            <w:pPr>
              <w:rPr>
                <w:b/>
                <w:bCs/>
                <w:u w:val="single"/>
              </w:rPr>
            </w:pPr>
            <w:r w:rsidRPr="007D3F02">
              <w:rPr>
                <w:b/>
                <w:bCs/>
                <w:u w:val="single"/>
              </w:rPr>
              <w:t xml:space="preserve">B &amp; Bs </w:t>
            </w:r>
          </w:p>
          <w:p w14:paraId="41880021" w14:textId="7AB63B82" w:rsidR="00DC0D67" w:rsidRDefault="000457BE" w:rsidP="009C0203">
            <w:r>
              <w:t xml:space="preserve">Trade is steady, </w:t>
            </w:r>
            <w:r w:rsidR="00052E11">
              <w:t xml:space="preserve">mainly tourists </w:t>
            </w:r>
            <w:r w:rsidR="00D76E49">
              <w:t>–</w:t>
            </w:r>
            <w:r w:rsidR="00052E11">
              <w:t xml:space="preserve"> weekenders</w:t>
            </w:r>
            <w:r w:rsidR="00D76E49">
              <w:t xml:space="preserve">.  The business guest have returned </w:t>
            </w:r>
            <w:r w:rsidR="005A05BF">
              <w:t>during the week</w:t>
            </w:r>
            <w:r w:rsidR="00952189">
              <w:t xml:space="preserve"> in November</w:t>
            </w:r>
            <w:r w:rsidR="005A05BF">
              <w:t>.  Guests are staying to visit the NEC.  Racing days boost weekday stays</w:t>
            </w:r>
            <w:r w:rsidR="00ED7CD0">
              <w:t>. Booking for the Stratford fayre.</w:t>
            </w:r>
            <w:r w:rsidR="00FC61DE">
              <w:t xml:space="preserve">  Clarified that the Castle was closed for 10 days in January 2025.</w:t>
            </w:r>
            <w:r w:rsidR="00A24B94">
              <w:t xml:space="preserve"> Warwickshire exhibition centre reviewed links – Janet will feedback.</w:t>
            </w:r>
          </w:p>
        </w:tc>
      </w:tr>
    </w:tbl>
    <w:p w14:paraId="09B552F4" w14:textId="77777777" w:rsidR="0003037C" w:rsidRDefault="0003037C" w:rsidP="00831193">
      <w:pPr>
        <w:rPr>
          <w:b/>
          <w:bCs/>
        </w:rPr>
      </w:pPr>
    </w:p>
    <w:p w14:paraId="0A1E7C8F" w14:textId="77777777" w:rsidR="007528C1" w:rsidRDefault="007528C1" w:rsidP="00831193">
      <w:pPr>
        <w:rPr>
          <w:b/>
          <w:bCs/>
        </w:rPr>
      </w:pPr>
    </w:p>
    <w:p w14:paraId="7D0195FE" w14:textId="413CC054" w:rsidR="007528C1" w:rsidRDefault="007528C1" w:rsidP="00831193">
      <w:pPr>
        <w:rPr>
          <w:b/>
          <w:bCs/>
        </w:rPr>
      </w:pPr>
      <w:r>
        <w:rPr>
          <w:b/>
          <w:bCs/>
        </w:rPr>
        <w:t>Signed………………………………………………..  Dated…………………………………………………………</w:t>
      </w:r>
    </w:p>
    <w:sectPr w:rsidR="007528C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86E8" w14:textId="77777777" w:rsidR="000C49EB" w:rsidRDefault="000C49EB" w:rsidP="007405FD">
      <w:pPr>
        <w:spacing w:after="0" w:line="240" w:lineRule="auto"/>
      </w:pPr>
      <w:r>
        <w:separator/>
      </w:r>
    </w:p>
  </w:endnote>
  <w:endnote w:type="continuationSeparator" w:id="0">
    <w:p w14:paraId="4D3D29E2" w14:textId="77777777" w:rsidR="000C49EB" w:rsidRDefault="000C49EB" w:rsidP="0074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E87B" w14:textId="77777777" w:rsidR="007405FD" w:rsidRDefault="0074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8B31" w14:textId="77777777" w:rsidR="007405FD" w:rsidRDefault="00740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C4DE" w14:textId="77777777" w:rsidR="007405FD" w:rsidRDefault="0074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2E7D" w14:textId="77777777" w:rsidR="000C49EB" w:rsidRDefault="000C49EB" w:rsidP="007405FD">
      <w:pPr>
        <w:spacing w:after="0" w:line="240" w:lineRule="auto"/>
      </w:pPr>
      <w:r>
        <w:separator/>
      </w:r>
    </w:p>
  </w:footnote>
  <w:footnote w:type="continuationSeparator" w:id="0">
    <w:p w14:paraId="0FEAED3E" w14:textId="77777777" w:rsidR="000C49EB" w:rsidRDefault="000C49EB" w:rsidP="00740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2A17" w14:textId="77777777" w:rsidR="007405FD" w:rsidRDefault="0074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353628"/>
      <w:docPartObj>
        <w:docPartGallery w:val="Watermarks"/>
        <w:docPartUnique/>
      </w:docPartObj>
    </w:sdtPr>
    <w:sdtContent>
      <w:p w14:paraId="0C0B57DF" w14:textId="11249370" w:rsidR="007405FD" w:rsidRDefault="00000000">
        <w:pPr>
          <w:pStyle w:val="Header"/>
        </w:pPr>
        <w:r>
          <w:rPr>
            <w:noProof/>
          </w:rPr>
          <w:pict w14:anchorId="216A4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44B4" w14:textId="77777777" w:rsidR="007405FD" w:rsidRDefault="0074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F064B"/>
    <w:multiLevelType w:val="hybridMultilevel"/>
    <w:tmpl w:val="EF86AC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546DB"/>
    <w:multiLevelType w:val="hybridMultilevel"/>
    <w:tmpl w:val="1BD89F02"/>
    <w:lvl w:ilvl="0" w:tplc="39C248B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2"/>
  </w:num>
  <w:num w:numId="2" w16cid:durableId="477697515">
    <w:abstractNumId w:val="1"/>
  </w:num>
  <w:num w:numId="3" w16cid:durableId="171010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01D32"/>
    <w:rsid w:val="0001082F"/>
    <w:rsid w:val="000131DF"/>
    <w:rsid w:val="0002278A"/>
    <w:rsid w:val="00023CA2"/>
    <w:rsid w:val="00025168"/>
    <w:rsid w:val="000270D9"/>
    <w:rsid w:val="0003037C"/>
    <w:rsid w:val="000408D5"/>
    <w:rsid w:val="000457BE"/>
    <w:rsid w:val="0004672F"/>
    <w:rsid w:val="00052E11"/>
    <w:rsid w:val="000626AA"/>
    <w:rsid w:val="0006376F"/>
    <w:rsid w:val="00065DE5"/>
    <w:rsid w:val="000733EB"/>
    <w:rsid w:val="00073FC6"/>
    <w:rsid w:val="0008049D"/>
    <w:rsid w:val="00094B23"/>
    <w:rsid w:val="000A0070"/>
    <w:rsid w:val="000A0EAF"/>
    <w:rsid w:val="000A1D25"/>
    <w:rsid w:val="000A5B0C"/>
    <w:rsid w:val="000B3A46"/>
    <w:rsid w:val="000C49EB"/>
    <w:rsid w:val="000C631B"/>
    <w:rsid w:val="000D044B"/>
    <w:rsid w:val="000E7D98"/>
    <w:rsid w:val="00100D24"/>
    <w:rsid w:val="001133FE"/>
    <w:rsid w:val="00113D63"/>
    <w:rsid w:val="00115020"/>
    <w:rsid w:val="001203FE"/>
    <w:rsid w:val="00123F15"/>
    <w:rsid w:val="001272D8"/>
    <w:rsid w:val="00145393"/>
    <w:rsid w:val="00150A3F"/>
    <w:rsid w:val="00154A4D"/>
    <w:rsid w:val="00160AF3"/>
    <w:rsid w:val="0017733B"/>
    <w:rsid w:val="001814C7"/>
    <w:rsid w:val="00184B3F"/>
    <w:rsid w:val="001878BF"/>
    <w:rsid w:val="00193CDF"/>
    <w:rsid w:val="001A024D"/>
    <w:rsid w:val="001A7C34"/>
    <w:rsid w:val="001B35B2"/>
    <w:rsid w:val="001C0A77"/>
    <w:rsid w:val="001D4293"/>
    <w:rsid w:val="001E3AB8"/>
    <w:rsid w:val="001F5D80"/>
    <w:rsid w:val="002019ED"/>
    <w:rsid w:val="00213A8D"/>
    <w:rsid w:val="00213BE6"/>
    <w:rsid w:val="00217E55"/>
    <w:rsid w:val="002235F0"/>
    <w:rsid w:val="00230BCA"/>
    <w:rsid w:val="002312A8"/>
    <w:rsid w:val="002408B5"/>
    <w:rsid w:val="00241CD6"/>
    <w:rsid w:val="00242117"/>
    <w:rsid w:val="0025411B"/>
    <w:rsid w:val="00255964"/>
    <w:rsid w:val="00261A7E"/>
    <w:rsid w:val="00266FBA"/>
    <w:rsid w:val="00267CC6"/>
    <w:rsid w:val="00271E6A"/>
    <w:rsid w:val="002729B3"/>
    <w:rsid w:val="002767C0"/>
    <w:rsid w:val="002936A9"/>
    <w:rsid w:val="00294DBB"/>
    <w:rsid w:val="0029695D"/>
    <w:rsid w:val="00297A01"/>
    <w:rsid w:val="00297CB6"/>
    <w:rsid w:val="002A20BD"/>
    <w:rsid w:val="002A26D0"/>
    <w:rsid w:val="002A7131"/>
    <w:rsid w:val="002B0E1C"/>
    <w:rsid w:val="002B2966"/>
    <w:rsid w:val="002B7BD3"/>
    <w:rsid w:val="002E0593"/>
    <w:rsid w:val="002E2D00"/>
    <w:rsid w:val="002E31F2"/>
    <w:rsid w:val="002E3D3F"/>
    <w:rsid w:val="00305CA4"/>
    <w:rsid w:val="003069E2"/>
    <w:rsid w:val="00306CD0"/>
    <w:rsid w:val="003133F4"/>
    <w:rsid w:val="003158B5"/>
    <w:rsid w:val="00320408"/>
    <w:rsid w:val="00320FBE"/>
    <w:rsid w:val="003346D6"/>
    <w:rsid w:val="0033566A"/>
    <w:rsid w:val="00335D35"/>
    <w:rsid w:val="0034507D"/>
    <w:rsid w:val="00345D43"/>
    <w:rsid w:val="00347B3C"/>
    <w:rsid w:val="00352DFB"/>
    <w:rsid w:val="003667F2"/>
    <w:rsid w:val="00370E32"/>
    <w:rsid w:val="00372117"/>
    <w:rsid w:val="00373ADC"/>
    <w:rsid w:val="00382FBE"/>
    <w:rsid w:val="00384341"/>
    <w:rsid w:val="0038448E"/>
    <w:rsid w:val="00386541"/>
    <w:rsid w:val="00386C42"/>
    <w:rsid w:val="00387F5D"/>
    <w:rsid w:val="00393932"/>
    <w:rsid w:val="00397A74"/>
    <w:rsid w:val="003B0537"/>
    <w:rsid w:val="003B1F00"/>
    <w:rsid w:val="003B52F9"/>
    <w:rsid w:val="003C53B6"/>
    <w:rsid w:val="003D01D1"/>
    <w:rsid w:val="003D3B75"/>
    <w:rsid w:val="003F6E93"/>
    <w:rsid w:val="003F7CA1"/>
    <w:rsid w:val="00401E2B"/>
    <w:rsid w:val="004056C5"/>
    <w:rsid w:val="004236C8"/>
    <w:rsid w:val="00425022"/>
    <w:rsid w:val="004323BB"/>
    <w:rsid w:val="0043269A"/>
    <w:rsid w:val="00435CD8"/>
    <w:rsid w:val="00440FB7"/>
    <w:rsid w:val="0044236E"/>
    <w:rsid w:val="00454B81"/>
    <w:rsid w:val="0045544F"/>
    <w:rsid w:val="004573ED"/>
    <w:rsid w:val="00463D9A"/>
    <w:rsid w:val="004717B1"/>
    <w:rsid w:val="00474D94"/>
    <w:rsid w:val="004753E3"/>
    <w:rsid w:val="0049008A"/>
    <w:rsid w:val="0049020F"/>
    <w:rsid w:val="00493426"/>
    <w:rsid w:val="004963CB"/>
    <w:rsid w:val="004B4E0F"/>
    <w:rsid w:val="004B5DC7"/>
    <w:rsid w:val="004C3EFE"/>
    <w:rsid w:val="004C432C"/>
    <w:rsid w:val="004C4E56"/>
    <w:rsid w:val="004D2831"/>
    <w:rsid w:val="004D6A01"/>
    <w:rsid w:val="004D712E"/>
    <w:rsid w:val="004D7AF3"/>
    <w:rsid w:val="004F3D4F"/>
    <w:rsid w:val="004F4FF1"/>
    <w:rsid w:val="005242E1"/>
    <w:rsid w:val="00531C47"/>
    <w:rsid w:val="00537A27"/>
    <w:rsid w:val="00537AB2"/>
    <w:rsid w:val="00541AFD"/>
    <w:rsid w:val="00542623"/>
    <w:rsid w:val="00550B2D"/>
    <w:rsid w:val="00553BF8"/>
    <w:rsid w:val="00554FD7"/>
    <w:rsid w:val="005630DF"/>
    <w:rsid w:val="005922E6"/>
    <w:rsid w:val="005A05BF"/>
    <w:rsid w:val="005A5E44"/>
    <w:rsid w:val="005B39DA"/>
    <w:rsid w:val="005B4302"/>
    <w:rsid w:val="005C5169"/>
    <w:rsid w:val="005C63E6"/>
    <w:rsid w:val="005D4309"/>
    <w:rsid w:val="00601A5B"/>
    <w:rsid w:val="00603C56"/>
    <w:rsid w:val="006041A3"/>
    <w:rsid w:val="00617133"/>
    <w:rsid w:val="00620652"/>
    <w:rsid w:val="0062332B"/>
    <w:rsid w:val="00626E31"/>
    <w:rsid w:val="006361BC"/>
    <w:rsid w:val="0064004C"/>
    <w:rsid w:val="00653975"/>
    <w:rsid w:val="006548F9"/>
    <w:rsid w:val="00655F02"/>
    <w:rsid w:val="00661F58"/>
    <w:rsid w:val="00662401"/>
    <w:rsid w:val="00662605"/>
    <w:rsid w:val="006665F5"/>
    <w:rsid w:val="00672D5B"/>
    <w:rsid w:val="00675AAC"/>
    <w:rsid w:val="006776D0"/>
    <w:rsid w:val="006819CE"/>
    <w:rsid w:val="00692605"/>
    <w:rsid w:val="00696C6A"/>
    <w:rsid w:val="006A5C85"/>
    <w:rsid w:val="006B4B0F"/>
    <w:rsid w:val="006C0939"/>
    <w:rsid w:val="006C28BD"/>
    <w:rsid w:val="006C350B"/>
    <w:rsid w:val="006C3A94"/>
    <w:rsid w:val="006D19A6"/>
    <w:rsid w:val="006D58CF"/>
    <w:rsid w:val="006D74BE"/>
    <w:rsid w:val="006D76D3"/>
    <w:rsid w:val="006E0A9D"/>
    <w:rsid w:val="006E0C8F"/>
    <w:rsid w:val="006E4725"/>
    <w:rsid w:val="006E4767"/>
    <w:rsid w:val="006F2EB0"/>
    <w:rsid w:val="0073601E"/>
    <w:rsid w:val="007405FD"/>
    <w:rsid w:val="007417EC"/>
    <w:rsid w:val="00741CC1"/>
    <w:rsid w:val="00741E24"/>
    <w:rsid w:val="0074210D"/>
    <w:rsid w:val="00744C58"/>
    <w:rsid w:val="007506C1"/>
    <w:rsid w:val="007528C1"/>
    <w:rsid w:val="00754608"/>
    <w:rsid w:val="00761E6C"/>
    <w:rsid w:val="00762435"/>
    <w:rsid w:val="00774AF0"/>
    <w:rsid w:val="00775110"/>
    <w:rsid w:val="0079028B"/>
    <w:rsid w:val="00791A92"/>
    <w:rsid w:val="007953B0"/>
    <w:rsid w:val="00796281"/>
    <w:rsid w:val="007A0D49"/>
    <w:rsid w:val="007A6442"/>
    <w:rsid w:val="007B30D1"/>
    <w:rsid w:val="007B4A0C"/>
    <w:rsid w:val="007B4D94"/>
    <w:rsid w:val="007D3F02"/>
    <w:rsid w:val="007E200B"/>
    <w:rsid w:val="007E32BD"/>
    <w:rsid w:val="007E373F"/>
    <w:rsid w:val="007E45AD"/>
    <w:rsid w:val="007F0FF1"/>
    <w:rsid w:val="0080292B"/>
    <w:rsid w:val="00803924"/>
    <w:rsid w:val="00824677"/>
    <w:rsid w:val="00827530"/>
    <w:rsid w:val="00831193"/>
    <w:rsid w:val="00837471"/>
    <w:rsid w:val="00842C84"/>
    <w:rsid w:val="008539DE"/>
    <w:rsid w:val="00872C90"/>
    <w:rsid w:val="0088656B"/>
    <w:rsid w:val="008910CE"/>
    <w:rsid w:val="008A27CA"/>
    <w:rsid w:val="008B3143"/>
    <w:rsid w:val="008B5B16"/>
    <w:rsid w:val="008D0666"/>
    <w:rsid w:val="008D7B69"/>
    <w:rsid w:val="008F0909"/>
    <w:rsid w:val="008F621C"/>
    <w:rsid w:val="009075BD"/>
    <w:rsid w:val="0092269F"/>
    <w:rsid w:val="009338EA"/>
    <w:rsid w:val="009440C6"/>
    <w:rsid w:val="00950810"/>
    <w:rsid w:val="0095137D"/>
    <w:rsid w:val="00952189"/>
    <w:rsid w:val="009529D5"/>
    <w:rsid w:val="009626FB"/>
    <w:rsid w:val="00963D2C"/>
    <w:rsid w:val="00965119"/>
    <w:rsid w:val="009707AA"/>
    <w:rsid w:val="0098012C"/>
    <w:rsid w:val="00981CCD"/>
    <w:rsid w:val="00981ED1"/>
    <w:rsid w:val="00983677"/>
    <w:rsid w:val="009901BA"/>
    <w:rsid w:val="00994A67"/>
    <w:rsid w:val="009955B7"/>
    <w:rsid w:val="00997B9D"/>
    <w:rsid w:val="00997EB8"/>
    <w:rsid w:val="009B4920"/>
    <w:rsid w:val="009C0203"/>
    <w:rsid w:val="009C3330"/>
    <w:rsid w:val="009C3BC0"/>
    <w:rsid w:val="009C62B0"/>
    <w:rsid w:val="009D25BB"/>
    <w:rsid w:val="009E3469"/>
    <w:rsid w:val="009E7E38"/>
    <w:rsid w:val="009F4EDF"/>
    <w:rsid w:val="00A0043D"/>
    <w:rsid w:val="00A019BD"/>
    <w:rsid w:val="00A15BBA"/>
    <w:rsid w:val="00A24B94"/>
    <w:rsid w:val="00A300EC"/>
    <w:rsid w:val="00A302CB"/>
    <w:rsid w:val="00A32176"/>
    <w:rsid w:val="00A330D6"/>
    <w:rsid w:val="00A65A13"/>
    <w:rsid w:val="00A71EFE"/>
    <w:rsid w:val="00A8036E"/>
    <w:rsid w:val="00A808FD"/>
    <w:rsid w:val="00A815C2"/>
    <w:rsid w:val="00A8455C"/>
    <w:rsid w:val="00A845E0"/>
    <w:rsid w:val="00A85AD0"/>
    <w:rsid w:val="00A930B4"/>
    <w:rsid w:val="00A939E3"/>
    <w:rsid w:val="00A97673"/>
    <w:rsid w:val="00AA0290"/>
    <w:rsid w:val="00AA17FF"/>
    <w:rsid w:val="00AA5371"/>
    <w:rsid w:val="00AB385C"/>
    <w:rsid w:val="00AB4B60"/>
    <w:rsid w:val="00AC7E68"/>
    <w:rsid w:val="00AD115F"/>
    <w:rsid w:val="00AD3E5A"/>
    <w:rsid w:val="00AD5714"/>
    <w:rsid w:val="00AD668D"/>
    <w:rsid w:val="00AE3364"/>
    <w:rsid w:val="00AE54BD"/>
    <w:rsid w:val="00AF36B9"/>
    <w:rsid w:val="00AF69BF"/>
    <w:rsid w:val="00B00D53"/>
    <w:rsid w:val="00B074E9"/>
    <w:rsid w:val="00B217AC"/>
    <w:rsid w:val="00B2372A"/>
    <w:rsid w:val="00B3012A"/>
    <w:rsid w:val="00B3145C"/>
    <w:rsid w:val="00B41BDF"/>
    <w:rsid w:val="00B424A6"/>
    <w:rsid w:val="00B44C1D"/>
    <w:rsid w:val="00B52901"/>
    <w:rsid w:val="00B557C5"/>
    <w:rsid w:val="00B62614"/>
    <w:rsid w:val="00B65732"/>
    <w:rsid w:val="00B66469"/>
    <w:rsid w:val="00B7257D"/>
    <w:rsid w:val="00B73658"/>
    <w:rsid w:val="00B866CA"/>
    <w:rsid w:val="00B90ED0"/>
    <w:rsid w:val="00B9344A"/>
    <w:rsid w:val="00B95588"/>
    <w:rsid w:val="00B9625A"/>
    <w:rsid w:val="00B97867"/>
    <w:rsid w:val="00BA1493"/>
    <w:rsid w:val="00BB2936"/>
    <w:rsid w:val="00BB2937"/>
    <w:rsid w:val="00BB34DD"/>
    <w:rsid w:val="00BB4DB0"/>
    <w:rsid w:val="00BD1889"/>
    <w:rsid w:val="00BD5D67"/>
    <w:rsid w:val="00BE0029"/>
    <w:rsid w:val="00BF181F"/>
    <w:rsid w:val="00C12D4A"/>
    <w:rsid w:val="00C162FA"/>
    <w:rsid w:val="00C453E0"/>
    <w:rsid w:val="00C520F0"/>
    <w:rsid w:val="00C600A3"/>
    <w:rsid w:val="00C600C6"/>
    <w:rsid w:val="00C634B1"/>
    <w:rsid w:val="00C7049F"/>
    <w:rsid w:val="00C71FDC"/>
    <w:rsid w:val="00C76141"/>
    <w:rsid w:val="00C77152"/>
    <w:rsid w:val="00C7735B"/>
    <w:rsid w:val="00C773CC"/>
    <w:rsid w:val="00C773D1"/>
    <w:rsid w:val="00C81DA3"/>
    <w:rsid w:val="00C837C3"/>
    <w:rsid w:val="00C92557"/>
    <w:rsid w:val="00CA1D09"/>
    <w:rsid w:val="00CA2AAA"/>
    <w:rsid w:val="00CA35BC"/>
    <w:rsid w:val="00CA3645"/>
    <w:rsid w:val="00CC5CE7"/>
    <w:rsid w:val="00CD2C68"/>
    <w:rsid w:val="00CD2D5D"/>
    <w:rsid w:val="00CD51BE"/>
    <w:rsid w:val="00CD7FA0"/>
    <w:rsid w:val="00D07268"/>
    <w:rsid w:val="00D32418"/>
    <w:rsid w:val="00D375BB"/>
    <w:rsid w:val="00D37B53"/>
    <w:rsid w:val="00D468BE"/>
    <w:rsid w:val="00D54051"/>
    <w:rsid w:val="00D57DBE"/>
    <w:rsid w:val="00D62E1C"/>
    <w:rsid w:val="00D63218"/>
    <w:rsid w:val="00D65222"/>
    <w:rsid w:val="00D66138"/>
    <w:rsid w:val="00D66DE6"/>
    <w:rsid w:val="00D762DD"/>
    <w:rsid w:val="00D76E49"/>
    <w:rsid w:val="00D77DE9"/>
    <w:rsid w:val="00D77E9E"/>
    <w:rsid w:val="00D94F1B"/>
    <w:rsid w:val="00DA1AFC"/>
    <w:rsid w:val="00DB37FC"/>
    <w:rsid w:val="00DB7BA1"/>
    <w:rsid w:val="00DC0D67"/>
    <w:rsid w:val="00DC3669"/>
    <w:rsid w:val="00DC3EFB"/>
    <w:rsid w:val="00DC53CD"/>
    <w:rsid w:val="00DD15CA"/>
    <w:rsid w:val="00DD2A59"/>
    <w:rsid w:val="00DF565A"/>
    <w:rsid w:val="00E01F9B"/>
    <w:rsid w:val="00E02011"/>
    <w:rsid w:val="00E0204F"/>
    <w:rsid w:val="00E036CD"/>
    <w:rsid w:val="00E2032C"/>
    <w:rsid w:val="00E22E40"/>
    <w:rsid w:val="00E247D1"/>
    <w:rsid w:val="00E24BD4"/>
    <w:rsid w:val="00E256CF"/>
    <w:rsid w:val="00E25B21"/>
    <w:rsid w:val="00E27B2B"/>
    <w:rsid w:val="00E3358E"/>
    <w:rsid w:val="00E41153"/>
    <w:rsid w:val="00E45013"/>
    <w:rsid w:val="00E45180"/>
    <w:rsid w:val="00E55D96"/>
    <w:rsid w:val="00E60EDF"/>
    <w:rsid w:val="00E6182A"/>
    <w:rsid w:val="00E61A73"/>
    <w:rsid w:val="00E73EF4"/>
    <w:rsid w:val="00E76C04"/>
    <w:rsid w:val="00E775F1"/>
    <w:rsid w:val="00E82291"/>
    <w:rsid w:val="00E87DF5"/>
    <w:rsid w:val="00E91631"/>
    <w:rsid w:val="00E9373E"/>
    <w:rsid w:val="00EA22FC"/>
    <w:rsid w:val="00EA3296"/>
    <w:rsid w:val="00ED7CD0"/>
    <w:rsid w:val="00EE1892"/>
    <w:rsid w:val="00EF0C50"/>
    <w:rsid w:val="00F10070"/>
    <w:rsid w:val="00F14015"/>
    <w:rsid w:val="00F16D4A"/>
    <w:rsid w:val="00F3606E"/>
    <w:rsid w:val="00F43BC5"/>
    <w:rsid w:val="00F4608F"/>
    <w:rsid w:val="00F50A67"/>
    <w:rsid w:val="00F562A6"/>
    <w:rsid w:val="00F64659"/>
    <w:rsid w:val="00F64A6A"/>
    <w:rsid w:val="00F67F9F"/>
    <w:rsid w:val="00F70913"/>
    <w:rsid w:val="00F805F0"/>
    <w:rsid w:val="00F81B0F"/>
    <w:rsid w:val="00F84C2A"/>
    <w:rsid w:val="00F9464E"/>
    <w:rsid w:val="00FA51A3"/>
    <w:rsid w:val="00FA6FF4"/>
    <w:rsid w:val="00FB1664"/>
    <w:rsid w:val="00FB7135"/>
    <w:rsid w:val="00FC2D57"/>
    <w:rsid w:val="00FC61DE"/>
    <w:rsid w:val="00FC61E9"/>
    <w:rsid w:val="00FD2226"/>
    <w:rsid w:val="00FE17E2"/>
    <w:rsid w:val="00FE272A"/>
    <w:rsid w:val="00FE34E4"/>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5D4309"/>
    <w:rPr>
      <w:color w:val="954F72" w:themeColor="followedHyperlink"/>
      <w:u w:val="single"/>
    </w:rPr>
  </w:style>
  <w:style w:type="paragraph" w:styleId="Header">
    <w:name w:val="header"/>
    <w:basedOn w:val="Normal"/>
    <w:link w:val="HeaderChar"/>
    <w:uiPriority w:val="99"/>
    <w:unhideWhenUsed/>
    <w:rsid w:val="00740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5FD"/>
  </w:style>
  <w:style w:type="paragraph" w:styleId="Footer">
    <w:name w:val="footer"/>
    <w:basedOn w:val="Normal"/>
    <w:link w:val="FooterChar"/>
    <w:uiPriority w:val="99"/>
    <w:unhideWhenUsed/>
    <w:rsid w:val="00740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44646762">
      <w:bodyDiv w:val="1"/>
      <w:marLeft w:val="0"/>
      <w:marRight w:val="0"/>
      <w:marTop w:val="0"/>
      <w:marBottom w:val="0"/>
      <w:divBdr>
        <w:top w:val="none" w:sz="0" w:space="0" w:color="auto"/>
        <w:left w:val="none" w:sz="0" w:space="0" w:color="auto"/>
        <w:bottom w:val="none" w:sz="0" w:space="0" w:color="auto"/>
        <w:right w:val="none" w:sz="0" w:space="0" w:color="auto"/>
      </w:divBdr>
    </w:div>
    <w:div w:id="96490935">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1473323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215969984">
      <w:bodyDiv w:val="1"/>
      <w:marLeft w:val="0"/>
      <w:marRight w:val="0"/>
      <w:marTop w:val="0"/>
      <w:marBottom w:val="0"/>
      <w:divBdr>
        <w:top w:val="none" w:sz="0" w:space="0" w:color="auto"/>
        <w:left w:val="none" w:sz="0" w:space="0" w:color="auto"/>
        <w:bottom w:val="none" w:sz="0" w:space="0" w:color="auto"/>
        <w:right w:val="none" w:sz="0" w:space="0" w:color="auto"/>
      </w:divBdr>
    </w:div>
    <w:div w:id="398796848">
      <w:bodyDiv w:val="1"/>
      <w:marLeft w:val="0"/>
      <w:marRight w:val="0"/>
      <w:marTop w:val="0"/>
      <w:marBottom w:val="0"/>
      <w:divBdr>
        <w:top w:val="none" w:sz="0" w:space="0" w:color="auto"/>
        <w:left w:val="none" w:sz="0" w:space="0" w:color="auto"/>
        <w:bottom w:val="none" w:sz="0" w:space="0" w:color="auto"/>
        <w:right w:val="none" w:sz="0" w:space="0" w:color="auto"/>
      </w:divBdr>
    </w:div>
    <w:div w:id="525868673">
      <w:bodyDiv w:val="1"/>
      <w:marLeft w:val="0"/>
      <w:marRight w:val="0"/>
      <w:marTop w:val="0"/>
      <w:marBottom w:val="0"/>
      <w:divBdr>
        <w:top w:val="none" w:sz="0" w:space="0" w:color="auto"/>
        <w:left w:val="none" w:sz="0" w:space="0" w:color="auto"/>
        <w:bottom w:val="none" w:sz="0" w:space="0" w:color="auto"/>
        <w:right w:val="none" w:sz="0" w:space="0" w:color="auto"/>
      </w:divBdr>
    </w:div>
    <w:div w:id="548608706">
      <w:bodyDiv w:val="1"/>
      <w:marLeft w:val="0"/>
      <w:marRight w:val="0"/>
      <w:marTop w:val="0"/>
      <w:marBottom w:val="0"/>
      <w:divBdr>
        <w:top w:val="none" w:sz="0" w:space="0" w:color="auto"/>
        <w:left w:val="none" w:sz="0" w:space="0" w:color="auto"/>
        <w:bottom w:val="none" w:sz="0" w:space="0" w:color="auto"/>
        <w:right w:val="none" w:sz="0" w:space="0" w:color="auto"/>
      </w:divBdr>
    </w:div>
    <w:div w:id="549464109">
      <w:bodyDiv w:val="1"/>
      <w:marLeft w:val="0"/>
      <w:marRight w:val="0"/>
      <w:marTop w:val="0"/>
      <w:marBottom w:val="0"/>
      <w:divBdr>
        <w:top w:val="none" w:sz="0" w:space="0" w:color="auto"/>
        <w:left w:val="none" w:sz="0" w:space="0" w:color="auto"/>
        <w:bottom w:val="none" w:sz="0" w:space="0" w:color="auto"/>
        <w:right w:val="none" w:sz="0" w:space="0" w:color="auto"/>
      </w:divBdr>
    </w:div>
    <w:div w:id="588660573">
      <w:bodyDiv w:val="1"/>
      <w:marLeft w:val="0"/>
      <w:marRight w:val="0"/>
      <w:marTop w:val="0"/>
      <w:marBottom w:val="0"/>
      <w:divBdr>
        <w:top w:val="none" w:sz="0" w:space="0" w:color="auto"/>
        <w:left w:val="none" w:sz="0" w:space="0" w:color="auto"/>
        <w:bottom w:val="none" w:sz="0" w:space="0" w:color="auto"/>
        <w:right w:val="none" w:sz="0" w:space="0" w:color="auto"/>
      </w:divBdr>
    </w:div>
    <w:div w:id="597099000">
      <w:bodyDiv w:val="1"/>
      <w:marLeft w:val="0"/>
      <w:marRight w:val="0"/>
      <w:marTop w:val="0"/>
      <w:marBottom w:val="0"/>
      <w:divBdr>
        <w:top w:val="none" w:sz="0" w:space="0" w:color="auto"/>
        <w:left w:val="none" w:sz="0" w:space="0" w:color="auto"/>
        <w:bottom w:val="none" w:sz="0" w:space="0" w:color="auto"/>
        <w:right w:val="none" w:sz="0" w:space="0" w:color="auto"/>
      </w:divBdr>
    </w:div>
    <w:div w:id="631909492">
      <w:bodyDiv w:val="1"/>
      <w:marLeft w:val="0"/>
      <w:marRight w:val="0"/>
      <w:marTop w:val="0"/>
      <w:marBottom w:val="0"/>
      <w:divBdr>
        <w:top w:val="none" w:sz="0" w:space="0" w:color="auto"/>
        <w:left w:val="none" w:sz="0" w:space="0" w:color="auto"/>
        <w:bottom w:val="none" w:sz="0" w:space="0" w:color="auto"/>
        <w:right w:val="none" w:sz="0" w:space="0" w:color="auto"/>
      </w:divBdr>
    </w:div>
    <w:div w:id="643461929">
      <w:bodyDiv w:val="1"/>
      <w:marLeft w:val="0"/>
      <w:marRight w:val="0"/>
      <w:marTop w:val="0"/>
      <w:marBottom w:val="0"/>
      <w:divBdr>
        <w:top w:val="none" w:sz="0" w:space="0" w:color="auto"/>
        <w:left w:val="none" w:sz="0" w:space="0" w:color="auto"/>
        <w:bottom w:val="none" w:sz="0" w:space="0" w:color="auto"/>
        <w:right w:val="none" w:sz="0" w:space="0" w:color="auto"/>
      </w:divBdr>
    </w:div>
    <w:div w:id="675769727">
      <w:bodyDiv w:val="1"/>
      <w:marLeft w:val="0"/>
      <w:marRight w:val="0"/>
      <w:marTop w:val="0"/>
      <w:marBottom w:val="0"/>
      <w:divBdr>
        <w:top w:val="none" w:sz="0" w:space="0" w:color="auto"/>
        <w:left w:val="none" w:sz="0" w:space="0" w:color="auto"/>
        <w:bottom w:val="none" w:sz="0" w:space="0" w:color="auto"/>
        <w:right w:val="none" w:sz="0" w:space="0" w:color="auto"/>
      </w:divBdr>
    </w:div>
    <w:div w:id="726218961">
      <w:bodyDiv w:val="1"/>
      <w:marLeft w:val="0"/>
      <w:marRight w:val="0"/>
      <w:marTop w:val="0"/>
      <w:marBottom w:val="0"/>
      <w:divBdr>
        <w:top w:val="none" w:sz="0" w:space="0" w:color="auto"/>
        <w:left w:val="none" w:sz="0" w:space="0" w:color="auto"/>
        <w:bottom w:val="none" w:sz="0" w:space="0" w:color="auto"/>
        <w:right w:val="none" w:sz="0" w:space="0" w:color="auto"/>
      </w:divBdr>
    </w:div>
    <w:div w:id="740257633">
      <w:bodyDiv w:val="1"/>
      <w:marLeft w:val="0"/>
      <w:marRight w:val="0"/>
      <w:marTop w:val="0"/>
      <w:marBottom w:val="0"/>
      <w:divBdr>
        <w:top w:val="none" w:sz="0" w:space="0" w:color="auto"/>
        <w:left w:val="none" w:sz="0" w:space="0" w:color="auto"/>
        <w:bottom w:val="none" w:sz="0" w:space="0" w:color="auto"/>
        <w:right w:val="none" w:sz="0" w:space="0" w:color="auto"/>
      </w:divBdr>
    </w:div>
    <w:div w:id="807862453">
      <w:bodyDiv w:val="1"/>
      <w:marLeft w:val="0"/>
      <w:marRight w:val="0"/>
      <w:marTop w:val="0"/>
      <w:marBottom w:val="0"/>
      <w:divBdr>
        <w:top w:val="none" w:sz="0" w:space="0" w:color="auto"/>
        <w:left w:val="none" w:sz="0" w:space="0" w:color="auto"/>
        <w:bottom w:val="none" w:sz="0" w:space="0" w:color="auto"/>
        <w:right w:val="none" w:sz="0" w:space="0" w:color="auto"/>
      </w:divBdr>
    </w:div>
    <w:div w:id="829324847">
      <w:bodyDiv w:val="1"/>
      <w:marLeft w:val="0"/>
      <w:marRight w:val="0"/>
      <w:marTop w:val="0"/>
      <w:marBottom w:val="0"/>
      <w:divBdr>
        <w:top w:val="none" w:sz="0" w:space="0" w:color="auto"/>
        <w:left w:val="none" w:sz="0" w:space="0" w:color="auto"/>
        <w:bottom w:val="none" w:sz="0" w:space="0" w:color="auto"/>
        <w:right w:val="none" w:sz="0" w:space="0" w:color="auto"/>
      </w:divBdr>
    </w:div>
    <w:div w:id="873035048">
      <w:bodyDiv w:val="1"/>
      <w:marLeft w:val="0"/>
      <w:marRight w:val="0"/>
      <w:marTop w:val="0"/>
      <w:marBottom w:val="0"/>
      <w:divBdr>
        <w:top w:val="none" w:sz="0" w:space="0" w:color="auto"/>
        <w:left w:val="none" w:sz="0" w:space="0" w:color="auto"/>
        <w:bottom w:val="none" w:sz="0" w:space="0" w:color="auto"/>
        <w:right w:val="none" w:sz="0" w:space="0" w:color="auto"/>
      </w:divBdr>
    </w:div>
    <w:div w:id="1010793184">
      <w:bodyDiv w:val="1"/>
      <w:marLeft w:val="0"/>
      <w:marRight w:val="0"/>
      <w:marTop w:val="0"/>
      <w:marBottom w:val="0"/>
      <w:divBdr>
        <w:top w:val="none" w:sz="0" w:space="0" w:color="auto"/>
        <w:left w:val="none" w:sz="0" w:space="0" w:color="auto"/>
        <w:bottom w:val="none" w:sz="0" w:space="0" w:color="auto"/>
        <w:right w:val="none" w:sz="0" w:space="0" w:color="auto"/>
      </w:divBdr>
    </w:div>
    <w:div w:id="1038512741">
      <w:bodyDiv w:val="1"/>
      <w:marLeft w:val="0"/>
      <w:marRight w:val="0"/>
      <w:marTop w:val="0"/>
      <w:marBottom w:val="0"/>
      <w:divBdr>
        <w:top w:val="none" w:sz="0" w:space="0" w:color="auto"/>
        <w:left w:val="none" w:sz="0" w:space="0" w:color="auto"/>
        <w:bottom w:val="none" w:sz="0" w:space="0" w:color="auto"/>
        <w:right w:val="none" w:sz="0" w:space="0" w:color="auto"/>
      </w:divBdr>
    </w:div>
    <w:div w:id="1135870672">
      <w:bodyDiv w:val="1"/>
      <w:marLeft w:val="0"/>
      <w:marRight w:val="0"/>
      <w:marTop w:val="0"/>
      <w:marBottom w:val="0"/>
      <w:divBdr>
        <w:top w:val="none" w:sz="0" w:space="0" w:color="auto"/>
        <w:left w:val="none" w:sz="0" w:space="0" w:color="auto"/>
        <w:bottom w:val="none" w:sz="0" w:space="0" w:color="auto"/>
        <w:right w:val="none" w:sz="0" w:space="0" w:color="auto"/>
      </w:divBdr>
    </w:div>
    <w:div w:id="1155683618">
      <w:bodyDiv w:val="1"/>
      <w:marLeft w:val="0"/>
      <w:marRight w:val="0"/>
      <w:marTop w:val="0"/>
      <w:marBottom w:val="0"/>
      <w:divBdr>
        <w:top w:val="none" w:sz="0" w:space="0" w:color="auto"/>
        <w:left w:val="none" w:sz="0" w:space="0" w:color="auto"/>
        <w:bottom w:val="none" w:sz="0" w:space="0" w:color="auto"/>
        <w:right w:val="none" w:sz="0" w:space="0" w:color="auto"/>
      </w:divBdr>
    </w:div>
    <w:div w:id="1211380073">
      <w:bodyDiv w:val="1"/>
      <w:marLeft w:val="0"/>
      <w:marRight w:val="0"/>
      <w:marTop w:val="0"/>
      <w:marBottom w:val="0"/>
      <w:divBdr>
        <w:top w:val="none" w:sz="0" w:space="0" w:color="auto"/>
        <w:left w:val="none" w:sz="0" w:space="0" w:color="auto"/>
        <w:bottom w:val="none" w:sz="0" w:space="0" w:color="auto"/>
        <w:right w:val="none" w:sz="0" w:space="0" w:color="auto"/>
      </w:divBdr>
    </w:div>
    <w:div w:id="1220438315">
      <w:bodyDiv w:val="1"/>
      <w:marLeft w:val="0"/>
      <w:marRight w:val="0"/>
      <w:marTop w:val="0"/>
      <w:marBottom w:val="0"/>
      <w:divBdr>
        <w:top w:val="none" w:sz="0" w:space="0" w:color="auto"/>
        <w:left w:val="none" w:sz="0" w:space="0" w:color="auto"/>
        <w:bottom w:val="none" w:sz="0" w:space="0" w:color="auto"/>
        <w:right w:val="none" w:sz="0" w:space="0" w:color="auto"/>
      </w:divBdr>
    </w:div>
    <w:div w:id="1247768681">
      <w:bodyDiv w:val="1"/>
      <w:marLeft w:val="0"/>
      <w:marRight w:val="0"/>
      <w:marTop w:val="0"/>
      <w:marBottom w:val="0"/>
      <w:divBdr>
        <w:top w:val="none" w:sz="0" w:space="0" w:color="auto"/>
        <w:left w:val="none" w:sz="0" w:space="0" w:color="auto"/>
        <w:bottom w:val="none" w:sz="0" w:space="0" w:color="auto"/>
        <w:right w:val="none" w:sz="0" w:space="0" w:color="auto"/>
      </w:divBdr>
    </w:div>
    <w:div w:id="1311788571">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408653920">
      <w:bodyDiv w:val="1"/>
      <w:marLeft w:val="0"/>
      <w:marRight w:val="0"/>
      <w:marTop w:val="0"/>
      <w:marBottom w:val="0"/>
      <w:divBdr>
        <w:top w:val="none" w:sz="0" w:space="0" w:color="auto"/>
        <w:left w:val="none" w:sz="0" w:space="0" w:color="auto"/>
        <w:bottom w:val="none" w:sz="0" w:space="0" w:color="auto"/>
        <w:right w:val="none" w:sz="0" w:space="0" w:color="auto"/>
      </w:divBdr>
    </w:div>
    <w:div w:id="1419903174">
      <w:bodyDiv w:val="1"/>
      <w:marLeft w:val="0"/>
      <w:marRight w:val="0"/>
      <w:marTop w:val="0"/>
      <w:marBottom w:val="0"/>
      <w:divBdr>
        <w:top w:val="none" w:sz="0" w:space="0" w:color="auto"/>
        <w:left w:val="none" w:sz="0" w:space="0" w:color="auto"/>
        <w:bottom w:val="none" w:sz="0" w:space="0" w:color="auto"/>
        <w:right w:val="none" w:sz="0" w:space="0" w:color="auto"/>
      </w:divBdr>
    </w:div>
    <w:div w:id="1426196168">
      <w:bodyDiv w:val="1"/>
      <w:marLeft w:val="0"/>
      <w:marRight w:val="0"/>
      <w:marTop w:val="0"/>
      <w:marBottom w:val="0"/>
      <w:divBdr>
        <w:top w:val="none" w:sz="0" w:space="0" w:color="auto"/>
        <w:left w:val="none" w:sz="0" w:space="0" w:color="auto"/>
        <w:bottom w:val="none" w:sz="0" w:space="0" w:color="auto"/>
        <w:right w:val="none" w:sz="0" w:space="0" w:color="auto"/>
      </w:divBdr>
    </w:div>
    <w:div w:id="1476067949">
      <w:bodyDiv w:val="1"/>
      <w:marLeft w:val="0"/>
      <w:marRight w:val="0"/>
      <w:marTop w:val="0"/>
      <w:marBottom w:val="0"/>
      <w:divBdr>
        <w:top w:val="none" w:sz="0" w:space="0" w:color="auto"/>
        <w:left w:val="none" w:sz="0" w:space="0" w:color="auto"/>
        <w:bottom w:val="none" w:sz="0" w:space="0" w:color="auto"/>
        <w:right w:val="none" w:sz="0" w:space="0" w:color="auto"/>
      </w:divBdr>
    </w:div>
    <w:div w:id="1529446332">
      <w:bodyDiv w:val="1"/>
      <w:marLeft w:val="0"/>
      <w:marRight w:val="0"/>
      <w:marTop w:val="0"/>
      <w:marBottom w:val="0"/>
      <w:divBdr>
        <w:top w:val="none" w:sz="0" w:space="0" w:color="auto"/>
        <w:left w:val="none" w:sz="0" w:space="0" w:color="auto"/>
        <w:bottom w:val="none" w:sz="0" w:space="0" w:color="auto"/>
        <w:right w:val="none" w:sz="0" w:space="0" w:color="auto"/>
      </w:divBdr>
    </w:div>
    <w:div w:id="1744990075">
      <w:bodyDiv w:val="1"/>
      <w:marLeft w:val="0"/>
      <w:marRight w:val="0"/>
      <w:marTop w:val="0"/>
      <w:marBottom w:val="0"/>
      <w:divBdr>
        <w:top w:val="none" w:sz="0" w:space="0" w:color="auto"/>
        <w:left w:val="none" w:sz="0" w:space="0" w:color="auto"/>
        <w:bottom w:val="none" w:sz="0" w:space="0" w:color="auto"/>
        <w:right w:val="none" w:sz="0" w:space="0" w:color="auto"/>
      </w:divBdr>
    </w:div>
    <w:div w:id="1841382835">
      <w:bodyDiv w:val="1"/>
      <w:marLeft w:val="0"/>
      <w:marRight w:val="0"/>
      <w:marTop w:val="0"/>
      <w:marBottom w:val="0"/>
      <w:divBdr>
        <w:top w:val="none" w:sz="0" w:space="0" w:color="auto"/>
        <w:left w:val="none" w:sz="0" w:space="0" w:color="auto"/>
        <w:bottom w:val="none" w:sz="0" w:space="0" w:color="auto"/>
        <w:right w:val="none" w:sz="0" w:space="0" w:color="auto"/>
      </w:divBdr>
    </w:div>
    <w:div w:id="1851674688">
      <w:bodyDiv w:val="1"/>
      <w:marLeft w:val="0"/>
      <w:marRight w:val="0"/>
      <w:marTop w:val="0"/>
      <w:marBottom w:val="0"/>
      <w:divBdr>
        <w:top w:val="none" w:sz="0" w:space="0" w:color="auto"/>
        <w:left w:val="none" w:sz="0" w:space="0" w:color="auto"/>
        <w:bottom w:val="none" w:sz="0" w:space="0" w:color="auto"/>
        <w:right w:val="none" w:sz="0" w:space="0" w:color="auto"/>
      </w:divBdr>
    </w:div>
    <w:div w:id="1892114061">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1971862332">
      <w:bodyDiv w:val="1"/>
      <w:marLeft w:val="0"/>
      <w:marRight w:val="0"/>
      <w:marTop w:val="0"/>
      <w:marBottom w:val="0"/>
      <w:divBdr>
        <w:top w:val="none" w:sz="0" w:space="0" w:color="auto"/>
        <w:left w:val="none" w:sz="0" w:space="0" w:color="auto"/>
        <w:bottom w:val="none" w:sz="0" w:space="0" w:color="auto"/>
        <w:right w:val="none" w:sz="0" w:space="0" w:color="auto"/>
      </w:divBdr>
    </w:div>
    <w:div w:id="1990866122">
      <w:bodyDiv w:val="1"/>
      <w:marLeft w:val="0"/>
      <w:marRight w:val="0"/>
      <w:marTop w:val="0"/>
      <w:marBottom w:val="0"/>
      <w:divBdr>
        <w:top w:val="none" w:sz="0" w:space="0" w:color="auto"/>
        <w:left w:val="none" w:sz="0" w:space="0" w:color="auto"/>
        <w:bottom w:val="none" w:sz="0" w:space="0" w:color="auto"/>
        <w:right w:val="none" w:sz="0" w:space="0" w:color="auto"/>
      </w:divBdr>
    </w:div>
    <w:div w:id="2108228433">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topham@warwicktowncouncil.org.uk" TargetMode="External"/><Relationship Id="rId13" Type="http://schemas.openxmlformats.org/officeDocument/2006/relationships/hyperlink" Target="https://warwicktowncouncil-my.sharepoint.com/:w:/g/personal/jaynetopham_warwicktowncouncil_org_uk/EY4wSyraju5Dh2-6Pb42fl8BSTlBbichnsEfbznDcgsJDw?e=xamiWI" TargetMode="External"/><Relationship Id="rId18" Type="http://schemas.openxmlformats.org/officeDocument/2006/relationships/hyperlink" Target="https://warwicktowncouncil-my.sharepoint.com/:x:/g/personal/jaynetopham_warwicktowncouncil_org_uk/EcCuFSlaYoVPg9ySa3eQFa0BjXDo9R-8vByCnapOsmjaaQ?e=oOdh7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arwicktowncouncil-my.sharepoint.com/:b:/g/personal/jaynetopham_warwicktowncouncil_org_uk/EVxgK19mTERHkk0LPzi41X0BTA1-bTDgImaJqxpQXnMCaQ?e=MdSR5f" TargetMode="External"/><Relationship Id="rId7" Type="http://schemas.openxmlformats.org/officeDocument/2006/relationships/image" Target="media/image1.png"/><Relationship Id="rId12" Type="http://schemas.openxmlformats.org/officeDocument/2006/relationships/hyperlink" Target="https://warwicktowncouncil-my.sharepoint.com/:w:/g/personal/jaynetopham_warwicktowncouncil_org_uk/EaBpXrsH3XNEueRZtNyGaOsBerdADfIH3ie_noYITxdbpg?e=e2SrEe" TargetMode="External"/><Relationship Id="rId17" Type="http://schemas.openxmlformats.org/officeDocument/2006/relationships/hyperlink" Target="https://warwicktowncouncil-my.sharepoint.com/:w:/g/personal/jaynetopham_warwicktowncouncil_org_uk/ESUfOOPas7lKtA32-TqnSx0BvESS2wz-hM6Txr-z-9JKxg?e=3yqlr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arwicktowncouncil-my.sharepoint.com/:w:/g/personal/jaynetopham_warwicktowncouncil_org_uk/EaRNBR5MB4FPtawzpVsjXogBjNrdTGfuEh3ffdcbPVxWmQ?e=crg3tZ" TargetMode="External"/><Relationship Id="rId20" Type="http://schemas.openxmlformats.org/officeDocument/2006/relationships/hyperlink" Target="https://warwicktowncouncil-my.sharepoint.com/:b:/g/personal/jaynetopham_warwicktowncouncil_org_uk/EYvF1QnyuhlFicmLHZCb004BcyDoJvwRRiEHZ3Ksr52Yyw?e=0zhEwq"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wicktowncouncil-my.sharepoint.com/:w:/g/personal/jaynetopham_warwicktowncouncil_org_uk/EdScbpZmv4pOqKsequ0TBEUBEFhPadpzo2DFrmHvkGmesQ?e=gmdSYa" TargetMode="External"/><Relationship Id="rId24" Type="http://schemas.openxmlformats.org/officeDocument/2006/relationships/hyperlink" Target="https://warwicktowncouncil-my.sharepoint.com/:b:/g/personal/jaynetopham_warwicktowncouncil_org_uk/EVOo_moALJ1NnXTjsQwWNBYBhqlxG2zbADv1dNbRRCzfmg?e=3c6C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arwicktowncouncil-my.sharepoint.com/:w:/g/personal/jaynetopham_warwicktowncouncil_org_uk/ES_9kJW-GiBMlmCDPDcSKCkBnp0iTvGpAj7Kfy83mYTP5w?e=f8f5Dw" TargetMode="External"/><Relationship Id="rId23" Type="http://schemas.openxmlformats.org/officeDocument/2006/relationships/hyperlink" Target="https://warwicktowncouncil-my.sharepoint.com/:x:/g/personal/jaynetopham_warwicktowncouncil_org_uk/EdMUMlA2NDpGlbNS62f1dt8B7rizC5yIjaEvacWDTANTdA?e=e8Dlom" TargetMode="External"/><Relationship Id="rId28" Type="http://schemas.openxmlformats.org/officeDocument/2006/relationships/footer" Target="footer2.xml"/><Relationship Id="rId10" Type="http://schemas.openxmlformats.org/officeDocument/2006/relationships/hyperlink" Target="https://warwicktowncouncil-my.sharepoint.com/:w:/g/personal/jaynetopham_warwicktowncouncil_org_uk/EWMw8jzxadhGq2UjVYx5VyEBOOS3CQPD7dZErCy9y65sQg?e=3y49aB" TargetMode="External"/><Relationship Id="rId19" Type="http://schemas.openxmlformats.org/officeDocument/2006/relationships/hyperlink" Target="https://warwicktowncouncil-my.sharepoint.com/:w:/g/personal/jaynetopham_warwicktowncouncil_org_uk/EdLQqkcwYuJMkYdZb2jhvNgBQEYjFkV1NitWIuyKEMCCsg?e=LXYIv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rwicktowncouncil.gov.uk/" TargetMode="External"/><Relationship Id="rId14" Type="http://schemas.openxmlformats.org/officeDocument/2006/relationships/hyperlink" Target="https://warwicktowncouncil-my.sharepoint.com/:w:/g/personal/jaynetopham_warwicktowncouncil_org_uk/EaNqkcWpJydMpSSJ2EASIF0BYce8aPmFAH3Cp1V_bh5kLw?e=FdfV3T" TargetMode="External"/><Relationship Id="rId22" Type="http://schemas.openxmlformats.org/officeDocument/2006/relationships/hyperlink" Target="https://warwicktowncouncil-my.sharepoint.com/:b:/g/personal/jaynetopham_warwicktowncouncil_org_uk/EfhQLi_5p7xGj5rLucppEEMBxjKT7XxrG6fmvIk7JFdD7A?e=53dw4Q"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Jayne Topham</cp:lastModifiedBy>
  <cp:revision>161</cp:revision>
  <dcterms:created xsi:type="dcterms:W3CDTF">2024-11-25T10:19:00Z</dcterms:created>
  <dcterms:modified xsi:type="dcterms:W3CDTF">2024-12-04T10:02:00Z</dcterms:modified>
</cp:coreProperties>
</file>