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66B635AF">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210E41F2" w:rsidR="00B97867" w:rsidRPr="00B97867" w:rsidRDefault="00B97867" w:rsidP="00B97867">
            <w:pPr>
              <w:jc w:val="center"/>
              <w:rPr>
                <w:sz w:val="28"/>
                <w:szCs w:val="28"/>
              </w:rPr>
            </w:pPr>
            <w:r>
              <w:rPr>
                <w:color w:val="2F5496"/>
              </w:rPr>
              <w:tab/>
            </w:r>
            <w:r w:rsidRPr="00B97867">
              <w:rPr>
                <w:sz w:val="28"/>
                <w:szCs w:val="28"/>
              </w:rPr>
              <w:t>Court House, Jury Street, Warwick CV3</w:t>
            </w:r>
            <w:r w:rsidR="00B2372A">
              <w:rPr>
                <w:sz w:val="28"/>
                <w:szCs w:val="28"/>
              </w:rPr>
              <w:t>4 4EW</w:t>
            </w:r>
            <w:r w:rsidRPr="00B97867">
              <w:rPr>
                <w:sz w:val="28"/>
                <w:szCs w:val="28"/>
              </w:rPr>
              <w:t xml:space="preserve">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5DD13530" w:rsidR="00B97867" w:rsidRPr="00C600C6" w:rsidRDefault="002312A8" w:rsidP="00B97867">
            <w:pPr>
              <w:jc w:val="center"/>
              <w:rPr>
                <w:color w:val="2F5496"/>
                <w:sz w:val="40"/>
                <w:szCs w:val="40"/>
              </w:rPr>
            </w:pPr>
            <w:r>
              <w:rPr>
                <w:color w:val="2F5496"/>
                <w:sz w:val="40"/>
                <w:szCs w:val="40"/>
              </w:rPr>
              <w:t>ECONOMIC &amp; TOURISM</w:t>
            </w:r>
            <w:r w:rsidR="00B97867" w:rsidRPr="00C600C6">
              <w:rPr>
                <w:color w:val="2F5496"/>
                <w:sz w:val="40"/>
                <w:szCs w:val="40"/>
              </w:rPr>
              <w:t xml:space="preserve"> COMMITTEE</w:t>
            </w:r>
          </w:p>
        </w:tc>
      </w:tr>
      <w:tr w:rsidR="00B97867" w14:paraId="41E5A136" w14:textId="77777777" w:rsidTr="00184B3F">
        <w:tc>
          <w:tcPr>
            <w:tcW w:w="9016" w:type="dxa"/>
          </w:tcPr>
          <w:p w14:paraId="39B89649" w14:textId="0ADE464A"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2312A8" w:rsidRPr="002312A8">
              <w:rPr>
                <w:rFonts w:eastAsia="Times New Roman" w:cs="Times New Roman"/>
                <w:b/>
                <w:bCs/>
                <w:sz w:val="24"/>
                <w:szCs w:val="24"/>
              </w:rPr>
              <w:t>ECONOMIC &amp; TOUR</w:t>
            </w:r>
            <w:r w:rsidR="002312A8">
              <w:rPr>
                <w:rFonts w:eastAsia="Times New Roman" w:cs="Times New Roman"/>
                <w:b/>
                <w:bCs/>
                <w:sz w:val="24"/>
                <w:szCs w:val="24"/>
              </w:rPr>
              <w:t>I</w:t>
            </w:r>
            <w:r w:rsidR="002312A8" w:rsidRPr="002312A8">
              <w:rPr>
                <w:rFonts w:eastAsia="Times New Roman" w:cs="Times New Roman"/>
                <w:b/>
                <w:bCs/>
                <w:sz w:val="24"/>
                <w:szCs w:val="24"/>
              </w:rPr>
              <w:t>SM</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 xml:space="preserve">THURSDAY </w:t>
            </w:r>
            <w:r w:rsidR="002312A8">
              <w:rPr>
                <w:rFonts w:eastAsia="Times New Roman" w:cs="Times New Roman"/>
                <w:b/>
                <w:bCs/>
                <w:sz w:val="24"/>
                <w:szCs w:val="24"/>
              </w:rPr>
              <w:t>22</w:t>
            </w:r>
            <w:r w:rsidR="002312A8" w:rsidRPr="002312A8">
              <w:rPr>
                <w:rFonts w:eastAsia="Times New Roman" w:cs="Times New Roman"/>
                <w:b/>
                <w:bCs/>
                <w:sz w:val="24"/>
                <w:szCs w:val="24"/>
                <w:vertAlign w:val="superscript"/>
              </w:rPr>
              <w:t>nd</w:t>
            </w:r>
            <w:r w:rsidRPr="00831193">
              <w:rPr>
                <w:rFonts w:eastAsia="Times New Roman" w:cs="Times New Roman"/>
                <w:b/>
                <w:bCs/>
                <w:sz w:val="24"/>
                <w:szCs w:val="24"/>
              </w:rPr>
              <w:t xml:space="preserve"> FEBRUARY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3FB654F3" w14:textId="1EB8F7C5" w:rsidR="002312A8" w:rsidRDefault="002312A8" w:rsidP="002312A8">
            <w:pPr>
              <w:tabs>
                <w:tab w:val="left" w:pos="1440"/>
                <w:tab w:val="left" w:pos="3600"/>
                <w:tab w:val="right" w:pos="9090"/>
              </w:tabs>
              <w:suppressAutoHyphens/>
              <w:autoSpaceDN w:val="0"/>
              <w:ind w:right="-7"/>
              <w:textAlignment w:val="baseline"/>
              <w:rPr>
                <w:szCs w:val="24"/>
              </w:rPr>
            </w:pPr>
            <w:r>
              <w:rPr>
                <w:szCs w:val="24"/>
              </w:rPr>
              <w:t>Councillor D Browne                           Councillor Mrs K Dray</w:t>
            </w:r>
          </w:p>
          <w:p w14:paraId="50E5B755" w14:textId="77777777" w:rsidR="002312A8" w:rsidRDefault="002312A8" w:rsidP="002312A8">
            <w:pPr>
              <w:tabs>
                <w:tab w:val="left" w:pos="1440"/>
                <w:tab w:val="left" w:pos="3600"/>
                <w:tab w:val="right" w:pos="9090"/>
              </w:tabs>
              <w:suppressAutoHyphens/>
              <w:autoSpaceDN w:val="0"/>
              <w:ind w:right="-7"/>
              <w:textAlignment w:val="baseline"/>
              <w:rPr>
                <w:szCs w:val="24"/>
              </w:rPr>
            </w:pPr>
            <w:r>
              <w:rPr>
                <w:szCs w:val="24"/>
              </w:rPr>
              <w:t xml:space="preserve">Councillor M Edwards                         Councillor Mrs M Mangat    </w:t>
            </w:r>
          </w:p>
          <w:p w14:paraId="17B7158B" w14:textId="77777777" w:rsidR="002312A8" w:rsidRDefault="002312A8" w:rsidP="002312A8">
            <w:pPr>
              <w:tabs>
                <w:tab w:val="left" w:pos="1440"/>
                <w:tab w:val="left" w:pos="3600"/>
                <w:tab w:val="right" w:pos="9090"/>
              </w:tabs>
              <w:suppressAutoHyphens/>
              <w:autoSpaceDN w:val="0"/>
              <w:ind w:right="-7"/>
              <w:textAlignment w:val="baseline"/>
              <w:rPr>
                <w:szCs w:val="24"/>
              </w:rPr>
            </w:pPr>
            <w:r>
              <w:rPr>
                <w:szCs w:val="24"/>
              </w:rPr>
              <w:t xml:space="preserve">Councillor J Sinnott                              Councillor D Skinner         </w:t>
            </w:r>
          </w:p>
          <w:p w14:paraId="65C22AEB" w14:textId="77777777" w:rsidR="002312A8" w:rsidRDefault="002312A8" w:rsidP="002312A8">
            <w:pPr>
              <w:tabs>
                <w:tab w:val="left" w:pos="1440"/>
                <w:tab w:val="left" w:pos="3600"/>
                <w:tab w:val="right" w:pos="9090"/>
              </w:tabs>
              <w:suppressAutoHyphens/>
              <w:autoSpaceDN w:val="0"/>
              <w:ind w:right="-7"/>
              <w:textAlignment w:val="baseline"/>
              <w:rPr>
                <w:szCs w:val="24"/>
              </w:rPr>
            </w:pPr>
            <w:r w:rsidRPr="00625BB1">
              <w:rPr>
                <w:szCs w:val="24"/>
              </w:rPr>
              <w:t xml:space="preserve">Councillor </w:t>
            </w:r>
            <w:r>
              <w:rPr>
                <w:szCs w:val="24"/>
              </w:rPr>
              <w:t>J Sullivan                             Councillor P Wightman (Chair)</w:t>
            </w:r>
          </w:p>
          <w:p w14:paraId="44D53AC3" w14:textId="4B4EE6E7" w:rsidR="00B97867" w:rsidRDefault="002312A8" w:rsidP="002312A8">
            <w:pPr>
              <w:tabs>
                <w:tab w:val="left" w:pos="1440"/>
                <w:tab w:val="left" w:pos="3600"/>
                <w:tab w:val="right" w:pos="9090"/>
              </w:tabs>
              <w:suppressAutoHyphens/>
              <w:autoSpaceDN w:val="0"/>
              <w:ind w:right="-7"/>
              <w:textAlignment w:val="baseline"/>
              <w:rPr>
                <w:szCs w:val="24"/>
              </w:rPr>
            </w:pPr>
            <w:r w:rsidRPr="00625BB1">
              <w:rPr>
                <w:szCs w:val="24"/>
              </w:rPr>
              <w:t xml:space="preserve">The </w:t>
            </w:r>
            <w:proofErr w:type="gramStart"/>
            <w:r w:rsidRPr="00625BB1">
              <w:rPr>
                <w:szCs w:val="24"/>
              </w:rPr>
              <w:t>Mayor</w:t>
            </w:r>
            <w:proofErr w:type="gramEnd"/>
            <w:r w:rsidRPr="00625BB1">
              <w:rPr>
                <w:szCs w:val="24"/>
              </w:rPr>
              <w:t xml:space="preserve"> (ex-officio)</w:t>
            </w:r>
          </w:p>
          <w:p w14:paraId="3B16200F" w14:textId="77777777" w:rsidR="00E3358E" w:rsidRDefault="00E3358E" w:rsidP="002312A8">
            <w:pPr>
              <w:tabs>
                <w:tab w:val="left" w:pos="1440"/>
                <w:tab w:val="left" w:pos="3600"/>
                <w:tab w:val="right" w:pos="9090"/>
              </w:tabs>
              <w:suppressAutoHyphens/>
              <w:autoSpaceDN w:val="0"/>
              <w:ind w:right="-7"/>
              <w:textAlignment w:val="baseline"/>
              <w:rPr>
                <w:szCs w:val="24"/>
              </w:rPr>
            </w:pPr>
          </w:p>
          <w:p w14:paraId="5F179B1C" w14:textId="1A3CD03E" w:rsidR="008539DE" w:rsidRPr="00E3358E" w:rsidRDefault="008539DE" w:rsidP="002312A8">
            <w:pPr>
              <w:tabs>
                <w:tab w:val="left" w:pos="1440"/>
                <w:tab w:val="left" w:pos="3600"/>
                <w:tab w:val="right" w:pos="9090"/>
              </w:tabs>
              <w:suppressAutoHyphens/>
              <w:autoSpaceDN w:val="0"/>
              <w:ind w:right="-7"/>
              <w:textAlignment w:val="baseline"/>
              <w:rPr>
                <w:rFonts w:eastAsia="Times New Roman" w:cs="Times New Roman"/>
                <w:bCs/>
              </w:rPr>
            </w:pPr>
            <w:r w:rsidRPr="00E3358E">
              <w:rPr>
                <w:rFonts w:eastAsia="Times New Roman" w:cs="Times New Roman"/>
                <w:bCs/>
              </w:rPr>
              <w:t>TOWN CLERK M</w:t>
            </w:r>
            <w:r w:rsidR="00E3358E">
              <w:rPr>
                <w:rFonts w:eastAsia="Times New Roman" w:cs="Times New Roman"/>
                <w:bCs/>
              </w:rPr>
              <w:t>rs</w:t>
            </w:r>
            <w:r w:rsidRPr="00E3358E">
              <w:rPr>
                <w:rFonts w:eastAsia="Times New Roman" w:cs="Times New Roman"/>
                <w:bCs/>
              </w:rPr>
              <w:t xml:space="preserve"> J Topha</w:t>
            </w:r>
            <w:r w:rsidR="00F43BC5" w:rsidRPr="00E3358E">
              <w:rPr>
                <w:rFonts w:eastAsia="Times New Roman" w:cs="Times New Roman"/>
                <w:bCs/>
              </w:rPr>
              <w:t>m</w:t>
            </w:r>
          </w:p>
        </w:tc>
      </w:tr>
      <w:tr w:rsidR="00B97867" w14:paraId="445E4BBD" w14:textId="77777777" w:rsidTr="00184B3F">
        <w:tc>
          <w:tcPr>
            <w:tcW w:w="9016" w:type="dxa"/>
          </w:tcPr>
          <w:p w14:paraId="27BAF3F6" w14:textId="7777777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COOPTED MEMBERS:</w:t>
            </w:r>
          </w:p>
          <w:p w14:paraId="6823E6E8" w14:textId="6F320C94" w:rsidR="00B97867" w:rsidRPr="00B97867" w:rsidRDefault="002312A8" w:rsidP="002312A8">
            <w:pPr>
              <w:tabs>
                <w:tab w:val="left" w:pos="1440"/>
                <w:tab w:val="left" w:pos="3600"/>
                <w:tab w:val="right" w:pos="9090"/>
              </w:tabs>
              <w:suppressAutoHyphens/>
              <w:autoSpaceDN w:val="0"/>
              <w:ind w:right="-7"/>
              <w:textAlignment w:val="baseline"/>
              <w:rPr>
                <w:rFonts w:eastAsia="Times New Roman" w:cs="Times New Roman"/>
                <w:b/>
                <w:sz w:val="28"/>
                <w:szCs w:val="28"/>
              </w:rPr>
            </w:pPr>
            <w:r w:rsidRPr="004D03A5">
              <w:rPr>
                <w:szCs w:val="24"/>
              </w:rPr>
              <w:t>Mrs J Baldry</w:t>
            </w:r>
            <w:r>
              <w:rPr>
                <w:szCs w:val="24"/>
              </w:rPr>
              <w:t xml:space="preserve"> B &amp; B</w:t>
            </w:r>
            <w:r w:rsidRPr="004D03A5">
              <w:rPr>
                <w:szCs w:val="24"/>
              </w:rPr>
              <w:t xml:space="preserve">, </w:t>
            </w:r>
            <w:r>
              <w:rPr>
                <w:szCs w:val="24"/>
              </w:rPr>
              <w:t xml:space="preserve">Mrs S Butcher Chamber of Trade, </w:t>
            </w:r>
            <w:r w:rsidRPr="00735AB8">
              <w:rPr>
                <w:szCs w:val="24"/>
              </w:rPr>
              <w:t>Mrs E Healey</w:t>
            </w:r>
            <w:r>
              <w:rPr>
                <w:szCs w:val="24"/>
              </w:rPr>
              <w:t xml:space="preserve"> Manager </w:t>
            </w:r>
            <w:r w:rsidR="00E3358E">
              <w:rPr>
                <w:szCs w:val="24"/>
              </w:rPr>
              <w:t>VIC,</w:t>
            </w:r>
            <w:r w:rsidR="00E3358E" w:rsidRPr="004D03A5">
              <w:rPr>
                <w:szCs w:val="24"/>
              </w:rPr>
              <w:t xml:space="preserve"> </w:t>
            </w:r>
            <w:r w:rsidR="00E3358E">
              <w:rPr>
                <w:szCs w:val="24"/>
              </w:rPr>
              <w:t>Mr</w:t>
            </w:r>
            <w:r>
              <w:rPr>
                <w:szCs w:val="24"/>
              </w:rPr>
              <w:t xml:space="preserve"> T Williams Warwick Racecourse. Representatives from St Mary’s, Mr Aaron Corsi WCC, Liam Bartlett Warwick Castle and Jo Randall WDC Events.</w:t>
            </w:r>
            <w:r w:rsidRPr="004D03A5">
              <w:rPr>
                <w:szCs w:val="24"/>
              </w:rPr>
              <w:tab/>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599662A" w:rsidR="00184B3F" w:rsidRPr="00145393" w:rsidRDefault="00B97867" w:rsidP="0003559A">
            <w:pPr>
              <w:rPr>
                <w:b/>
                <w:bCs/>
              </w:rPr>
            </w:pPr>
            <w:r w:rsidRPr="00145393">
              <w:rPr>
                <w:b/>
                <w:bCs/>
              </w:rPr>
              <w:t>1</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21DB6BBD" w:rsidR="00184B3F" w:rsidRPr="00145393" w:rsidRDefault="00B97867" w:rsidP="0003559A">
            <w:pPr>
              <w:rPr>
                <w:b/>
                <w:bCs/>
              </w:rPr>
            </w:pPr>
            <w:r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w:t>
            </w:r>
            <w:r w:rsidRPr="000131DF">
              <w:rPr>
                <w:rFonts w:asciiTheme="minorHAnsi" w:hAnsiTheme="minorHAnsi" w:cstheme="minorHAnsi"/>
                <w:i/>
                <w:iCs/>
                <w:sz w:val="22"/>
                <w:szCs w:val="22"/>
              </w:rPr>
              <w:lastRenderedPageBreak/>
              <w:t xml:space="preserve">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184B3F" w14:paraId="1DD618D3" w14:textId="77777777" w:rsidTr="00831193">
        <w:tc>
          <w:tcPr>
            <w:tcW w:w="704" w:type="dxa"/>
          </w:tcPr>
          <w:p w14:paraId="72279A85" w14:textId="682F5A5A" w:rsidR="00184B3F" w:rsidRPr="00145393" w:rsidRDefault="00145393" w:rsidP="0003559A">
            <w:pPr>
              <w:rPr>
                <w:b/>
                <w:bCs/>
              </w:rPr>
            </w:pPr>
            <w:r w:rsidRPr="00145393">
              <w:rPr>
                <w:b/>
                <w:bCs/>
              </w:rPr>
              <w:lastRenderedPageBreak/>
              <w:t>3.</w:t>
            </w:r>
          </w:p>
        </w:tc>
        <w:tc>
          <w:tcPr>
            <w:tcW w:w="8425" w:type="dxa"/>
          </w:tcPr>
          <w:p w14:paraId="31C7A1D9" w14:textId="6503B558" w:rsidR="00145393" w:rsidRDefault="00145393" w:rsidP="00145393">
            <w:pPr>
              <w:pStyle w:val="ListParagraph"/>
              <w:spacing w:after="0" w:line="240" w:lineRule="auto"/>
              <w:ind w:left="0"/>
              <w:rPr>
                <w:b/>
                <w:szCs w:val="24"/>
              </w:rPr>
            </w:pPr>
            <w:r w:rsidRPr="00CE3265">
              <w:rPr>
                <w:b/>
                <w:szCs w:val="24"/>
                <w:u w:val="single"/>
              </w:rPr>
              <w:t>M</w:t>
            </w:r>
            <w:r>
              <w:rPr>
                <w:b/>
                <w:szCs w:val="24"/>
                <w:u w:val="single"/>
              </w:rPr>
              <w:t>ATTERS ARISING FROM PREVIOUS MINUTES</w:t>
            </w:r>
            <w:r>
              <w:rPr>
                <w:b/>
                <w:szCs w:val="24"/>
              </w:rPr>
              <w:t xml:space="preserve">. </w:t>
            </w:r>
          </w:p>
          <w:p w14:paraId="01032E65" w14:textId="77777777" w:rsidR="00DF565A" w:rsidRPr="00BA2163" w:rsidRDefault="00DF565A" w:rsidP="00145393">
            <w:pPr>
              <w:pStyle w:val="ListParagraph"/>
              <w:spacing w:after="0" w:line="240" w:lineRule="auto"/>
              <w:ind w:left="0"/>
              <w:rPr>
                <w:bCs/>
                <w:szCs w:val="24"/>
              </w:rPr>
            </w:pPr>
          </w:p>
          <w:p w14:paraId="624BCD45" w14:textId="521BD640" w:rsidR="00DF565A" w:rsidRPr="00217E55" w:rsidRDefault="002312A8" w:rsidP="00217E55">
            <w:pPr>
              <w:pStyle w:val="ListParagraph"/>
              <w:numPr>
                <w:ilvl w:val="0"/>
                <w:numId w:val="3"/>
              </w:numPr>
              <w:spacing w:after="0" w:line="240" w:lineRule="auto"/>
              <w:rPr>
                <w:bCs/>
                <w:szCs w:val="24"/>
              </w:rPr>
            </w:pPr>
            <w:r w:rsidRPr="00217E55">
              <w:rPr>
                <w:bCs/>
                <w:sz w:val="22"/>
              </w:rPr>
              <w:t>Beach for the Market Square – Cllr Mrs Dray to report</w:t>
            </w:r>
            <w:r w:rsidRPr="00217E55">
              <w:rPr>
                <w:bCs/>
                <w:szCs w:val="24"/>
              </w:rPr>
              <w:t>.</w:t>
            </w:r>
            <w:r w:rsidR="00145393" w:rsidRPr="00217E55">
              <w:rPr>
                <w:bCs/>
                <w:szCs w:val="24"/>
              </w:rPr>
              <w:t xml:space="preserve">   </w:t>
            </w:r>
          </w:p>
          <w:p w14:paraId="39628F0E" w14:textId="38ED58B1" w:rsidR="00DF565A" w:rsidRPr="00C162FA" w:rsidRDefault="005A4491" w:rsidP="00DF565A">
            <w:pPr>
              <w:rPr>
                <w:rFonts w:cstheme="minorHAnsi"/>
                <w:sz w:val="24"/>
              </w:rPr>
            </w:pPr>
            <w:hyperlink r:id="rId8" w:history="1">
              <w:r w:rsidR="00DF565A" w:rsidRPr="00C162FA">
                <w:rPr>
                  <w:rFonts w:cstheme="minorHAnsi"/>
                  <w:noProof/>
                  <w:color w:val="0000FF"/>
                  <w:sz w:val="24"/>
                  <w:shd w:val="clear" w:color="auto" w:fill="F3F2F1"/>
                </w:rPr>
                <w:drawing>
                  <wp:inline distT="0" distB="0" distL="0" distR="0" wp14:anchorId="78358CAC" wp14:editId="1F271214">
                    <wp:extent cx="152400" cy="152400"/>
                    <wp:effectExtent l="0" t="0" r="0" b="0"/>
                    <wp:docPr id="86109307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565A" w:rsidRPr="00C162FA">
                <w:rPr>
                  <w:rStyle w:val="SmartLink"/>
                  <w:rFonts w:cstheme="minorHAnsi"/>
                  <w:sz w:val="24"/>
                </w:rPr>
                <w:t xml:space="preserve"> ET Minutes November 23.docx</w:t>
              </w:r>
            </w:hyperlink>
          </w:p>
          <w:p w14:paraId="745FE4B6" w14:textId="77777777" w:rsidR="00184B3F" w:rsidRDefault="00184B3F" w:rsidP="0003559A"/>
        </w:tc>
      </w:tr>
      <w:tr w:rsidR="00184B3F" w14:paraId="65D1F509" w14:textId="77777777" w:rsidTr="00831193">
        <w:tc>
          <w:tcPr>
            <w:tcW w:w="704" w:type="dxa"/>
          </w:tcPr>
          <w:p w14:paraId="39831020" w14:textId="407AB24E" w:rsidR="00184B3F" w:rsidRDefault="00145393" w:rsidP="0003559A">
            <w:r>
              <w:t>4.</w:t>
            </w:r>
          </w:p>
        </w:tc>
        <w:tc>
          <w:tcPr>
            <w:tcW w:w="8425" w:type="dxa"/>
          </w:tcPr>
          <w:p w14:paraId="42A25842" w14:textId="443DA596" w:rsidR="00145393" w:rsidRDefault="00145393" w:rsidP="00145393">
            <w:pPr>
              <w:rPr>
                <w:szCs w:val="24"/>
              </w:rPr>
            </w:pPr>
            <w:r w:rsidRPr="00CE3265">
              <w:rPr>
                <w:b/>
                <w:szCs w:val="24"/>
                <w:u w:val="single"/>
              </w:rPr>
              <w:t>C</w:t>
            </w:r>
            <w:r w:rsidR="00DF565A">
              <w:rPr>
                <w:b/>
                <w:szCs w:val="24"/>
                <w:u w:val="single"/>
              </w:rPr>
              <w:t>HAMBER OF TRADE</w:t>
            </w:r>
            <w:r w:rsidR="00A939E3">
              <w:rPr>
                <w:b/>
                <w:szCs w:val="24"/>
                <w:u w:val="single"/>
              </w:rPr>
              <w:t>/E</w:t>
            </w:r>
            <w:r w:rsidR="00F9464E">
              <w:rPr>
                <w:b/>
                <w:szCs w:val="24"/>
                <w:u w:val="single"/>
              </w:rPr>
              <w:t>MPR</w:t>
            </w:r>
            <w:r w:rsidR="00DF565A">
              <w:rPr>
                <w:b/>
                <w:szCs w:val="24"/>
                <w:u w:val="single"/>
              </w:rPr>
              <w:t xml:space="preserve"> UPD</w:t>
            </w:r>
            <w:r w:rsidRPr="00CE3265">
              <w:rPr>
                <w:b/>
                <w:szCs w:val="24"/>
                <w:u w:val="single"/>
              </w:rPr>
              <w:t>ATE</w:t>
            </w:r>
            <w:r>
              <w:rPr>
                <w:b/>
                <w:szCs w:val="24"/>
              </w:rPr>
              <w:t xml:space="preserve"> - </w:t>
            </w:r>
            <w:r w:rsidRPr="0056615F">
              <w:rPr>
                <w:bCs/>
                <w:szCs w:val="24"/>
              </w:rPr>
              <w:t>Report from</w:t>
            </w:r>
            <w:r>
              <w:rPr>
                <w:szCs w:val="24"/>
              </w:rPr>
              <w:t xml:space="preserve"> </w:t>
            </w:r>
            <w:r w:rsidR="00C600A3">
              <w:rPr>
                <w:szCs w:val="24"/>
              </w:rPr>
              <w:t>Vice Chair Phil</w:t>
            </w:r>
            <w:r w:rsidR="00E55D96">
              <w:rPr>
                <w:szCs w:val="24"/>
              </w:rPr>
              <w:t xml:space="preserve"> Baker</w:t>
            </w:r>
          </w:p>
          <w:p w14:paraId="6920B4EA" w14:textId="688E250F" w:rsidR="00145393" w:rsidRDefault="00145393" w:rsidP="00145393">
            <w:pPr>
              <w:rPr>
                <w:bCs/>
                <w:szCs w:val="24"/>
              </w:rPr>
            </w:pPr>
            <w:r>
              <w:rPr>
                <w:bCs/>
                <w:szCs w:val="24"/>
              </w:rPr>
              <w:t xml:space="preserve">           To RECEIVE a</w:t>
            </w:r>
            <w:r w:rsidR="005C5169">
              <w:rPr>
                <w:bCs/>
                <w:szCs w:val="24"/>
              </w:rPr>
              <w:t xml:space="preserve"> </w:t>
            </w:r>
            <w:r w:rsidR="009338EA">
              <w:rPr>
                <w:bCs/>
                <w:szCs w:val="24"/>
              </w:rPr>
              <w:t>verbal</w:t>
            </w:r>
            <w:r>
              <w:rPr>
                <w:bCs/>
                <w:szCs w:val="24"/>
              </w:rPr>
              <w:t xml:space="preserve"> report.</w:t>
            </w:r>
          </w:p>
          <w:p w14:paraId="740E5B50" w14:textId="706B09FC" w:rsidR="00184B3F" w:rsidRDefault="005C5169" w:rsidP="009C0203">
            <w:r>
              <w:rPr>
                <w:bCs/>
                <w:szCs w:val="24"/>
              </w:rPr>
              <w:t xml:space="preserve">           </w:t>
            </w:r>
          </w:p>
        </w:tc>
      </w:tr>
      <w:tr w:rsidR="00145393" w14:paraId="24D70A37" w14:textId="77777777" w:rsidTr="00831193">
        <w:tc>
          <w:tcPr>
            <w:tcW w:w="704" w:type="dxa"/>
          </w:tcPr>
          <w:p w14:paraId="6E3C422D" w14:textId="27AC4FD3" w:rsidR="00145393" w:rsidRDefault="00145393" w:rsidP="0003559A">
            <w:r>
              <w:t>5.</w:t>
            </w:r>
          </w:p>
        </w:tc>
        <w:tc>
          <w:tcPr>
            <w:tcW w:w="8425" w:type="dxa"/>
          </w:tcPr>
          <w:p w14:paraId="77B5A354" w14:textId="1EF7EAB2" w:rsidR="00145393" w:rsidRDefault="00213A8D" w:rsidP="00213A8D">
            <w:pPr>
              <w:rPr>
                <w:bCs/>
                <w:szCs w:val="24"/>
              </w:rPr>
            </w:pPr>
            <w:r>
              <w:rPr>
                <w:b/>
                <w:szCs w:val="24"/>
                <w:u w:val="single"/>
              </w:rPr>
              <w:t xml:space="preserve">VISITOR INFORMATION CENTRE – </w:t>
            </w:r>
            <w:r w:rsidRPr="00CD51BE">
              <w:rPr>
                <w:bCs/>
                <w:szCs w:val="24"/>
              </w:rPr>
              <w:t>Report from Mrs E Healey</w:t>
            </w:r>
          </w:p>
          <w:p w14:paraId="3342BE42" w14:textId="38744CE9" w:rsidR="00531C47" w:rsidRPr="00CD51BE" w:rsidRDefault="00531C47" w:rsidP="00213A8D">
            <w:pPr>
              <w:rPr>
                <w:bCs/>
                <w:szCs w:val="24"/>
              </w:rPr>
            </w:pPr>
            <w:r>
              <w:rPr>
                <w:bCs/>
                <w:szCs w:val="24"/>
              </w:rPr>
              <w:t xml:space="preserve"> To RECEIVE a written report.</w:t>
            </w:r>
          </w:p>
          <w:p w14:paraId="3563972E" w14:textId="1354AADD" w:rsidR="00C453E0" w:rsidRPr="00C453E0" w:rsidRDefault="005A4491" w:rsidP="00C453E0">
            <w:pPr>
              <w:rPr>
                <w:rFonts w:cstheme="minorHAnsi"/>
                <w:sz w:val="24"/>
              </w:rPr>
            </w:pPr>
            <w:hyperlink r:id="rId10" w:history="1">
              <w:r w:rsidR="00C453E0" w:rsidRPr="00C453E0">
                <w:rPr>
                  <w:rFonts w:cstheme="minorHAnsi"/>
                  <w:noProof/>
                  <w:color w:val="0000FF"/>
                  <w:sz w:val="24"/>
                  <w:shd w:val="clear" w:color="auto" w:fill="F3F2F1"/>
                </w:rPr>
                <w:drawing>
                  <wp:inline distT="0" distB="0" distL="0" distR="0" wp14:anchorId="22ABD6FE" wp14:editId="19B36C76">
                    <wp:extent cx="152400" cy="152400"/>
                    <wp:effectExtent l="0" t="0" r="0" b="0"/>
                    <wp:docPr id="107712119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453E0" w:rsidRPr="00C453E0">
                <w:rPr>
                  <w:rStyle w:val="SmartLink"/>
                  <w:rFonts w:cstheme="minorHAnsi"/>
                  <w:sz w:val="24"/>
                </w:rPr>
                <w:t xml:space="preserve"> Report to Economic and Tourism Committee 22nd February 2024.docx</w:t>
              </w:r>
            </w:hyperlink>
          </w:p>
          <w:p w14:paraId="18C3A67F" w14:textId="18CF6778" w:rsidR="00213A8D" w:rsidRPr="00CE3265" w:rsidRDefault="00213A8D" w:rsidP="00EE1892">
            <w:pPr>
              <w:rPr>
                <w:b/>
                <w:szCs w:val="24"/>
                <w:u w:val="single"/>
              </w:rPr>
            </w:pPr>
          </w:p>
        </w:tc>
      </w:tr>
      <w:tr w:rsidR="00184B3F" w14:paraId="28C5E3F7" w14:textId="77777777" w:rsidTr="00831193">
        <w:tc>
          <w:tcPr>
            <w:tcW w:w="704" w:type="dxa"/>
          </w:tcPr>
          <w:p w14:paraId="42B2468B" w14:textId="5FF6C67D" w:rsidR="00184B3F" w:rsidRDefault="00145393" w:rsidP="0003559A">
            <w:r>
              <w:t>6.</w:t>
            </w:r>
          </w:p>
        </w:tc>
        <w:tc>
          <w:tcPr>
            <w:tcW w:w="8425" w:type="dxa"/>
          </w:tcPr>
          <w:p w14:paraId="6C26C3E0" w14:textId="77777777" w:rsidR="00184B3F" w:rsidRPr="00F562A6" w:rsidRDefault="00531C47" w:rsidP="00531C47">
            <w:r w:rsidRPr="008539DE">
              <w:rPr>
                <w:b/>
                <w:bCs/>
                <w:u w:val="single"/>
              </w:rPr>
              <w:t>WAYFINDING PROJECT</w:t>
            </w:r>
            <w:r w:rsidR="008539DE">
              <w:rPr>
                <w:b/>
                <w:bCs/>
                <w:u w:val="single"/>
              </w:rPr>
              <w:t xml:space="preserve"> – </w:t>
            </w:r>
            <w:r w:rsidR="008539DE" w:rsidRPr="00F562A6">
              <w:t>Report from the Town Clerk</w:t>
            </w:r>
          </w:p>
          <w:p w14:paraId="681F7CED" w14:textId="04A337BE" w:rsidR="009440C6" w:rsidRPr="00F562A6" w:rsidRDefault="009440C6" w:rsidP="00531C47">
            <w:r w:rsidRPr="00F562A6">
              <w:t xml:space="preserve">To </w:t>
            </w:r>
            <w:r w:rsidR="00F562A6" w:rsidRPr="00F562A6">
              <w:t>RECEIVE</w:t>
            </w:r>
            <w:r w:rsidRPr="00F562A6">
              <w:t xml:space="preserve"> a verbal report</w:t>
            </w:r>
          </w:p>
          <w:p w14:paraId="4C490807" w14:textId="7059329E" w:rsidR="009440C6" w:rsidRPr="008539DE" w:rsidRDefault="009440C6" w:rsidP="00531C47">
            <w:pPr>
              <w:rPr>
                <w:b/>
                <w:bCs/>
                <w:u w:val="single"/>
              </w:rPr>
            </w:pPr>
          </w:p>
        </w:tc>
      </w:tr>
      <w:tr w:rsidR="00184B3F" w14:paraId="13E70DEA" w14:textId="77777777" w:rsidTr="00831193">
        <w:tc>
          <w:tcPr>
            <w:tcW w:w="704" w:type="dxa"/>
          </w:tcPr>
          <w:p w14:paraId="4AC73207" w14:textId="6C48F5A1" w:rsidR="00184B3F" w:rsidRDefault="00145393" w:rsidP="0003559A">
            <w:r>
              <w:t>7.</w:t>
            </w:r>
          </w:p>
        </w:tc>
        <w:tc>
          <w:tcPr>
            <w:tcW w:w="8425" w:type="dxa"/>
          </w:tcPr>
          <w:p w14:paraId="5C74DA26" w14:textId="1E6368BF" w:rsidR="00C7735B" w:rsidRDefault="00EF0C50" w:rsidP="00EF0C50">
            <w:r w:rsidRPr="007B4D94">
              <w:rPr>
                <w:b/>
                <w:bCs/>
                <w:u w:val="single"/>
              </w:rPr>
              <w:t>VISITOR INFORMATION CENTRE</w:t>
            </w:r>
            <w:r>
              <w:t xml:space="preserve"> </w:t>
            </w:r>
            <w:r w:rsidR="004F4FF1">
              <w:t>–</w:t>
            </w:r>
            <w:r>
              <w:t xml:space="preserve"> </w:t>
            </w:r>
            <w:r w:rsidR="004F4FF1">
              <w:t>Form a working group to conduct a review</w:t>
            </w:r>
            <w:r w:rsidR="003D3B75">
              <w:t xml:space="preserve"> </w:t>
            </w:r>
            <w:r w:rsidR="005A4491">
              <w:t xml:space="preserve">of </w:t>
            </w:r>
            <w:r w:rsidR="003D3B75">
              <w:t>cost and income</w:t>
            </w:r>
            <w:r w:rsidR="004F4FF1">
              <w:t>.</w:t>
            </w:r>
          </w:p>
          <w:p w14:paraId="56D71254" w14:textId="7728AB73" w:rsidR="004F4FF1" w:rsidRDefault="004F4FF1" w:rsidP="00EF0C50">
            <w:r>
              <w:t>The Town Clerk wi</w:t>
            </w:r>
            <w:r w:rsidR="00837471">
              <w:t>ll co</w:t>
            </w:r>
            <w:r w:rsidR="00AB4B60">
              <w:t>-ordinate.</w:t>
            </w:r>
          </w:p>
        </w:tc>
      </w:tr>
      <w:tr w:rsidR="00184B3F" w14:paraId="2715FC4D" w14:textId="77777777" w:rsidTr="00831193">
        <w:tc>
          <w:tcPr>
            <w:tcW w:w="704" w:type="dxa"/>
          </w:tcPr>
          <w:p w14:paraId="220D84FB" w14:textId="26C13E28" w:rsidR="00184B3F" w:rsidRDefault="00145393" w:rsidP="0003559A">
            <w:r>
              <w:t>8.</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0806B20B" w14:textId="77777777" w:rsidR="0002278A" w:rsidRDefault="00145393" w:rsidP="00145393">
            <w:pPr>
              <w:rPr>
                <w:bCs/>
                <w:szCs w:val="24"/>
              </w:rPr>
            </w:pPr>
            <w:r>
              <w:rPr>
                <w:bCs/>
                <w:szCs w:val="24"/>
              </w:rPr>
              <w:t xml:space="preserve">         To DECIDE UPON A REQUEST for community grant funding</w:t>
            </w:r>
            <w:r w:rsidR="0002278A">
              <w:rPr>
                <w:bCs/>
                <w:szCs w:val="24"/>
              </w:rPr>
              <w:t>:</w:t>
            </w:r>
          </w:p>
          <w:p w14:paraId="39205AF3" w14:textId="77777777" w:rsidR="00C12D4A" w:rsidRDefault="0002278A" w:rsidP="00AB4B60">
            <w:pPr>
              <w:rPr>
                <w:bCs/>
                <w:szCs w:val="24"/>
              </w:rPr>
            </w:pPr>
            <w:r>
              <w:rPr>
                <w:bCs/>
                <w:szCs w:val="24"/>
              </w:rPr>
              <w:t xml:space="preserve">         </w:t>
            </w:r>
            <w:r w:rsidR="00145393">
              <w:rPr>
                <w:bCs/>
                <w:szCs w:val="24"/>
              </w:rPr>
              <w:t xml:space="preserve"> </w:t>
            </w:r>
            <w:r w:rsidR="000131DF">
              <w:rPr>
                <w:bCs/>
                <w:szCs w:val="24"/>
              </w:rPr>
              <w:t>£</w:t>
            </w:r>
            <w:r w:rsidR="00696C6A">
              <w:rPr>
                <w:bCs/>
                <w:szCs w:val="24"/>
              </w:rPr>
              <w:t xml:space="preserve">605 Rotary Club Warwick </w:t>
            </w:r>
            <w:r w:rsidR="00C520F0">
              <w:rPr>
                <w:bCs/>
                <w:szCs w:val="24"/>
              </w:rPr>
              <w:t>–</w:t>
            </w:r>
            <w:r w:rsidR="00696C6A">
              <w:rPr>
                <w:bCs/>
                <w:szCs w:val="24"/>
              </w:rPr>
              <w:t xml:space="preserve"> </w:t>
            </w:r>
            <w:r w:rsidR="00C520F0">
              <w:rPr>
                <w:bCs/>
                <w:szCs w:val="24"/>
              </w:rPr>
              <w:t>Warwick Young People’s Summer Concert – Cllr D Skinner</w:t>
            </w:r>
          </w:p>
          <w:p w14:paraId="6E854D90" w14:textId="77777777" w:rsidR="00774AF0" w:rsidRDefault="00774AF0" w:rsidP="00AB4B60">
            <w:pPr>
              <w:rPr>
                <w:bCs/>
                <w:szCs w:val="24"/>
              </w:rPr>
            </w:pPr>
          </w:p>
          <w:p w14:paraId="3416BA05" w14:textId="477D1540" w:rsidR="00774AF0" w:rsidRPr="00217E55" w:rsidRDefault="00C12D4A" w:rsidP="00774AF0">
            <w:pPr>
              <w:rPr>
                <w:rFonts w:cstheme="minorHAnsi"/>
                <w:sz w:val="24"/>
              </w:rPr>
            </w:pPr>
            <w:r>
              <w:t xml:space="preserve">  </w:t>
            </w:r>
            <w:r w:rsidRPr="00217E55">
              <w:rPr>
                <w:rFonts w:cstheme="minorHAnsi"/>
              </w:rPr>
              <w:t xml:space="preserve">        </w:t>
            </w:r>
            <w:hyperlink r:id="rId11" w:history="1">
              <w:r w:rsidR="00774AF0" w:rsidRPr="00217E55">
                <w:rPr>
                  <w:rFonts w:cstheme="minorHAnsi"/>
                  <w:noProof/>
                  <w:color w:val="0000FF"/>
                  <w:sz w:val="24"/>
                  <w:shd w:val="clear" w:color="auto" w:fill="F3F2F1"/>
                </w:rPr>
                <w:drawing>
                  <wp:inline distT="0" distB="0" distL="0" distR="0" wp14:anchorId="70ACE694" wp14:editId="1FF6508E">
                    <wp:extent cx="152400" cy="152400"/>
                    <wp:effectExtent l="0" t="0" r="0" b="0"/>
                    <wp:docPr id="651795305"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74AF0" w:rsidRPr="00217E55">
                <w:rPr>
                  <w:rStyle w:val="SmartLink"/>
                  <w:rFonts w:cstheme="minorHAnsi"/>
                  <w:sz w:val="24"/>
                </w:rPr>
                <w:t xml:space="preserve"> WTC - Rotary Grant Application.docx</w:t>
              </w:r>
            </w:hyperlink>
          </w:p>
          <w:p w14:paraId="7BB342C8" w14:textId="66EB2E33" w:rsidR="00184B3F" w:rsidRDefault="00184B3F" w:rsidP="00EA3296"/>
        </w:tc>
      </w:tr>
      <w:tr w:rsidR="00184B3F" w14:paraId="4880BD56" w14:textId="77777777" w:rsidTr="00831193">
        <w:tc>
          <w:tcPr>
            <w:tcW w:w="704" w:type="dxa"/>
          </w:tcPr>
          <w:p w14:paraId="117CE360" w14:textId="154CEDAA" w:rsidR="00184B3F" w:rsidRDefault="00145393" w:rsidP="0003559A">
            <w:r>
              <w:t>9.</w:t>
            </w:r>
          </w:p>
        </w:tc>
        <w:tc>
          <w:tcPr>
            <w:tcW w:w="8425" w:type="dxa"/>
          </w:tcPr>
          <w:p w14:paraId="3CAB7391" w14:textId="52F5C60A" w:rsidR="00AC7E68" w:rsidRDefault="00145393" w:rsidP="00AC7E68">
            <w:pPr>
              <w:rPr>
                <w:szCs w:val="24"/>
              </w:rPr>
            </w:pPr>
            <w:r w:rsidRPr="003C00D4">
              <w:rPr>
                <w:rFonts w:cstheme="minorHAnsi"/>
                <w:b/>
                <w:bCs/>
                <w:szCs w:val="24"/>
                <w:u w:val="single"/>
              </w:rPr>
              <w:t xml:space="preserve">WARWICK </w:t>
            </w:r>
            <w:r w:rsidR="002A7131">
              <w:rPr>
                <w:rFonts w:cstheme="minorHAnsi"/>
                <w:b/>
                <w:bCs/>
                <w:szCs w:val="24"/>
                <w:u w:val="single"/>
              </w:rPr>
              <w:t>TOWN VISION WORKSHOP</w:t>
            </w:r>
            <w:r w:rsidRPr="00246C60">
              <w:rPr>
                <w:rFonts w:cstheme="minorHAnsi"/>
                <w:szCs w:val="24"/>
              </w:rPr>
              <w:t xml:space="preserve"> </w:t>
            </w:r>
            <w:r w:rsidR="00AC7E68">
              <w:rPr>
                <w:rFonts w:cstheme="minorHAnsi"/>
                <w:szCs w:val="24"/>
              </w:rPr>
              <w:t xml:space="preserve">- </w:t>
            </w:r>
            <w:r w:rsidR="00AC7E68">
              <w:rPr>
                <w:szCs w:val="24"/>
              </w:rPr>
              <w:t>update and next steps – Aaron Corsi Lead</w:t>
            </w:r>
          </w:p>
          <w:p w14:paraId="187D651C" w14:textId="77777777" w:rsidR="00AC7E68" w:rsidRDefault="00AC7E68" w:rsidP="00AC7E68">
            <w:pPr>
              <w:rPr>
                <w:szCs w:val="24"/>
              </w:rPr>
            </w:pPr>
            <w:r>
              <w:rPr>
                <w:b/>
                <w:bCs/>
                <w:szCs w:val="24"/>
              </w:rPr>
              <w:t xml:space="preserve">      </w:t>
            </w:r>
            <w:r>
              <w:rPr>
                <w:szCs w:val="24"/>
              </w:rPr>
              <w:t xml:space="preserve"> Commissioner Places Projects and Partnerships</w:t>
            </w:r>
          </w:p>
          <w:p w14:paraId="7F2BA5B3" w14:textId="77777777" w:rsidR="00184B3F" w:rsidRDefault="00184B3F" w:rsidP="00AC7E68">
            <w:pPr>
              <w:jc w:val="center"/>
            </w:pPr>
          </w:p>
        </w:tc>
      </w:tr>
      <w:tr w:rsidR="00184B3F" w14:paraId="1979BFFE" w14:textId="77777777" w:rsidTr="00831193">
        <w:tc>
          <w:tcPr>
            <w:tcW w:w="704" w:type="dxa"/>
          </w:tcPr>
          <w:p w14:paraId="0DEC6915" w14:textId="47CDD790" w:rsidR="00184B3F" w:rsidRDefault="00145393" w:rsidP="0003559A">
            <w:r>
              <w:t>10.</w:t>
            </w:r>
          </w:p>
        </w:tc>
        <w:tc>
          <w:tcPr>
            <w:tcW w:w="8425" w:type="dxa"/>
          </w:tcPr>
          <w:p w14:paraId="21759FE3" w14:textId="77777777" w:rsidR="00145393" w:rsidRPr="00803924" w:rsidRDefault="00145393" w:rsidP="009C0203">
            <w:pPr>
              <w:rPr>
                <w:b/>
                <w:bCs/>
                <w:szCs w:val="24"/>
                <w:u w:val="single"/>
              </w:rPr>
            </w:pPr>
            <w:r>
              <w:rPr>
                <w:szCs w:val="24"/>
              </w:rPr>
              <w:t xml:space="preserve"> </w:t>
            </w:r>
            <w:r w:rsidR="00425022" w:rsidRPr="00803924">
              <w:rPr>
                <w:b/>
                <w:bCs/>
                <w:szCs w:val="24"/>
                <w:u w:val="single"/>
              </w:rPr>
              <w:t xml:space="preserve">CO-OPTED MEMBERS </w:t>
            </w:r>
          </w:p>
          <w:p w14:paraId="41880021" w14:textId="7D0A0A17" w:rsidR="00F64659" w:rsidRDefault="00F64659" w:rsidP="009C0203">
            <w:r>
              <w:t xml:space="preserve"> To RECEIVE verbal reports.</w:t>
            </w:r>
          </w:p>
        </w:tc>
      </w:tr>
    </w:tbl>
    <w:p w14:paraId="09B552F4" w14:textId="77777777" w:rsidR="0003037C" w:rsidRDefault="0003037C" w:rsidP="00831193">
      <w:pPr>
        <w:rPr>
          <w:b/>
          <w:bCs/>
        </w:rPr>
      </w:pPr>
    </w:p>
    <w:p w14:paraId="6706E736" w14:textId="77777777" w:rsidR="00803924" w:rsidRDefault="00803924" w:rsidP="00831193">
      <w:pPr>
        <w:rPr>
          <w:b/>
          <w:bCs/>
        </w:rPr>
      </w:pPr>
    </w:p>
    <w:p w14:paraId="6436DD82" w14:textId="77777777" w:rsidR="00803924" w:rsidRDefault="00803924" w:rsidP="00831193">
      <w:pPr>
        <w:rPr>
          <w:b/>
          <w:bCs/>
        </w:rPr>
      </w:pPr>
    </w:p>
    <w:p w14:paraId="36CC668E" w14:textId="0EE0E17B" w:rsidR="00617133" w:rsidRDefault="00425022" w:rsidP="00831193">
      <w:r>
        <w:rPr>
          <w:b/>
          <w:bCs/>
        </w:rPr>
        <w:t>15</w:t>
      </w:r>
      <w:r w:rsidR="000626AA" w:rsidRPr="000626AA">
        <w:rPr>
          <w:b/>
          <w:bCs/>
          <w:vertAlign w:val="superscript"/>
        </w:rPr>
        <w:t>th</w:t>
      </w:r>
      <w:r w:rsidR="000626AA">
        <w:rPr>
          <w:b/>
          <w:bCs/>
        </w:rPr>
        <w:t xml:space="preserve"> February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F064B"/>
    <w:multiLevelType w:val="hybridMultilevel"/>
    <w:tmpl w:val="EF86A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A546DB"/>
    <w:multiLevelType w:val="hybridMultilevel"/>
    <w:tmpl w:val="1BD89F02"/>
    <w:lvl w:ilvl="0" w:tplc="39C248B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2"/>
  </w:num>
  <w:num w:numId="2" w16cid:durableId="477697515">
    <w:abstractNumId w:val="1"/>
  </w:num>
  <w:num w:numId="3" w16cid:durableId="171010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626AA"/>
    <w:rsid w:val="0006376F"/>
    <w:rsid w:val="0008049D"/>
    <w:rsid w:val="000A0070"/>
    <w:rsid w:val="00145393"/>
    <w:rsid w:val="00184B3F"/>
    <w:rsid w:val="00193CDF"/>
    <w:rsid w:val="001A024D"/>
    <w:rsid w:val="001C0A77"/>
    <w:rsid w:val="00213A8D"/>
    <w:rsid w:val="00217E55"/>
    <w:rsid w:val="002312A8"/>
    <w:rsid w:val="002729B3"/>
    <w:rsid w:val="002A7131"/>
    <w:rsid w:val="002E3D3F"/>
    <w:rsid w:val="00335D35"/>
    <w:rsid w:val="003C53B6"/>
    <w:rsid w:val="003D3B75"/>
    <w:rsid w:val="003F6E93"/>
    <w:rsid w:val="00425022"/>
    <w:rsid w:val="004573ED"/>
    <w:rsid w:val="004753E3"/>
    <w:rsid w:val="0049008A"/>
    <w:rsid w:val="00493426"/>
    <w:rsid w:val="004C3EFE"/>
    <w:rsid w:val="004F3D4F"/>
    <w:rsid w:val="004F4FF1"/>
    <w:rsid w:val="00531C47"/>
    <w:rsid w:val="00553BF8"/>
    <w:rsid w:val="005922E6"/>
    <w:rsid w:val="005A4491"/>
    <w:rsid w:val="005B39DA"/>
    <w:rsid w:val="005C5169"/>
    <w:rsid w:val="005C63E6"/>
    <w:rsid w:val="00601A5B"/>
    <w:rsid w:val="00617133"/>
    <w:rsid w:val="00626E31"/>
    <w:rsid w:val="00692605"/>
    <w:rsid w:val="00696C6A"/>
    <w:rsid w:val="006D76D3"/>
    <w:rsid w:val="00761E6C"/>
    <w:rsid w:val="00774AF0"/>
    <w:rsid w:val="007B30D1"/>
    <w:rsid w:val="007B4D94"/>
    <w:rsid w:val="007E373F"/>
    <w:rsid w:val="00803924"/>
    <w:rsid w:val="00831193"/>
    <w:rsid w:val="00837471"/>
    <w:rsid w:val="008539DE"/>
    <w:rsid w:val="008B5B16"/>
    <w:rsid w:val="009338EA"/>
    <w:rsid w:val="009440C6"/>
    <w:rsid w:val="00981ED1"/>
    <w:rsid w:val="009B4920"/>
    <w:rsid w:val="009C0203"/>
    <w:rsid w:val="00A930B4"/>
    <w:rsid w:val="00A939E3"/>
    <w:rsid w:val="00AA17FF"/>
    <w:rsid w:val="00AB4B60"/>
    <w:rsid w:val="00AC7E68"/>
    <w:rsid w:val="00AD5714"/>
    <w:rsid w:val="00AE54BD"/>
    <w:rsid w:val="00B2372A"/>
    <w:rsid w:val="00B90ED0"/>
    <w:rsid w:val="00B9344A"/>
    <w:rsid w:val="00B95588"/>
    <w:rsid w:val="00B97867"/>
    <w:rsid w:val="00BD1889"/>
    <w:rsid w:val="00C12D4A"/>
    <w:rsid w:val="00C162FA"/>
    <w:rsid w:val="00C453E0"/>
    <w:rsid w:val="00C520F0"/>
    <w:rsid w:val="00C600A3"/>
    <w:rsid w:val="00C600C6"/>
    <w:rsid w:val="00C7049F"/>
    <w:rsid w:val="00C7735B"/>
    <w:rsid w:val="00C773CC"/>
    <w:rsid w:val="00CA2AAA"/>
    <w:rsid w:val="00CD51BE"/>
    <w:rsid w:val="00D07268"/>
    <w:rsid w:val="00D468BE"/>
    <w:rsid w:val="00D66DE6"/>
    <w:rsid w:val="00DC3EFB"/>
    <w:rsid w:val="00DF565A"/>
    <w:rsid w:val="00E02011"/>
    <w:rsid w:val="00E3358E"/>
    <w:rsid w:val="00E55D96"/>
    <w:rsid w:val="00E60EDF"/>
    <w:rsid w:val="00EA3296"/>
    <w:rsid w:val="00EE1892"/>
    <w:rsid w:val="00EF0C50"/>
    <w:rsid w:val="00F3606E"/>
    <w:rsid w:val="00F43BC5"/>
    <w:rsid w:val="00F562A6"/>
    <w:rsid w:val="00F64659"/>
    <w:rsid w:val="00F9464E"/>
    <w:rsid w:val="00FC2D5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549464109">
      <w:bodyDiv w:val="1"/>
      <w:marLeft w:val="0"/>
      <w:marRight w:val="0"/>
      <w:marTop w:val="0"/>
      <w:marBottom w:val="0"/>
      <w:divBdr>
        <w:top w:val="none" w:sz="0" w:space="0" w:color="auto"/>
        <w:left w:val="none" w:sz="0" w:space="0" w:color="auto"/>
        <w:bottom w:val="none" w:sz="0" w:space="0" w:color="auto"/>
        <w:right w:val="none" w:sz="0" w:space="0" w:color="auto"/>
      </w:divBdr>
    </w:div>
    <w:div w:id="829324847">
      <w:bodyDiv w:val="1"/>
      <w:marLeft w:val="0"/>
      <w:marRight w:val="0"/>
      <w:marTop w:val="0"/>
      <w:marBottom w:val="0"/>
      <w:divBdr>
        <w:top w:val="none" w:sz="0" w:space="0" w:color="auto"/>
        <w:left w:val="none" w:sz="0" w:space="0" w:color="auto"/>
        <w:bottom w:val="none" w:sz="0" w:space="0" w:color="auto"/>
        <w:right w:val="none" w:sz="0" w:space="0" w:color="auto"/>
      </w:divBdr>
    </w:div>
    <w:div w:id="1155683618">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841382835">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QY5-fWKnxlHjY0lV42KtqgBIzirf--AgU-MI5mOeyQcK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warwicktowncouncil-my.sharepoint.com/:w:/g/personal/jaynetopham_warwicktowncouncil_org_uk/EQFmscJ24adIkpuOQZC1HUUB1AVvgkD5uJD-3kuCqDtIng" TargetMode="External"/><Relationship Id="rId5" Type="http://schemas.openxmlformats.org/officeDocument/2006/relationships/image" Target="media/image1.png"/><Relationship Id="rId10" Type="http://schemas.openxmlformats.org/officeDocument/2006/relationships/hyperlink" Target="https://warwicktowncouncil-my.sharepoint.com/:w:/g/personal/jaynetopham_warwicktowncouncil_org_uk/EfjJIcshSgRMsnWtml8IW8IBXJOslDE2zNhP-sGpL0xpW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2</cp:revision>
  <dcterms:created xsi:type="dcterms:W3CDTF">2024-02-15T14:00:00Z</dcterms:created>
  <dcterms:modified xsi:type="dcterms:W3CDTF">2024-02-15T14:00:00Z</dcterms:modified>
</cp:coreProperties>
</file>