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0359EAA" wp14:editId="72A18799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53E1719E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CV37 7TB 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6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7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7349E3B1" w:rsidR="0047098E" w:rsidRPr="00C600C6" w:rsidRDefault="00B907BC" w:rsidP="0047098E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>ALLOTMENTS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 </w:t>
            </w:r>
            <w:r w:rsidR="00F32528">
              <w:rPr>
                <w:color w:val="2F5496"/>
                <w:sz w:val="40"/>
                <w:szCs w:val="40"/>
              </w:rPr>
              <w:t>A.G.M/AWARDS PRESENTATION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221CB201" w14:textId="0B9A405A" w:rsidR="00B97867" w:rsidRPr="008649E7" w:rsidRDefault="00B97867" w:rsidP="008649E7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>NOTICE IS HEREBY GIVEN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7098E">
              <w:rPr>
                <w:rFonts w:eastAsia="Times New Roman" w:cs="Times New Roman"/>
                <w:sz w:val="24"/>
                <w:szCs w:val="24"/>
              </w:rPr>
              <w:t>that the</w:t>
            </w:r>
            <w:r w:rsidR="00F32528">
              <w:rPr>
                <w:rFonts w:eastAsia="Times New Roman" w:cs="Times New Roman"/>
                <w:sz w:val="24"/>
                <w:szCs w:val="24"/>
              </w:rPr>
              <w:t xml:space="preserve"> Annual General Meeting 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of the </w:t>
            </w:r>
            <w:r w:rsidR="00B907BC" w:rsidRPr="00B907BC">
              <w:rPr>
                <w:rFonts w:eastAsia="Times New Roman" w:cs="Times New Roman"/>
                <w:b/>
                <w:bCs/>
                <w:sz w:val="24"/>
                <w:szCs w:val="24"/>
              </w:rPr>
              <w:t>ALLOTMENTS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of 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WARWICK TOWN COUNCIL 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will be held in the </w:t>
            </w:r>
            <w:r w:rsidR="0047098E">
              <w:rPr>
                <w:rFonts w:eastAsia="Times New Roman" w:cs="Times New Roman"/>
                <w:sz w:val="24"/>
                <w:szCs w:val="24"/>
              </w:rPr>
              <w:t>Ballroom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, Court House, Jury Street, Warwick on </w:t>
            </w:r>
            <w:r w:rsidR="00B907BC" w:rsidRPr="00B907B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MONDAY </w:t>
            </w:r>
            <w:r w:rsidR="00532F1F">
              <w:rPr>
                <w:rFonts w:eastAsia="Times New Roman" w:cs="Times New Roman"/>
                <w:b/>
                <w:bCs/>
                <w:sz w:val="24"/>
                <w:szCs w:val="24"/>
              </w:rPr>
              <w:t>16</w:t>
            </w:r>
            <w:r w:rsidR="00532F1F" w:rsidRPr="00532F1F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532F1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Pr="00B907B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2024 commencing at </w:t>
            </w:r>
            <w:r w:rsidR="00F32528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  <w:r w:rsidRPr="00B907BC">
              <w:rPr>
                <w:rFonts w:eastAsia="Times New Roman" w:cs="Times New Roman"/>
                <w:b/>
                <w:bCs/>
                <w:sz w:val="24"/>
                <w:szCs w:val="24"/>
              </w:rPr>
              <w:t>pm</w:t>
            </w: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2EF1ADF3" w:rsidR="00B97867" w:rsidRPr="00B97867" w:rsidRDefault="00B97867" w:rsidP="005922E6">
            <w:pPr>
              <w:pStyle w:val="Heading3"/>
              <w:jc w:val="center"/>
              <w:rPr>
                <w:b/>
                <w:u w:val="single"/>
              </w:rPr>
            </w:pPr>
            <w:r w:rsidRPr="00B97867">
              <w:rPr>
                <w:rFonts w:ascii="Calibri" w:hAnsi="Calibri"/>
                <w:b/>
                <w:color w:val="auto"/>
                <w:sz w:val="36"/>
                <w:szCs w:val="36"/>
              </w:rPr>
              <w:t>AGENDA</w:t>
            </w:r>
            <w:r w:rsidRPr="00B97867">
              <w:rPr>
                <w:sz w:val="36"/>
                <w:szCs w:val="36"/>
              </w:rPr>
              <w:tab/>
            </w:r>
          </w:p>
        </w:tc>
      </w:tr>
      <w:tr w:rsidR="00B97867" w14:paraId="48CF0C1B" w14:textId="77777777" w:rsidTr="00184B3F">
        <w:tc>
          <w:tcPr>
            <w:tcW w:w="9016" w:type="dxa"/>
          </w:tcPr>
          <w:p w14:paraId="47A96686" w14:textId="00E9C4AE" w:rsidR="00B97867" w:rsidRPr="00CE3265" w:rsidRDefault="00B97867" w:rsidP="00B97867">
            <w:pPr>
              <w:rPr>
                <w:rFonts w:ascii="Calibri" w:hAnsi="Calibri"/>
                <w:b/>
                <w:sz w:val="28"/>
                <w:szCs w:val="28"/>
              </w:rPr>
            </w:pPr>
            <w:r w:rsidRPr="00073C15">
              <w:rPr>
                <w:i/>
                <w:iCs/>
              </w:rPr>
              <w:t>Recording, including filming, audio recording, taking photographs, blogging, tweeting and using other social media websites is permitted at Council meetings which are open to the public - however, anyone wishing to do so must speak to the Town Council staff prior to the meeting as there are rules which must be followed</w:t>
            </w:r>
            <w: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184B3F" w14:paraId="0139F345" w14:textId="77777777" w:rsidTr="00831193">
        <w:tc>
          <w:tcPr>
            <w:tcW w:w="704" w:type="dxa"/>
          </w:tcPr>
          <w:p w14:paraId="6C256EF6" w14:textId="6058113E" w:rsidR="00184B3F" w:rsidRPr="00145393" w:rsidRDefault="00532F1F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6F94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7311FA25" w14:textId="46FCF1C2" w:rsidR="00F32528" w:rsidRDefault="00F32528" w:rsidP="00831193">
            <w:pPr>
              <w:rPr>
                <w:b/>
                <w:bCs/>
              </w:rPr>
            </w:pPr>
            <w:r>
              <w:rPr>
                <w:b/>
                <w:bCs/>
              </w:rPr>
              <w:t>OPENING OF THE MEETING:</w:t>
            </w:r>
          </w:p>
          <w:p w14:paraId="798ACC3F" w14:textId="4088DFEF" w:rsidR="005922E6" w:rsidRPr="00F32528" w:rsidRDefault="00F32528" w:rsidP="00831193">
            <w:r w:rsidRPr="00F32528">
              <w:t>Chair of Warwick Town Council Allotments Committee – Councillor Simon Pargeter</w:t>
            </w:r>
          </w:p>
          <w:p w14:paraId="731ED763" w14:textId="78A969F5" w:rsidR="004D5533" w:rsidRPr="00B97867" w:rsidRDefault="004D5533" w:rsidP="00831193">
            <w:pPr>
              <w:rPr>
                <w:b/>
                <w:bCs/>
              </w:rPr>
            </w:pPr>
          </w:p>
        </w:tc>
      </w:tr>
      <w:tr w:rsidR="008649E7" w14:paraId="555D0918" w14:textId="77777777" w:rsidTr="00831193">
        <w:tc>
          <w:tcPr>
            <w:tcW w:w="704" w:type="dxa"/>
          </w:tcPr>
          <w:p w14:paraId="6C43DA63" w14:textId="2895AD17" w:rsidR="008649E7" w:rsidRDefault="008649E7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425" w:type="dxa"/>
          </w:tcPr>
          <w:p w14:paraId="641737C1" w14:textId="77777777" w:rsidR="008649E7" w:rsidRDefault="008649E7" w:rsidP="00F32528">
            <w:pPr>
              <w:pStyle w:val="BodyTextInden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 OF AGM HELD ON 4</w:t>
            </w:r>
            <w:r w:rsidRPr="008649E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SEPTEMBER 2023:</w:t>
            </w:r>
          </w:p>
          <w:p w14:paraId="7E4A83AD" w14:textId="77777777" w:rsidR="008649E7" w:rsidRDefault="008649E7" w:rsidP="00F32528">
            <w:pPr>
              <w:pStyle w:val="BodyTextIndent"/>
              <w:rPr>
                <w:rFonts w:asciiTheme="minorHAnsi" w:hAnsiTheme="minorHAnsi" w:cstheme="minorHAnsi"/>
                <w:sz w:val="22"/>
                <w:szCs w:val="22"/>
              </w:rPr>
            </w:pPr>
            <w:r w:rsidRPr="008649E7">
              <w:rPr>
                <w:rFonts w:asciiTheme="minorHAnsi" w:hAnsiTheme="minorHAnsi" w:cstheme="minorHAnsi"/>
                <w:sz w:val="22"/>
                <w:szCs w:val="22"/>
              </w:rPr>
              <w:t>To be noted</w:t>
            </w:r>
          </w:p>
          <w:p w14:paraId="021E0972" w14:textId="558E2473" w:rsidR="008649E7" w:rsidRPr="008649E7" w:rsidRDefault="008649E7" w:rsidP="00F32528">
            <w:pPr>
              <w:pStyle w:val="BodyTextInden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B3F" w14:paraId="35C8C483" w14:textId="77777777" w:rsidTr="00831193">
        <w:tc>
          <w:tcPr>
            <w:tcW w:w="704" w:type="dxa"/>
          </w:tcPr>
          <w:p w14:paraId="27364CC0" w14:textId="4AE4F396" w:rsidR="00184B3F" w:rsidRPr="00145393" w:rsidRDefault="008649E7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97867" w:rsidRPr="00145393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12EEA8B4" w14:textId="425EE06F" w:rsidR="00F32528" w:rsidRPr="00F32528" w:rsidRDefault="00F32528" w:rsidP="00F32528">
            <w:pPr>
              <w:pStyle w:val="BodyTextInden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25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FINANCIAL REPORTS (see attached):</w:t>
            </w:r>
          </w:p>
          <w:p w14:paraId="43B49861" w14:textId="26F82DB8" w:rsidR="00F32528" w:rsidRPr="00F32528" w:rsidRDefault="00F32528" w:rsidP="00F32528">
            <w:pPr>
              <w:pStyle w:val="BodyTextInden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Town Clerk – Jayne Topham</w:t>
            </w:r>
          </w:p>
          <w:p w14:paraId="692B1B72" w14:textId="1745B75A" w:rsidR="00F32528" w:rsidRPr="000131DF" w:rsidRDefault="00F32528" w:rsidP="00F32528">
            <w:pPr>
              <w:pStyle w:val="BodyTextInden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2561E" w14:paraId="52E5FE49" w14:textId="77777777" w:rsidTr="00831193">
        <w:tc>
          <w:tcPr>
            <w:tcW w:w="704" w:type="dxa"/>
          </w:tcPr>
          <w:p w14:paraId="509164D5" w14:textId="5ACF982D" w:rsidR="0002561E" w:rsidRPr="00B907BC" w:rsidRDefault="008649E7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251EA">
              <w:rPr>
                <w:b/>
                <w:bCs/>
              </w:rPr>
              <w:t xml:space="preserve">. </w:t>
            </w:r>
          </w:p>
        </w:tc>
        <w:tc>
          <w:tcPr>
            <w:tcW w:w="8425" w:type="dxa"/>
          </w:tcPr>
          <w:p w14:paraId="1D97362E" w14:textId="4125056B" w:rsidR="00F32528" w:rsidRPr="00F32528" w:rsidRDefault="00F32528" w:rsidP="0003559A">
            <w:pPr>
              <w:rPr>
                <w:b/>
                <w:bCs/>
              </w:rPr>
            </w:pPr>
            <w:r w:rsidRPr="00F32528">
              <w:rPr>
                <w:b/>
                <w:bCs/>
              </w:rPr>
              <w:t>ALLOTMENTS AWARDS PRESENTATION:</w:t>
            </w:r>
          </w:p>
          <w:p w14:paraId="04030DF9" w14:textId="59474ABB" w:rsidR="00F32528" w:rsidRPr="007D74EB" w:rsidRDefault="00F32528" w:rsidP="0003559A">
            <w:r>
              <w:t>Assistant Town Clerk – Katherine Geddes</w:t>
            </w:r>
          </w:p>
          <w:p w14:paraId="74D60E0D" w14:textId="51B4A1C7" w:rsidR="001251EA" w:rsidRPr="00B907BC" w:rsidRDefault="001251EA" w:rsidP="0003559A">
            <w:pPr>
              <w:rPr>
                <w:b/>
                <w:bCs/>
                <w:u w:val="single"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51A536DC" w:rsidR="00184B3F" w:rsidRPr="00B907BC" w:rsidRDefault="008649E7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45393" w:rsidRPr="00B907BC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09E5E9FA" w14:textId="73611F89" w:rsidR="00F32528" w:rsidRPr="00F32528" w:rsidRDefault="00F32528" w:rsidP="0003559A">
            <w:pPr>
              <w:rPr>
                <w:b/>
                <w:bCs/>
              </w:rPr>
            </w:pPr>
            <w:r w:rsidRPr="00F32528">
              <w:rPr>
                <w:b/>
                <w:bCs/>
              </w:rPr>
              <w:t>UPDATE FROM THE ALLTOMENTS</w:t>
            </w:r>
            <w:r>
              <w:rPr>
                <w:b/>
                <w:bCs/>
              </w:rPr>
              <w:t>:</w:t>
            </w:r>
          </w:p>
          <w:p w14:paraId="47BFA199" w14:textId="77777777" w:rsidR="00F32528" w:rsidRPr="007D74EB" w:rsidRDefault="00F32528" w:rsidP="00F32528">
            <w:r>
              <w:t>Assistant Town Clerk – Katherine Geddes</w:t>
            </w:r>
          </w:p>
          <w:p w14:paraId="745FE4B6" w14:textId="57329D57" w:rsidR="00B907BC" w:rsidRDefault="00B907BC" w:rsidP="00AC5457"/>
        </w:tc>
      </w:tr>
      <w:tr w:rsidR="00184B3F" w14:paraId="65D1F509" w14:textId="77777777" w:rsidTr="00831193">
        <w:tc>
          <w:tcPr>
            <w:tcW w:w="704" w:type="dxa"/>
          </w:tcPr>
          <w:p w14:paraId="39831020" w14:textId="2602B6A9" w:rsidR="00184B3F" w:rsidRPr="00B907BC" w:rsidRDefault="008649E7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32528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23A8999F" w14:textId="77777777" w:rsidR="00184B3F" w:rsidRPr="00F32528" w:rsidRDefault="00F32528" w:rsidP="00F32528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bCs/>
              </w:rPr>
            </w:pPr>
            <w:r w:rsidRPr="00F32528">
              <w:rPr>
                <w:b/>
                <w:bCs/>
              </w:rPr>
              <w:t>MEMBERS QUESTIONS</w:t>
            </w:r>
          </w:p>
          <w:p w14:paraId="740E5B50" w14:textId="3AD19FFF" w:rsidR="00F32528" w:rsidRDefault="00F32528" w:rsidP="00F32528">
            <w:pPr>
              <w:tabs>
                <w:tab w:val="left" w:pos="1440"/>
                <w:tab w:val="left" w:pos="3600"/>
                <w:tab w:val="right" w:pos="9090"/>
              </w:tabs>
              <w:ind w:right="-7"/>
            </w:pPr>
          </w:p>
        </w:tc>
      </w:tr>
      <w:tr w:rsidR="00145393" w14:paraId="24D70A37" w14:textId="77777777" w:rsidTr="00831193">
        <w:tc>
          <w:tcPr>
            <w:tcW w:w="704" w:type="dxa"/>
          </w:tcPr>
          <w:p w14:paraId="6E3C422D" w14:textId="41135D28" w:rsidR="00145393" w:rsidRPr="00B907BC" w:rsidRDefault="008649E7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45393" w:rsidRPr="00B907BC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7568B9E1" w14:textId="77777777" w:rsidR="00EC6664" w:rsidRDefault="00F32528" w:rsidP="00F32528">
            <w:pPr>
              <w:rPr>
                <w:rFonts w:eastAsia="Times New Roman"/>
                <w:b/>
                <w:bCs/>
              </w:rPr>
            </w:pPr>
            <w:r w:rsidRPr="00F32528">
              <w:rPr>
                <w:rFonts w:eastAsia="Times New Roman"/>
                <w:b/>
                <w:bCs/>
              </w:rPr>
              <w:t>CLOSE</w:t>
            </w:r>
          </w:p>
          <w:p w14:paraId="18C3A67F" w14:textId="718F5BDB" w:rsidR="00F32528" w:rsidRPr="00F32528" w:rsidRDefault="00F32528" w:rsidP="00F32528">
            <w:pPr>
              <w:rPr>
                <w:rFonts w:eastAsia="Times New Roman"/>
                <w:b/>
                <w:bCs/>
              </w:rPr>
            </w:pPr>
          </w:p>
        </w:tc>
      </w:tr>
    </w:tbl>
    <w:p w14:paraId="63010F27" w14:textId="77777777" w:rsidR="00B907BC" w:rsidRDefault="00B907BC" w:rsidP="00831193">
      <w:pPr>
        <w:rPr>
          <w:b/>
          <w:bCs/>
        </w:rPr>
      </w:pPr>
    </w:p>
    <w:p w14:paraId="70F050E2" w14:textId="77777777" w:rsidR="00B907BC" w:rsidRDefault="00B907BC" w:rsidP="00831193">
      <w:pPr>
        <w:rPr>
          <w:b/>
          <w:bCs/>
        </w:rPr>
      </w:pPr>
    </w:p>
    <w:p w14:paraId="36CC668E" w14:textId="5391F436" w:rsidR="00617133" w:rsidRPr="00C0023F" w:rsidRDefault="00FE7FA5" w:rsidP="00831193">
      <w:pPr>
        <w:rPr>
          <w:lang w:eastAsia="en-GB"/>
        </w:rPr>
      </w:pPr>
      <w:r>
        <w:rPr>
          <w:b/>
          <w:bCs/>
        </w:rPr>
        <w:t>9</w:t>
      </w:r>
      <w:r w:rsidRPr="00FE7FA5">
        <w:rPr>
          <w:b/>
          <w:bCs/>
          <w:vertAlign w:val="superscript"/>
        </w:rPr>
        <w:t>th</w:t>
      </w:r>
      <w:r w:rsidR="00F32528">
        <w:rPr>
          <w:b/>
          <w:bCs/>
        </w:rPr>
        <w:t xml:space="preserve"> September</w:t>
      </w:r>
      <w:r w:rsidR="000626AA">
        <w:rPr>
          <w:b/>
          <w:bCs/>
        </w:rPr>
        <w:t xml:space="preserve"> 202</w:t>
      </w:r>
      <w:r w:rsidR="00E60EDF">
        <w:rPr>
          <w:b/>
          <w:bCs/>
        </w:rPr>
        <w:t>4</w:t>
      </w:r>
      <w:r w:rsidR="002A7E60">
        <w:rPr>
          <w:b/>
          <w:bCs/>
        </w:rPr>
        <w:t xml:space="preserve">  </w:t>
      </w:r>
      <w:r w:rsidR="007D2744">
        <w:rPr>
          <w:b/>
          <w:bCs/>
        </w:rPr>
        <w:t xml:space="preserve">                   </w:t>
      </w:r>
      <w:r w:rsidR="002A7E60">
        <w:rPr>
          <w:b/>
          <w:bCs/>
        </w:rPr>
        <w:t xml:space="preserve"> </w:t>
      </w:r>
      <w:r w:rsidR="00C0023F" w:rsidRPr="007D2744">
        <w:rPr>
          <w:rFonts w:ascii="Lucida Handwriting" w:hAnsi="Lucida Handwriting"/>
          <w:color w:val="000000"/>
        </w:rPr>
        <w:t>Katherine Ged</w:t>
      </w:r>
      <w:r w:rsidR="007D2744" w:rsidRPr="007D2744">
        <w:rPr>
          <w:rFonts w:ascii="Lucida Handwriting" w:hAnsi="Lucida Handwriting"/>
          <w:color w:val="000000"/>
        </w:rPr>
        <w:t>des</w:t>
      </w:r>
      <w:r w:rsidR="007D2744">
        <w:rPr>
          <w:rFonts w:ascii="Lucida Handwriting" w:hAnsi="Lucida Handwriting"/>
          <w:color w:val="000000"/>
          <w:sz w:val="28"/>
          <w:szCs w:val="28"/>
        </w:rPr>
        <w:t xml:space="preserve">  </w:t>
      </w:r>
      <w:r w:rsidR="002A7E60">
        <w:rPr>
          <w:b/>
          <w:bCs/>
        </w:rPr>
        <w:t xml:space="preserve">Assistant </w:t>
      </w:r>
      <w:r w:rsidR="00831193" w:rsidRPr="00145393">
        <w:rPr>
          <w:b/>
          <w:bCs/>
        </w:rPr>
        <w:t>Town Clerk</w:t>
      </w:r>
    </w:p>
    <w:sectPr w:rsidR="00617133" w:rsidRPr="00C00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5F14"/>
    <w:multiLevelType w:val="hybridMultilevel"/>
    <w:tmpl w:val="8E78036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15E47261"/>
    <w:multiLevelType w:val="hybridMultilevel"/>
    <w:tmpl w:val="1CA2DC28"/>
    <w:lvl w:ilvl="0" w:tplc="57721ACA">
      <w:start w:val="1"/>
      <w:numFmt w:val="lowerLetter"/>
      <w:lvlText w:val="%1)"/>
      <w:lvlJc w:val="left"/>
      <w:pPr>
        <w:ind w:left="1145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D42073C"/>
    <w:multiLevelType w:val="hybridMultilevel"/>
    <w:tmpl w:val="6A8632AA"/>
    <w:lvl w:ilvl="0" w:tplc="F5FA1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B4E41"/>
    <w:multiLevelType w:val="hybridMultilevel"/>
    <w:tmpl w:val="D7D83758"/>
    <w:lvl w:ilvl="0" w:tplc="13642F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5294CF7"/>
    <w:multiLevelType w:val="hybridMultilevel"/>
    <w:tmpl w:val="7D303668"/>
    <w:lvl w:ilvl="0" w:tplc="9580EF5C">
      <w:start w:val="2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1189E"/>
    <w:multiLevelType w:val="hybridMultilevel"/>
    <w:tmpl w:val="38AEF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B0419A0"/>
    <w:multiLevelType w:val="hybridMultilevel"/>
    <w:tmpl w:val="98B6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7399">
    <w:abstractNumId w:val="6"/>
  </w:num>
  <w:num w:numId="2" w16cid:durableId="1319923389">
    <w:abstractNumId w:val="4"/>
  </w:num>
  <w:num w:numId="3" w16cid:durableId="562525915">
    <w:abstractNumId w:val="3"/>
  </w:num>
  <w:num w:numId="4" w16cid:durableId="1918857387">
    <w:abstractNumId w:val="1"/>
  </w:num>
  <w:num w:numId="5" w16cid:durableId="418673654">
    <w:abstractNumId w:val="7"/>
  </w:num>
  <w:num w:numId="6" w16cid:durableId="2097314050">
    <w:abstractNumId w:val="0"/>
  </w:num>
  <w:num w:numId="7" w16cid:durableId="34817037">
    <w:abstractNumId w:val="5"/>
  </w:num>
  <w:num w:numId="8" w16cid:durableId="57200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131DF"/>
    <w:rsid w:val="0002278A"/>
    <w:rsid w:val="0002561E"/>
    <w:rsid w:val="0003037C"/>
    <w:rsid w:val="00030C5D"/>
    <w:rsid w:val="00031241"/>
    <w:rsid w:val="0003456C"/>
    <w:rsid w:val="000452B6"/>
    <w:rsid w:val="000626AA"/>
    <w:rsid w:val="0006376F"/>
    <w:rsid w:val="0008049D"/>
    <w:rsid w:val="000A0070"/>
    <w:rsid w:val="000B3DFB"/>
    <w:rsid w:val="001251EA"/>
    <w:rsid w:val="001313B3"/>
    <w:rsid w:val="00145393"/>
    <w:rsid w:val="001526BA"/>
    <w:rsid w:val="00184B3F"/>
    <w:rsid w:val="00193CDF"/>
    <w:rsid w:val="001A024D"/>
    <w:rsid w:val="001C0A77"/>
    <w:rsid w:val="001C63E6"/>
    <w:rsid w:val="001F49ED"/>
    <w:rsid w:val="00246FBF"/>
    <w:rsid w:val="00247320"/>
    <w:rsid w:val="002729B3"/>
    <w:rsid w:val="002A7E60"/>
    <w:rsid w:val="002D07C2"/>
    <w:rsid w:val="00335D35"/>
    <w:rsid w:val="003564CD"/>
    <w:rsid w:val="003B0BD9"/>
    <w:rsid w:val="003C4051"/>
    <w:rsid w:val="003C53B6"/>
    <w:rsid w:val="003F6E93"/>
    <w:rsid w:val="00427D1B"/>
    <w:rsid w:val="00442ACD"/>
    <w:rsid w:val="004573ED"/>
    <w:rsid w:val="004637BD"/>
    <w:rsid w:val="0047098E"/>
    <w:rsid w:val="004753E3"/>
    <w:rsid w:val="004B5E4E"/>
    <w:rsid w:val="004C3EFE"/>
    <w:rsid w:val="004D5533"/>
    <w:rsid w:val="004D5D93"/>
    <w:rsid w:val="004F3D4F"/>
    <w:rsid w:val="00507863"/>
    <w:rsid w:val="00516040"/>
    <w:rsid w:val="00532F1F"/>
    <w:rsid w:val="00535D3C"/>
    <w:rsid w:val="00553BF8"/>
    <w:rsid w:val="005623F7"/>
    <w:rsid w:val="005922E6"/>
    <w:rsid w:val="005B39DA"/>
    <w:rsid w:val="005C5169"/>
    <w:rsid w:val="005C63E6"/>
    <w:rsid w:val="00601A5B"/>
    <w:rsid w:val="0060470D"/>
    <w:rsid w:val="00617133"/>
    <w:rsid w:val="00626E31"/>
    <w:rsid w:val="00647FE0"/>
    <w:rsid w:val="00692605"/>
    <w:rsid w:val="006D76D3"/>
    <w:rsid w:val="00761E6C"/>
    <w:rsid w:val="007B30D1"/>
    <w:rsid w:val="007B6F94"/>
    <w:rsid w:val="007D2744"/>
    <w:rsid w:val="007D74EB"/>
    <w:rsid w:val="007E373F"/>
    <w:rsid w:val="007E4739"/>
    <w:rsid w:val="00824CE2"/>
    <w:rsid w:val="00831193"/>
    <w:rsid w:val="008649E7"/>
    <w:rsid w:val="00871C5C"/>
    <w:rsid w:val="00877EEB"/>
    <w:rsid w:val="008971C1"/>
    <w:rsid w:val="008A170C"/>
    <w:rsid w:val="008B5B16"/>
    <w:rsid w:val="008C688E"/>
    <w:rsid w:val="009258FA"/>
    <w:rsid w:val="00957112"/>
    <w:rsid w:val="00981ED1"/>
    <w:rsid w:val="009B4920"/>
    <w:rsid w:val="009C0203"/>
    <w:rsid w:val="009F3A1F"/>
    <w:rsid w:val="00A130DA"/>
    <w:rsid w:val="00A31195"/>
    <w:rsid w:val="00A930B4"/>
    <w:rsid w:val="00AA17FF"/>
    <w:rsid w:val="00AC5457"/>
    <w:rsid w:val="00AD5714"/>
    <w:rsid w:val="00AE1CDB"/>
    <w:rsid w:val="00AE297E"/>
    <w:rsid w:val="00AE54BD"/>
    <w:rsid w:val="00B04F6A"/>
    <w:rsid w:val="00B17269"/>
    <w:rsid w:val="00B907BC"/>
    <w:rsid w:val="00B90ED0"/>
    <w:rsid w:val="00B9344A"/>
    <w:rsid w:val="00B95588"/>
    <w:rsid w:val="00B97867"/>
    <w:rsid w:val="00BD1889"/>
    <w:rsid w:val="00C0023F"/>
    <w:rsid w:val="00C46BD2"/>
    <w:rsid w:val="00C600C6"/>
    <w:rsid w:val="00C7049F"/>
    <w:rsid w:val="00C7735B"/>
    <w:rsid w:val="00C773CC"/>
    <w:rsid w:val="00CA2AAA"/>
    <w:rsid w:val="00CD5363"/>
    <w:rsid w:val="00D05653"/>
    <w:rsid w:val="00D07268"/>
    <w:rsid w:val="00D468BE"/>
    <w:rsid w:val="00D66DE6"/>
    <w:rsid w:val="00D83CCF"/>
    <w:rsid w:val="00DC3EFB"/>
    <w:rsid w:val="00E02011"/>
    <w:rsid w:val="00E22E1A"/>
    <w:rsid w:val="00E3315E"/>
    <w:rsid w:val="00E37DED"/>
    <w:rsid w:val="00E478C3"/>
    <w:rsid w:val="00E60EDF"/>
    <w:rsid w:val="00EC6664"/>
    <w:rsid w:val="00EE188D"/>
    <w:rsid w:val="00F010DE"/>
    <w:rsid w:val="00F32528"/>
    <w:rsid w:val="00F3606E"/>
    <w:rsid w:val="00F616FB"/>
    <w:rsid w:val="00FB4B3F"/>
    <w:rsid w:val="00FC2D57"/>
    <w:rsid w:val="00FE7FA5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152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rwicktown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ynetopham@warwicktowncouncil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3</cp:revision>
  <dcterms:created xsi:type="dcterms:W3CDTF">2024-09-10T09:15:00Z</dcterms:created>
  <dcterms:modified xsi:type="dcterms:W3CDTF">2024-09-10T09:39:00Z</dcterms:modified>
</cp:coreProperties>
</file>