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F4C0" w14:textId="77777777" w:rsidR="006D5357" w:rsidRDefault="00317D72" w:rsidP="006B3EC7">
      <w:pPr>
        <w:spacing w:after="152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13B6ED" wp14:editId="505D7ABD">
            <wp:simplePos x="0" y="0"/>
            <wp:positionH relativeFrom="column">
              <wp:posOffset>-259384</wp:posOffset>
            </wp:positionH>
            <wp:positionV relativeFrom="paragraph">
              <wp:posOffset>-7516</wp:posOffset>
            </wp:positionV>
            <wp:extent cx="1181100" cy="14954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EC7">
        <w:rPr>
          <w:rFonts w:ascii="Times New Roman" w:eastAsia="Times New Roman" w:hAnsi="Times New Roman" w:cs="Times New Roman"/>
        </w:rPr>
        <w:tab/>
        <w:t xml:space="preserve">   </w:t>
      </w:r>
      <w:r w:rsidR="00717B89">
        <w:rPr>
          <w:rFonts w:ascii="Times New Roman" w:eastAsia="Times New Roman" w:hAnsi="Times New Roman" w:cs="Times New Roman"/>
        </w:rPr>
        <w:t xml:space="preserve">    </w:t>
      </w:r>
      <w:r>
        <w:rPr>
          <w:rFonts w:ascii="Algerian" w:eastAsia="Algerian" w:hAnsi="Algerian" w:cs="Algerian"/>
          <w:color w:val="2F5496"/>
          <w:sz w:val="36"/>
        </w:rPr>
        <w:t>WARWICK TOWN COUNCIL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724C4ED3" w14:textId="77777777" w:rsidR="006D5357" w:rsidRDefault="00317D72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478F633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Court House </w:t>
      </w:r>
    </w:p>
    <w:p w14:paraId="5F8A04FA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Jury Street </w:t>
      </w:r>
    </w:p>
    <w:p w14:paraId="4CEDCDCD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WARWICK </w:t>
      </w:r>
    </w:p>
    <w:p w14:paraId="59FD094A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CV34 4EW </w:t>
      </w:r>
    </w:p>
    <w:p w14:paraId="5B5A313A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Tel: 01926 411694 </w:t>
      </w:r>
    </w:p>
    <w:p w14:paraId="2E1F53A4" w14:textId="77777777" w:rsidR="006D5357" w:rsidRDefault="00317D72">
      <w:pPr>
        <w:spacing w:after="4" w:line="259" w:lineRule="auto"/>
        <w:ind w:left="-5" w:right="0"/>
      </w:pPr>
      <w:r>
        <w:t xml:space="preserve"> </w:t>
      </w:r>
      <w:r>
        <w:rPr>
          <w:color w:val="2F5496"/>
        </w:rPr>
        <w:t xml:space="preserve">Jayne Topham </w:t>
      </w:r>
    </w:p>
    <w:p w14:paraId="02D87EB1" w14:textId="77777777" w:rsidR="006D5357" w:rsidRDefault="00317D72">
      <w:pPr>
        <w:spacing w:after="4" w:line="259" w:lineRule="auto"/>
        <w:ind w:left="-5" w:right="0"/>
      </w:pPr>
      <w:r>
        <w:rPr>
          <w:color w:val="2F5496"/>
        </w:rPr>
        <w:t xml:space="preserve"> Town Clerk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81040C" w14:textId="77777777" w:rsidR="006D5357" w:rsidRDefault="00317D72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851F98" w14:textId="77777777" w:rsidR="00771983" w:rsidRPr="009153A3" w:rsidRDefault="001E2D4F" w:rsidP="00083F80">
      <w:pPr>
        <w:pStyle w:val="Heading3"/>
        <w:jc w:val="center"/>
        <w:rPr>
          <w:rFonts w:ascii="Calibri" w:eastAsia="Times New Roman" w:hAnsi="Calibri" w:cs="Times New Roman"/>
          <w:b/>
          <w:color w:val="auto"/>
          <w:u w:val="single"/>
        </w:rPr>
      </w:pPr>
      <w:r w:rsidRPr="009153A3">
        <w:rPr>
          <w:rFonts w:ascii="Calibri" w:eastAsia="Times New Roman" w:hAnsi="Calibri" w:cs="Times New Roman"/>
          <w:b/>
          <w:color w:val="auto"/>
          <w:u w:val="single"/>
        </w:rPr>
        <w:t>ALLOTMENTS</w:t>
      </w:r>
      <w:r w:rsidR="00771983" w:rsidRPr="009153A3">
        <w:rPr>
          <w:rFonts w:ascii="Calibri" w:eastAsia="Times New Roman" w:hAnsi="Calibri" w:cs="Times New Roman"/>
          <w:b/>
          <w:color w:val="auto"/>
          <w:u w:val="single"/>
        </w:rPr>
        <w:t xml:space="preserve"> </w:t>
      </w:r>
      <w:r w:rsidR="00EE320A" w:rsidRPr="009153A3">
        <w:rPr>
          <w:rFonts w:ascii="Calibri" w:eastAsia="Times New Roman" w:hAnsi="Calibri" w:cs="Times New Roman"/>
          <w:b/>
          <w:color w:val="auto"/>
          <w:u w:val="single"/>
        </w:rPr>
        <w:t>COMMITTEE MEETING</w:t>
      </w:r>
    </w:p>
    <w:p w14:paraId="3419F5E4" w14:textId="77777777" w:rsidR="00771983" w:rsidRDefault="00771983" w:rsidP="00771983">
      <w:pPr>
        <w:tabs>
          <w:tab w:val="left" w:pos="1440"/>
          <w:tab w:val="left" w:pos="3600"/>
          <w:tab w:val="right" w:pos="9090"/>
        </w:tabs>
        <w:spacing w:after="0" w:line="240" w:lineRule="auto"/>
        <w:ind w:left="0" w:right="-7" w:firstLine="0"/>
        <w:jc w:val="center"/>
        <w:rPr>
          <w:rFonts w:eastAsia="Times New Roman" w:cs="Times New Roman"/>
          <w:b/>
          <w:color w:val="auto"/>
          <w:szCs w:val="24"/>
          <w:u w:val="single"/>
        </w:rPr>
      </w:pPr>
    </w:p>
    <w:p w14:paraId="2E1595D1" w14:textId="079175A5" w:rsidR="004A743F" w:rsidRDefault="00771983" w:rsidP="004A743F">
      <w:pPr>
        <w:rPr>
          <w:rFonts w:ascii="Segoe UI" w:hAnsi="Segoe UI" w:cs="Segoe UI"/>
          <w:color w:val="252424"/>
          <w:szCs w:val="24"/>
        </w:rPr>
      </w:pPr>
      <w:r w:rsidRPr="00771983">
        <w:rPr>
          <w:rFonts w:eastAsia="Times New Roman" w:cs="Times New Roman"/>
          <w:b/>
          <w:color w:val="auto"/>
          <w:szCs w:val="24"/>
        </w:rPr>
        <w:t>NOTICE IS HEREBY GIVEN</w:t>
      </w:r>
      <w:r w:rsidRPr="00771983">
        <w:rPr>
          <w:rFonts w:eastAsia="Times New Roman" w:cs="Times New Roman"/>
          <w:color w:val="auto"/>
          <w:szCs w:val="24"/>
        </w:rPr>
        <w:t xml:space="preserve"> a meeting of the </w:t>
      </w:r>
      <w:r w:rsidR="001E2D4F">
        <w:rPr>
          <w:rFonts w:eastAsia="Times New Roman" w:cs="Times New Roman"/>
          <w:b/>
          <w:color w:val="auto"/>
          <w:szCs w:val="24"/>
        </w:rPr>
        <w:t>ALLOTMENTS</w:t>
      </w:r>
      <w:r w:rsidRPr="00771983">
        <w:rPr>
          <w:rFonts w:eastAsia="Times New Roman" w:cs="Times New Roman"/>
          <w:color w:val="auto"/>
          <w:szCs w:val="24"/>
        </w:rPr>
        <w:t xml:space="preserve"> </w:t>
      </w:r>
      <w:r w:rsidRPr="00771983">
        <w:rPr>
          <w:rFonts w:eastAsia="Times New Roman" w:cs="Times New Roman"/>
          <w:b/>
          <w:color w:val="auto"/>
          <w:szCs w:val="24"/>
        </w:rPr>
        <w:t>COMMITTEE</w:t>
      </w:r>
      <w:r w:rsidR="00083F80">
        <w:rPr>
          <w:rFonts w:eastAsia="Times New Roman" w:cs="Times New Roman"/>
          <w:b/>
          <w:color w:val="auto"/>
          <w:szCs w:val="24"/>
        </w:rPr>
        <w:t xml:space="preserve"> </w:t>
      </w:r>
      <w:r w:rsidRPr="00771983">
        <w:rPr>
          <w:rFonts w:eastAsia="Times New Roman" w:cs="Times New Roman"/>
          <w:color w:val="auto"/>
          <w:szCs w:val="24"/>
        </w:rPr>
        <w:t xml:space="preserve">of </w:t>
      </w:r>
      <w:r w:rsidRPr="00771983">
        <w:rPr>
          <w:rFonts w:eastAsia="Times New Roman" w:cs="Times New Roman"/>
          <w:b/>
          <w:color w:val="auto"/>
          <w:szCs w:val="24"/>
        </w:rPr>
        <w:t xml:space="preserve">WARWICK TOWN COUNCIL </w:t>
      </w:r>
      <w:r w:rsidRPr="00771983">
        <w:rPr>
          <w:rFonts w:eastAsia="Times New Roman" w:cs="Times New Roman"/>
          <w:color w:val="auto"/>
          <w:szCs w:val="24"/>
        </w:rPr>
        <w:t xml:space="preserve">will be held </w:t>
      </w:r>
      <w:r w:rsidR="007153FD">
        <w:rPr>
          <w:rFonts w:eastAsia="Times New Roman" w:cs="Times New Roman"/>
          <w:color w:val="auto"/>
          <w:szCs w:val="24"/>
        </w:rPr>
        <w:t>in the Council Chamber, Court House</w:t>
      </w:r>
      <w:r w:rsidR="009A5C27">
        <w:rPr>
          <w:rFonts w:eastAsia="Times New Roman" w:cs="Times New Roman"/>
          <w:color w:val="auto"/>
          <w:szCs w:val="24"/>
        </w:rPr>
        <w:t>,</w:t>
      </w:r>
      <w:r w:rsidR="007153FD">
        <w:rPr>
          <w:rFonts w:eastAsia="Times New Roman" w:cs="Times New Roman"/>
          <w:color w:val="auto"/>
          <w:szCs w:val="24"/>
        </w:rPr>
        <w:t xml:space="preserve"> Warwick CV3</w:t>
      </w:r>
      <w:r w:rsidR="00CA23F5">
        <w:rPr>
          <w:rFonts w:eastAsia="Times New Roman" w:cs="Times New Roman"/>
          <w:color w:val="auto"/>
          <w:szCs w:val="24"/>
        </w:rPr>
        <w:t>4 4EW</w:t>
      </w:r>
      <w:r w:rsidR="002729E3">
        <w:rPr>
          <w:rFonts w:ascii="Segoe UI" w:hAnsi="Segoe UI" w:cs="Segoe UI"/>
          <w:color w:val="252424"/>
          <w:szCs w:val="24"/>
        </w:rPr>
        <w:t xml:space="preserve"> </w:t>
      </w:r>
      <w:r w:rsidR="007153FD">
        <w:rPr>
          <w:rFonts w:ascii="Segoe UI" w:hAnsi="Segoe UI" w:cs="Segoe UI"/>
          <w:color w:val="252424"/>
          <w:szCs w:val="24"/>
        </w:rPr>
        <w:t>on</w:t>
      </w:r>
    </w:p>
    <w:p w14:paraId="560F0169" w14:textId="77777777" w:rsidR="001705EA" w:rsidRDefault="001705EA" w:rsidP="004A743F">
      <w:pPr>
        <w:rPr>
          <w:rFonts w:ascii="Segoe UI" w:eastAsiaTheme="minorHAnsi" w:hAnsi="Segoe UI" w:cs="Segoe UI"/>
          <w:color w:val="252424"/>
          <w:sz w:val="22"/>
        </w:rPr>
      </w:pPr>
    </w:p>
    <w:p w14:paraId="532F21A1" w14:textId="65683DCF" w:rsidR="00771983" w:rsidRPr="009A5C27" w:rsidRDefault="00CE354D" w:rsidP="0095297F">
      <w:pPr>
        <w:tabs>
          <w:tab w:val="left" w:pos="1440"/>
          <w:tab w:val="left" w:pos="3600"/>
          <w:tab w:val="right" w:pos="9090"/>
        </w:tabs>
        <w:spacing w:after="0" w:line="240" w:lineRule="auto"/>
        <w:ind w:left="0" w:right="-7" w:firstLine="0"/>
        <w:jc w:val="center"/>
        <w:rPr>
          <w:rFonts w:eastAsia="Times New Roman" w:cs="Times New Roman"/>
          <w:b/>
          <w:color w:val="auto"/>
          <w:szCs w:val="24"/>
          <w:u w:val="single"/>
        </w:rPr>
      </w:pPr>
      <w:r>
        <w:rPr>
          <w:rFonts w:eastAsia="Times New Roman" w:cs="Times New Roman"/>
          <w:b/>
          <w:color w:val="auto"/>
          <w:szCs w:val="24"/>
          <w:u w:val="single"/>
        </w:rPr>
        <w:t xml:space="preserve">MONDAY </w:t>
      </w:r>
      <w:r w:rsidR="00D96CF1">
        <w:rPr>
          <w:rFonts w:eastAsia="Times New Roman" w:cs="Times New Roman"/>
          <w:b/>
          <w:color w:val="auto"/>
          <w:szCs w:val="24"/>
          <w:u w:val="single"/>
        </w:rPr>
        <w:t>16</w:t>
      </w:r>
      <w:r w:rsidR="000961B4" w:rsidRPr="000961B4">
        <w:rPr>
          <w:rFonts w:eastAsia="Times New Roman" w:cs="Times New Roman"/>
          <w:b/>
          <w:color w:val="auto"/>
          <w:szCs w:val="24"/>
          <w:u w:val="single"/>
          <w:vertAlign w:val="superscript"/>
        </w:rPr>
        <w:t>th</w:t>
      </w:r>
      <w:r w:rsidR="000961B4">
        <w:rPr>
          <w:rFonts w:eastAsia="Times New Roman" w:cs="Times New Roman"/>
          <w:b/>
          <w:color w:val="auto"/>
          <w:szCs w:val="24"/>
          <w:u w:val="single"/>
        </w:rPr>
        <w:t xml:space="preserve"> SEPTEMBER</w:t>
      </w:r>
      <w:r>
        <w:rPr>
          <w:rFonts w:eastAsia="Times New Roman" w:cs="Times New Roman"/>
          <w:b/>
          <w:color w:val="auto"/>
          <w:szCs w:val="24"/>
          <w:u w:val="single"/>
        </w:rPr>
        <w:t xml:space="preserve"> 202</w:t>
      </w:r>
      <w:r w:rsidR="00D96CF1">
        <w:rPr>
          <w:rFonts w:eastAsia="Times New Roman" w:cs="Times New Roman"/>
          <w:b/>
          <w:color w:val="auto"/>
          <w:szCs w:val="24"/>
          <w:u w:val="single"/>
        </w:rPr>
        <w:t>4</w:t>
      </w:r>
      <w:r w:rsidR="009153A3">
        <w:rPr>
          <w:rFonts w:eastAsia="Times New Roman" w:cs="Times New Roman"/>
          <w:b/>
          <w:color w:val="auto"/>
          <w:szCs w:val="24"/>
          <w:u w:val="single"/>
        </w:rPr>
        <w:t xml:space="preserve"> at 6:30pm</w:t>
      </w:r>
    </w:p>
    <w:p w14:paraId="5229F827" w14:textId="77777777" w:rsidR="002E4087" w:rsidRPr="00122D85" w:rsidRDefault="002E4087" w:rsidP="002E4087">
      <w:pPr>
        <w:rPr>
          <w:lang w:eastAsia="en-US"/>
        </w:rPr>
      </w:pPr>
    </w:p>
    <w:p w14:paraId="2F21C1C4" w14:textId="05872872" w:rsidR="002E4087" w:rsidRDefault="002E4087" w:rsidP="002E4087">
      <w:pPr>
        <w:tabs>
          <w:tab w:val="left" w:pos="1440"/>
          <w:tab w:val="left" w:pos="3600"/>
          <w:tab w:val="right" w:pos="9090"/>
        </w:tabs>
        <w:ind w:right="-7"/>
      </w:pPr>
      <w:r w:rsidRPr="00122D85">
        <w:rPr>
          <w:b/>
        </w:rPr>
        <w:t>Committee Membership:</w:t>
      </w:r>
      <w:r w:rsidRPr="00122D85">
        <w:t xml:space="preserve"> </w:t>
      </w:r>
    </w:p>
    <w:p w14:paraId="230345F1" w14:textId="53EE2702" w:rsidR="00945331" w:rsidRDefault="00945331" w:rsidP="002E4087">
      <w:pPr>
        <w:tabs>
          <w:tab w:val="left" w:pos="1440"/>
          <w:tab w:val="left" w:pos="3600"/>
          <w:tab w:val="right" w:pos="9090"/>
        </w:tabs>
        <w:ind w:right="-7"/>
      </w:pPr>
      <w:r>
        <w:t xml:space="preserve">Councillor </w:t>
      </w:r>
      <w:r w:rsidR="00D96CF1">
        <w:t>Simon Pargeter (Chair)</w:t>
      </w:r>
    </w:p>
    <w:p w14:paraId="382C0D1E" w14:textId="68F1FE6C" w:rsidR="00D96CF1" w:rsidRDefault="00D96CF1" w:rsidP="002E4087">
      <w:pPr>
        <w:tabs>
          <w:tab w:val="left" w:pos="1440"/>
          <w:tab w:val="left" w:pos="3600"/>
          <w:tab w:val="right" w:pos="9090"/>
        </w:tabs>
        <w:ind w:right="-7"/>
      </w:pPr>
      <w:r>
        <w:t>Councillor Katya Dray (Vice chair)</w:t>
      </w:r>
    </w:p>
    <w:p w14:paraId="2990680C" w14:textId="065092BD" w:rsidR="00BA3BDA" w:rsidRDefault="00BA3BDA" w:rsidP="00D96CF1">
      <w:pPr>
        <w:tabs>
          <w:tab w:val="left" w:pos="1440"/>
          <w:tab w:val="left" w:pos="3600"/>
          <w:tab w:val="right" w:pos="9090"/>
        </w:tabs>
        <w:ind w:right="-7"/>
      </w:pPr>
      <w:r>
        <w:t>Councillor Eva Harrison</w:t>
      </w:r>
    </w:p>
    <w:p w14:paraId="4E5744D8" w14:textId="1E4F8348" w:rsidR="00BA3BDA" w:rsidRDefault="00BA3BDA" w:rsidP="00D96CF1">
      <w:pPr>
        <w:tabs>
          <w:tab w:val="left" w:pos="1440"/>
          <w:tab w:val="left" w:pos="3600"/>
          <w:tab w:val="right" w:pos="9090"/>
        </w:tabs>
        <w:ind w:right="-7"/>
      </w:pPr>
      <w:r>
        <w:t>Councillor Mini Kaur Mangat</w:t>
      </w:r>
    </w:p>
    <w:p w14:paraId="4ED16AEB" w14:textId="03FE5818" w:rsidR="00BA3BDA" w:rsidRDefault="00BA3BDA" w:rsidP="002E4087">
      <w:pPr>
        <w:tabs>
          <w:tab w:val="left" w:pos="1440"/>
          <w:tab w:val="left" w:pos="3600"/>
          <w:tab w:val="right" w:pos="9090"/>
        </w:tabs>
        <w:ind w:right="-7"/>
      </w:pPr>
      <w:r>
        <w:t xml:space="preserve">Councillor </w:t>
      </w:r>
      <w:r w:rsidR="00D96CF1">
        <w:t>Cora Laine Moynihan</w:t>
      </w:r>
    </w:p>
    <w:p w14:paraId="0C4173F9" w14:textId="77777777" w:rsidR="00BA3BDA" w:rsidRDefault="00BA3BDA" w:rsidP="002E4087">
      <w:pPr>
        <w:tabs>
          <w:tab w:val="left" w:pos="1440"/>
          <w:tab w:val="left" w:pos="3600"/>
          <w:tab w:val="right" w:pos="9090"/>
        </w:tabs>
        <w:ind w:right="-7"/>
      </w:pPr>
    </w:p>
    <w:p w14:paraId="46069273" w14:textId="0A2F5831" w:rsidR="00F32567" w:rsidRDefault="00F32567" w:rsidP="00F32567">
      <w:pPr>
        <w:tabs>
          <w:tab w:val="left" w:pos="1440"/>
          <w:tab w:val="left" w:pos="3600"/>
          <w:tab w:val="right" w:pos="9090"/>
        </w:tabs>
        <w:ind w:right="-7"/>
      </w:pPr>
      <w:r>
        <w:t xml:space="preserve">   </w:t>
      </w:r>
      <w:r>
        <w:tab/>
      </w:r>
    </w:p>
    <w:p w14:paraId="60978BEA" w14:textId="1F793275" w:rsidR="004168B1" w:rsidRPr="00122D85" w:rsidRDefault="00F32567" w:rsidP="004168B1">
      <w:pPr>
        <w:tabs>
          <w:tab w:val="left" w:pos="1440"/>
          <w:tab w:val="left" w:pos="3600"/>
          <w:tab w:val="right" w:pos="9090"/>
        </w:tabs>
        <w:ind w:right="-7"/>
      </w:pPr>
      <w:r>
        <w:t xml:space="preserve">Mrs </w:t>
      </w:r>
      <w:r w:rsidR="009A5C27">
        <w:t>Katherine Geddes</w:t>
      </w:r>
      <w:r>
        <w:t xml:space="preserve"> – Allotment Administration.</w:t>
      </w:r>
    </w:p>
    <w:p w14:paraId="4B547DBE" w14:textId="18B5D885" w:rsidR="002E4087" w:rsidRPr="00122D85" w:rsidRDefault="002E4087" w:rsidP="002E4087">
      <w:pPr>
        <w:tabs>
          <w:tab w:val="left" w:pos="1440"/>
          <w:tab w:val="left" w:pos="3600"/>
          <w:tab w:val="right" w:pos="9090"/>
        </w:tabs>
        <w:ind w:right="-7"/>
      </w:pPr>
      <w:r w:rsidRPr="00122D85">
        <w:tab/>
        <w:t xml:space="preserve">        </w:t>
      </w:r>
      <w:r w:rsidRPr="00122D85">
        <w:tab/>
      </w:r>
      <w:r w:rsidRPr="00122D85">
        <w:tab/>
        <w:t xml:space="preserve">        </w:t>
      </w:r>
    </w:p>
    <w:p w14:paraId="0368B127" w14:textId="77777777" w:rsidR="002E4087" w:rsidRPr="00122D85" w:rsidRDefault="002E4087" w:rsidP="002E4087">
      <w:pPr>
        <w:tabs>
          <w:tab w:val="left" w:pos="1440"/>
          <w:tab w:val="left" w:pos="3600"/>
          <w:tab w:val="right" w:pos="9090"/>
        </w:tabs>
        <w:ind w:right="-7"/>
        <w:rPr>
          <w:b/>
        </w:rPr>
      </w:pPr>
      <w:r w:rsidRPr="00122D85">
        <w:rPr>
          <w:b/>
        </w:rPr>
        <w:t>Co-opted Members:</w:t>
      </w:r>
    </w:p>
    <w:p w14:paraId="61C6F0A9" w14:textId="7F452F01" w:rsidR="002C7267" w:rsidRDefault="00A416DF" w:rsidP="002E4087">
      <w:pPr>
        <w:tabs>
          <w:tab w:val="left" w:pos="1440"/>
          <w:tab w:val="left" w:pos="3600"/>
          <w:tab w:val="right" w:pos="9090"/>
        </w:tabs>
        <w:ind w:right="-7"/>
      </w:pPr>
      <w:r>
        <w:t xml:space="preserve">Mr P Atkinson (Cape Housing West), </w:t>
      </w:r>
      <w:r w:rsidR="00F32567" w:rsidRPr="00122D85">
        <w:t xml:space="preserve">Mr </w:t>
      </w:r>
      <w:r w:rsidR="00D96CF1">
        <w:t>P Collier</w:t>
      </w:r>
      <w:r w:rsidR="00F32567">
        <w:t xml:space="preserve"> (</w:t>
      </w:r>
      <w:proofErr w:type="spellStart"/>
      <w:r w:rsidR="00F32567">
        <w:t>Railwayside</w:t>
      </w:r>
      <w:proofErr w:type="spellEnd"/>
      <w:r w:rsidR="00F32567">
        <w:t>)</w:t>
      </w:r>
      <w:r>
        <w:t>,</w:t>
      </w:r>
      <w:r w:rsidR="00F32567" w:rsidRPr="00122D85">
        <w:t xml:space="preserve"> </w:t>
      </w:r>
      <w:r w:rsidR="00D96CF1">
        <w:t>Mr R Collier (</w:t>
      </w:r>
      <w:proofErr w:type="spellStart"/>
      <w:r w:rsidR="00D96CF1">
        <w:t>Railwayside</w:t>
      </w:r>
      <w:proofErr w:type="spellEnd"/>
      <w:r w:rsidR="00D96CF1">
        <w:t xml:space="preserve">) </w:t>
      </w:r>
      <w:r>
        <w:t>Simon Wilson</w:t>
      </w:r>
      <w:r w:rsidR="00F32567">
        <w:t xml:space="preserve"> (Canalside)</w:t>
      </w:r>
      <w:r w:rsidR="00D96CF1">
        <w:t xml:space="preserve">, Alan Will (Canalside), </w:t>
      </w:r>
      <w:r w:rsidR="00F32567">
        <w:t xml:space="preserve"> </w:t>
      </w:r>
      <w:r>
        <w:t>Phil Borrill – (</w:t>
      </w:r>
      <w:r w:rsidR="009A5C27">
        <w:t xml:space="preserve">PEAS), </w:t>
      </w:r>
      <w:r w:rsidR="00D96CF1">
        <w:t xml:space="preserve">D. Barber (Myton Green), </w:t>
      </w:r>
      <w:r w:rsidR="009A5C27">
        <w:t>D</w:t>
      </w:r>
      <w:r w:rsidR="00302853">
        <w:t xml:space="preserve"> </w:t>
      </w:r>
      <w:r w:rsidR="00945331">
        <w:t>MacLeod</w:t>
      </w:r>
      <w:r w:rsidR="00302853">
        <w:t xml:space="preserve"> (Myton Green), </w:t>
      </w:r>
      <w:r>
        <w:t>Peter Lamb (WHS)</w:t>
      </w:r>
    </w:p>
    <w:p w14:paraId="6260D173" w14:textId="0FA8B13D" w:rsidR="002E4087" w:rsidRPr="00122D85" w:rsidRDefault="002E4087" w:rsidP="002E4087">
      <w:pPr>
        <w:tabs>
          <w:tab w:val="left" w:pos="1440"/>
          <w:tab w:val="left" w:pos="3600"/>
          <w:tab w:val="right" w:pos="9090"/>
        </w:tabs>
        <w:ind w:right="-7"/>
      </w:pPr>
      <w:r w:rsidRPr="00122D85">
        <w:t xml:space="preserve">                  </w:t>
      </w:r>
      <w:r>
        <w:t xml:space="preserve">                         </w:t>
      </w:r>
    </w:p>
    <w:p w14:paraId="6F80747C" w14:textId="297F692C" w:rsidR="00B56436" w:rsidRPr="000961B4" w:rsidRDefault="002E4087" w:rsidP="000961B4">
      <w:pPr>
        <w:tabs>
          <w:tab w:val="left" w:pos="1440"/>
          <w:tab w:val="left" w:pos="3600"/>
          <w:tab w:val="right" w:pos="9090"/>
        </w:tabs>
        <w:ind w:right="-7"/>
        <w:rPr>
          <w:u w:val="single"/>
        </w:rPr>
      </w:pPr>
      <w:r w:rsidRPr="00122D85">
        <w:tab/>
      </w:r>
      <w:r>
        <w:t xml:space="preserve"> </w:t>
      </w:r>
      <w:r>
        <w:tab/>
      </w:r>
      <w:r w:rsidR="00B060B5">
        <w:t xml:space="preserve">     </w:t>
      </w:r>
      <w:r>
        <w:t xml:space="preserve"> </w:t>
      </w:r>
      <w:r w:rsidR="00F600C9">
        <w:t xml:space="preserve">                                   </w:t>
      </w:r>
      <w:r w:rsidRPr="00987BEC">
        <w:rPr>
          <w:b/>
          <w:color w:val="auto"/>
          <w:u w:val="single"/>
        </w:rPr>
        <w:t>AGENDA</w:t>
      </w:r>
    </w:p>
    <w:p w14:paraId="667C3D72" w14:textId="77777777" w:rsidR="00E7185A" w:rsidRPr="00E7185A" w:rsidRDefault="00E7185A" w:rsidP="00E7185A">
      <w:pPr>
        <w:pStyle w:val="ListParagraph"/>
        <w:tabs>
          <w:tab w:val="left" w:pos="1440"/>
          <w:tab w:val="left" w:pos="3600"/>
          <w:tab w:val="right" w:pos="9090"/>
        </w:tabs>
        <w:spacing w:after="0" w:line="240" w:lineRule="auto"/>
        <w:ind w:right="-7" w:firstLine="0"/>
        <w:rPr>
          <w:b/>
          <w:szCs w:val="24"/>
        </w:rPr>
      </w:pPr>
    </w:p>
    <w:p w14:paraId="4B5ECCFB" w14:textId="3BB16DDB" w:rsidR="002E4087" w:rsidRPr="00E7185A" w:rsidRDefault="002E4087" w:rsidP="00E7185A">
      <w:pPr>
        <w:pStyle w:val="ListParagraph"/>
        <w:numPr>
          <w:ilvl w:val="0"/>
          <w:numId w:val="4"/>
        </w:numPr>
        <w:tabs>
          <w:tab w:val="left" w:pos="1440"/>
          <w:tab w:val="left" w:pos="3600"/>
          <w:tab w:val="right" w:pos="9090"/>
        </w:tabs>
        <w:spacing w:after="0" w:line="240" w:lineRule="auto"/>
        <w:ind w:right="-7"/>
        <w:rPr>
          <w:b/>
          <w:szCs w:val="24"/>
        </w:rPr>
      </w:pPr>
      <w:r w:rsidRPr="00E7185A">
        <w:rPr>
          <w:b/>
          <w:szCs w:val="24"/>
        </w:rPr>
        <w:t>Apologies</w:t>
      </w:r>
    </w:p>
    <w:p w14:paraId="0EEA9AD2" w14:textId="77777777" w:rsidR="002E4087" w:rsidRPr="0025435C" w:rsidRDefault="002E4087" w:rsidP="006609FE">
      <w:pPr>
        <w:tabs>
          <w:tab w:val="left" w:pos="1440"/>
          <w:tab w:val="left" w:pos="3600"/>
          <w:tab w:val="right" w:pos="9090"/>
        </w:tabs>
        <w:ind w:left="350" w:right="-7" w:firstLine="0"/>
        <w:rPr>
          <w:szCs w:val="24"/>
        </w:rPr>
      </w:pPr>
    </w:p>
    <w:p w14:paraId="59421167" w14:textId="63E0B41F" w:rsidR="002E4087" w:rsidRPr="00E7185A" w:rsidRDefault="002E4087" w:rsidP="00E7185A">
      <w:pPr>
        <w:pStyle w:val="ListParagraph"/>
        <w:numPr>
          <w:ilvl w:val="0"/>
          <w:numId w:val="4"/>
        </w:num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  <w:r w:rsidRPr="00E7185A">
        <w:rPr>
          <w:b/>
          <w:szCs w:val="24"/>
        </w:rPr>
        <w:t>Declarations of Personal and Prejudicial Interests.</w:t>
      </w:r>
    </w:p>
    <w:p w14:paraId="56A26F36" w14:textId="52723046" w:rsidR="002E4087" w:rsidRDefault="002E4087" w:rsidP="006609FE">
      <w:pPr>
        <w:tabs>
          <w:tab w:val="left" w:pos="1440"/>
          <w:tab w:val="left" w:pos="3600"/>
          <w:tab w:val="right" w:pos="9090"/>
        </w:tabs>
        <w:ind w:left="0" w:right="-7" w:firstLine="0"/>
        <w:rPr>
          <w:szCs w:val="24"/>
          <w:lang w:eastAsia="en-US"/>
        </w:rPr>
      </w:pPr>
      <w:r w:rsidRPr="0025435C">
        <w:rPr>
          <w:szCs w:val="24"/>
          <w:lang w:eastAsia="en-US"/>
        </w:rPr>
        <w:t xml:space="preserve">     </w:t>
      </w:r>
      <w:r w:rsidR="003F2B3E">
        <w:rPr>
          <w:szCs w:val="24"/>
          <w:lang w:eastAsia="en-US"/>
        </w:rPr>
        <w:t xml:space="preserve"> </w:t>
      </w:r>
      <w:r w:rsidRPr="0025435C">
        <w:rPr>
          <w:szCs w:val="24"/>
          <w:lang w:eastAsia="en-US"/>
        </w:rPr>
        <w:t xml:space="preserve"> </w:t>
      </w:r>
      <w:r w:rsidR="006609FE">
        <w:rPr>
          <w:szCs w:val="24"/>
          <w:lang w:eastAsia="en-US"/>
        </w:rPr>
        <w:t xml:space="preserve"> </w:t>
      </w:r>
      <w:r w:rsidR="003F2B3E">
        <w:rPr>
          <w:szCs w:val="24"/>
          <w:lang w:eastAsia="en-US"/>
        </w:rPr>
        <w:t xml:space="preserve">  </w:t>
      </w:r>
      <w:r w:rsidR="00E7185A">
        <w:rPr>
          <w:szCs w:val="24"/>
          <w:lang w:eastAsia="en-US"/>
        </w:rPr>
        <w:t xml:space="preserve">  </w:t>
      </w:r>
      <w:r w:rsidR="006609FE">
        <w:rPr>
          <w:szCs w:val="24"/>
          <w:lang w:eastAsia="en-US"/>
        </w:rPr>
        <w:t xml:space="preserve"> </w:t>
      </w:r>
      <w:r w:rsidRPr="0025435C">
        <w:rPr>
          <w:szCs w:val="24"/>
          <w:lang w:eastAsia="en-US"/>
        </w:rPr>
        <w:t>Members are reminded that they should declare the existence and nat</w:t>
      </w:r>
      <w:r>
        <w:rPr>
          <w:szCs w:val="24"/>
          <w:lang w:eastAsia="en-US"/>
        </w:rPr>
        <w:t xml:space="preserve">ure of   </w:t>
      </w:r>
    </w:p>
    <w:p w14:paraId="30915FCE" w14:textId="41E6FB7F" w:rsidR="002E4087" w:rsidRDefault="002E4087" w:rsidP="006609FE">
      <w:pPr>
        <w:tabs>
          <w:tab w:val="left" w:pos="1440"/>
          <w:tab w:val="left" w:pos="3600"/>
          <w:tab w:val="right" w:pos="9090"/>
        </w:tabs>
        <w:ind w:left="0" w:right="-7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     </w:t>
      </w:r>
      <w:r w:rsidR="006609FE">
        <w:rPr>
          <w:szCs w:val="24"/>
          <w:lang w:eastAsia="en-US"/>
        </w:rPr>
        <w:t xml:space="preserve">  </w:t>
      </w:r>
      <w:r w:rsidR="003F2B3E">
        <w:rPr>
          <w:szCs w:val="24"/>
          <w:lang w:eastAsia="en-US"/>
        </w:rPr>
        <w:t xml:space="preserve">   </w:t>
      </w:r>
      <w:r>
        <w:rPr>
          <w:szCs w:val="24"/>
          <w:lang w:eastAsia="en-US"/>
        </w:rPr>
        <w:t xml:space="preserve"> </w:t>
      </w:r>
      <w:r w:rsidR="00E7185A">
        <w:rPr>
          <w:szCs w:val="24"/>
          <w:lang w:eastAsia="en-US"/>
        </w:rPr>
        <w:t xml:space="preserve">  </w:t>
      </w:r>
      <w:r w:rsidRPr="0025435C">
        <w:rPr>
          <w:szCs w:val="24"/>
          <w:lang w:eastAsia="en-US"/>
        </w:rPr>
        <w:t xml:space="preserve">their personal interests at the commencement of the relevant item (or as soon as </w:t>
      </w:r>
    </w:p>
    <w:p w14:paraId="54153EF9" w14:textId="3E5552C9" w:rsidR="002E4087" w:rsidRDefault="002E4087" w:rsidP="006609FE">
      <w:pPr>
        <w:tabs>
          <w:tab w:val="left" w:pos="1440"/>
          <w:tab w:val="left" w:pos="3600"/>
          <w:tab w:val="right" w:pos="9090"/>
        </w:tabs>
        <w:ind w:left="0" w:right="-7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     </w:t>
      </w:r>
      <w:r w:rsidR="00B060B5">
        <w:rPr>
          <w:szCs w:val="24"/>
          <w:lang w:eastAsia="en-US"/>
        </w:rPr>
        <w:t xml:space="preserve">  </w:t>
      </w:r>
      <w:r w:rsidR="003F2B3E">
        <w:rPr>
          <w:szCs w:val="24"/>
          <w:lang w:eastAsia="en-US"/>
        </w:rPr>
        <w:t xml:space="preserve">   </w:t>
      </w:r>
      <w:r w:rsidR="00E7185A">
        <w:rPr>
          <w:szCs w:val="24"/>
          <w:lang w:eastAsia="en-US"/>
        </w:rPr>
        <w:t xml:space="preserve">  </w:t>
      </w:r>
      <w:r>
        <w:rPr>
          <w:szCs w:val="24"/>
          <w:lang w:eastAsia="en-US"/>
        </w:rPr>
        <w:t xml:space="preserve"> </w:t>
      </w:r>
      <w:r w:rsidRPr="0025435C">
        <w:rPr>
          <w:szCs w:val="24"/>
          <w:lang w:eastAsia="en-US"/>
        </w:rPr>
        <w:t xml:space="preserve">the interest becomes apparent).  If that interest is a prejudicial interest, the </w:t>
      </w:r>
    </w:p>
    <w:p w14:paraId="716E173F" w14:textId="2B7CBDE5" w:rsidR="00671843" w:rsidRPr="000961B4" w:rsidRDefault="002E4087" w:rsidP="000961B4">
      <w:pPr>
        <w:tabs>
          <w:tab w:val="left" w:pos="1440"/>
          <w:tab w:val="left" w:pos="3600"/>
          <w:tab w:val="right" w:pos="9090"/>
        </w:tabs>
        <w:ind w:left="0" w:right="-7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     </w:t>
      </w:r>
      <w:r w:rsidR="00B060B5">
        <w:rPr>
          <w:szCs w:val="24"/>
          <w:lang w:eastAsia="en-US"/>
        </w:rPr>
        <w:t xml:space="preserve">  </w:t>
      </w:r>
      <w:r w:rsidR="003F2B3E">
        <w:rPr>
          <w:szCs w:val="24"/>
          <w:lang w:eastAsia="en-US"/>
        </w:rPr>
        <w:t xml:space="preserve">   </w:t>
      </w:r>
      <w:r>
        <w:rPr>
          <w:szCs w:val="24"/>
          <w:lang w:eastAsia="en-US"/>
        </w:rPr>
        <w:t xml:space="preserve"> </w:t>
      </w:r>
      <w:r w:rsidR="00E7185A">
        <w:rPr>
          <w:szCs w:val="24"/>
          <w:lang w:eastAsia="en-US"/>
        </w:rPr>
        <w:t xml:space="preserve">  </w:t>
      </w:r>
      <w:r w:rsidRPr="0025435C">
        <w:rPr>
          <w:szCs w:val="24"/>
          <w:lang w:eastAsia="en-US"/>
        </w:rPr>
        <w:t>Member must withdraw from the room unless one of the exceptions applies.</w:t>
      </w:r>
    </w:p>
    <w:p w14:paraId="7871A62B" w14:textId="29DBD459" w:rsidR="002E4087" w:rsidRPr="00671843" w:rsidRDefault="003D08A5" w:rsidP="00041B7B">
      <w:pPr>
        <w:pStyle w:val="ListParagraph"/>
        <w:tabs>
          <w:tab w:val="left" w:pos="1440"/>
          <w:tab w:val="left" w:pos="3600"/>
          <w:tab w:val="right" w:pos="9090"/>
        </w:tabs>
        <w:ind w:right="-7" w:firstLine="0"/>
        <w:rPr>
          <w:b/>
          <w:bCs/>
          <w:szCs w:val="24"/>
          <w:lang w:eastAsia="en-US"/>
        </w:rPr>
      </w:pPr>
      <w:r>
        <w:t xml:space="preserve">         </w:t>
      </w:r>
    </w:p>
    <w:p w14:paraId="26D752E2" w14:textId="4DB467D5" w:rsidR="00433D53" w:rsidRDefault="002E4087" w:rsidP="00041B7B">
      <w:pPr>
        <w:pStyle w:val="ListParagraph"/>
        <w:numPr>
          <w:ilvl w:val="0"/>
          <w:numId w:val="4"/>
        </w:numPr>
        <w:tabs>
          <w:tab w:val="left" w:pos="1440"/>
          <w:tab w:val="left" w:pos="3600"/>
          <w:tab w:val="right" w:pos="9090"/>
        </w:tabs>
        <w:ind w:right="-7"/>
      </w:pPr>
      <w:r w:rsidRPr="00041B7B">
        <w:rPr>
          <w:b/>
        </w:rPr>
        <w:t xml:space="preserve">Update from Allotment Administration </w:t>
      </w:r>
      <w:r w:rsidR="00A45C67" w:rsidRPr="00041B7B">
        <w:rPr>
          <w:b/>
        </w:rPr>
        <w:t>Team -</w:t>
      </w:r>
      <w:r w:rsidR="007B01B7" w:rsidRPr="00041B7B">
        <w:rPr>
          <w:bCs/>
        </w:rPr>
        <w:t xml:space="preserve"> Mrs </w:t>
      </w:r>
      <w:r w:rsidR="009A5C27" w:rsidRPr="00041B7B">
        <w:rPr>
          <w:bCs/>
        </w:rPr>
        <w:t>Katherine Geddes</w:t>
      </w:r>
      <w:r>
        <w:t xml:space="preserve">  </w:t>
      </w:r>
    </w:p>
    <w:p w14:paraId="0D6E7D6D" w14:textId="509E58F5" w:rsidR="002E4087" w:rsidRDefault="00BD7C7B" w:rsidP="006609FE">
      <w:pPr>
        <w:tabs>
          <w:tab w:val="left" w:pos="1440"/>
          <w:tab w:val="left" w:pos="3600"/>
          <w:tab w:val="right" w:pos="9090"/>
        </w:tabs>
        <w:ind w:left="0" w:right="-7" w:firstLine="0"/>
      </w:pPr>
      <w:r>
        <w:t xml:space="preserve"> </w:t>
      </w:r>
      <w:r w:rsidR="00A74149">
        <w:t xml:space="preserve"> </w:t>
      </w:r>
      <w:r w:rsidR="007B01B7">
        <w:t xml:space="preserve">       </w:t>
      </w:r>
      <w:r w:rsidR="00AD2EE3">
        <w:t xml:space="preserve">    </w:t>
      </w:r>
      <w:r w:rsidR="008D56E9">
        <w:t>(</w:t>
      </w:r>
      <w:r w:rsidR="007B01B7">
        <w:t>Report attached.</w:t>
      </w:r>
      <w:r w:rsidR="008D56E9">
        <w:t>)</w:t>
      </w:r>
    </w:p>
    <w:p w14:paraId="26906257" w14:textId="5E5F1957" w:rsidR="002E4087" w:rsidRPr="00063AC7" w:rsidRDefault="002E4087" w:rsidP="006609FE">
      <w:pPr>
        <w:tabs>
          <w:tab w:val="left" w:pos="1440"/>
          <w:tab w:val="left" w:pos="3600"/>
          <w:tab w:val="right" w:pos="9090"/>
        </w:tabs>
        <w:ind w:left="0" w:right="-7" w:firstLine="0"/>
      </w:pPr>
      <w:r w:rsidRPr="00063AC7">
        <w:t xml:space="preserve">   </w:t>
      </w:r>
    </w:p>
    <w:p w14:paraId="0C197761" w14:textId="1FD1B98A" w:rsidR="002E4087" w:rsidRDefault="002E4087" w:rsidP="008C6CBF">
      <w:pPr>
        <w:pStyle w:val="ListParagraph"/>
        <w:numPr>
          <w:ilvl w:val="0"/>
          <w:numId w:val="4"/>
        </w:numPr>
        <w:tabs>
          <w:tab w:val="left" w:pos="1440"/>
          <w:tab w:val="left" w:pos="3600"/>
          <w:tab w:val="right" w:pos="9090"/>
        </w:tabs>
        <w:ind w:right="-7"/>
      </w:pPr>
      <w:r w:rsidRPr="008C6CBF">
        <w:rPr>
          <w:b/>
        </w:rPr>
        <w:t xml:space="preserve"> </w:t>
      </w:r>
      <w:r w:rsidR="00AD2EE3" w:rsidRPr="008C6CBF">
        <w:rPr>
          <w:b/>
        </w:rPr>
        <w:t>Site Reports</w:t>
      </w:r>
      <w:r w:rsidRPr="00122D85">
        <w:t xml:space="preserve"> - Allotment Representatives are requested to notify the office of </w:t>
      </w:r>
    </w:p>
    <w:p w14:paraId="30709A91" w14:textId="4B04D27B" w:rsidR="00A45C67" w:rsidRPr="009A5C27" w:rsidRDefault="002E4087" w:rsidP="004B76E0">
      <w:pPr>
        <w:tabs>
          <w:tab w:val="left" w:pos="1440"/>
          <w:tab w:val="left" w:pos="3600"/>
          <w:tab w:val="right" w:pos="9090"/>
        </w:tabs>
        <w:ind w:left="0" w:right="-7" w:firstLine="0"/>
      </w:pPr>
      <w:r>
        <w:lastRenderedPageBreak/>
        <w:t xml:space="preserve">   </w:t>
      </w:r>
      <w:r w:rsidR="006609FE">
        <w:t xml:space="preserve">  </w:t>
      </w:r>
      <w:r w:rsidR="00F600C9">
        <w:t xml:space="preserve"> </w:t>
      </w:r>
      <w:r w:rsidR="003F2B3E">
        <w:t xml:space="preserve">  </w:t>
      </w:r>
      <w:r w:rsidR="00987BEC">
        <w:t xml:space="preserve">      </w:t>
      </w:r>
      <w:r w:rsidR="007D0A36">
        <w:t xml:space="preserve"> </w:t>
      </w:r>
      <w:r>
        <w:t>a</w:t>
      </w:r>
      <w:r w:rsidRPr="00122D85">
        <w:t>ny</w:t>
      </w:r>
      <w:r>
        <w:t xml:space="preserve"> </w:t>
      </w:r>
      <w:r w:rsidR="00987BEC">
        <w:t xml:space="preserve">maintenance </w:t>
      </w:r>
      <w:r w:rsidRPr="00122D85">
        <w:t>issues in advance of the meeting</w:t>
      </w:r>
      <w:r>
        <w:t>.</w:t>
      </w:r>
    </w:p>
    <w:p w14:paraId="7CBF62AE" w14:textId="7E9F7FE8" w:rsidR="004B76E0" w:rsidRPr="004B76E0" w:rsidRDefault="004B76E0" w:rsidP="004B76E0">
      <w:pPr>
        <w:tabs>
          <w:tab w:val="left" w:pos="1440"/>
          <w:tab w:val="left" w:pos="3600"/>
          <w:tab w:val="right" w:pos="9090"/>
        </w:tabs>
        <w:ind w:left="0" w:right="-7" w:firstLine="0"/>
      </w:pPr>
      <w:r>
        <w:rPr>
          <w:b/>
          <w:bCs/>
        </w:rPr>
        <w:t xml:space="preserve">       </w:t>
      </w:r>
    </w:p>
    <w:p w14:paraId="7A8234DD" w14:textId="0F4BD0DB" w:rsidR="004322BC" w:rsidRDefault="009153A3" w:rsidP="00276439">
      <w:pPr>
        <w:pStyle w:val="ListParagraph"/>
        <w:numPr>
          <w:ilvl w:val="0"/>
          <w:numId w:val="4"/>
        </w:numPr>
        <w:tabs>
          <w:tab w:val="left" w:pos="1440"/>
          <w:tab w:val="left" w:pos="3600"/>
          <w:tab w:val="right" w:pos="9090"/>
        </w:tabs>
        <w:ind w:right="-7"/>
      </w:pPr>
      <w:r w:rsidRPr="009153A3">
        <w:rPr>
          <w:b/>
          <w:bCs/>
        </w:rPr>
        <w:t>Terms of Reference</w:t>
      </w:r>
      <w:r>
        <w:t xml:space="preserve"> – to discuss and agree the Terms of Reference for this </w:t>
      </w:r>
      <w:r w:rsidR="001D1B2B">
        <w:t>Committee.</w:t>
      </w:r>
    </w:p>
    <w:p w14:paraId="6D4725EF" w14:textId="5D8737FC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277BA99F" w14:textId="4D07C094" w:rsidR="004322BC" w:rsidRDefault="004322BC" w:rsidP="008C4BA2">
      <w:pPr>
        <w:pStyle w:val="ListParagraph"/>
        <w:numPr>
          <w:ilvl w:val="0"/>
          <w:numId w:val="4"/>
        </w:numPr>
        <w:tabs>
          <w:tab w:val="left" w:pos="1440"/>
          <w:tab w:val="left" w:pos="3600"/>
          <w:tab w:val="right" w:pos="9090"/>
        </w:tabs>
        <w:ind w:right="-7"/>
      </w:pPr>
    </w:p>
    <w:p w14:paraId="49806C75" w14:textId="5ECD9C2B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10ED0B65" w14:textId="70DAD923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16C8FD71" w14:textId="13A65363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6ED9B95B" w14:textId="31A8C156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320DBBA9" w14:textId="53E51DCE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17B558C1" w14:textId="231AB3B0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526C3D08" w14:textId="1D6E2A6F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265EA597" w14:textId="18034D5A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51BB31B6" w14:textId="77777777" w:rsidR="004322BC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663D780E" w14:textId="77777777" w:rsidR="004322BC" w:rsidRPr="009A5C27" w:rsidRDefault="004322BC" w:rsidP="003A72B4">
      <w:pPr>
        <w:tabs>
          <w:tab w:val="left" w:pos="1440"/>
          <w:tab w:val="left" w:pos="3600"/>
          <w:tab w:val="right" w:pos="9090"/>
        </w:tabs>
        <w:ind w:left="0" w:right="-7" w:firstLine="0"/>
        <w:rPr>
          <w:b/>
          <w:bCs/>
        </w:rPr>
      </w:pPr>
    </w:p>
    <w:p w14:paraId="6895601D" w14:textId="77777777" w:rsidR="004322BC" w:rsidRDefault="004322BC" w:rsidP="006609FE">
      <w:pPr>
        <w:tabs>
          <w:tab w:val="left" w:pos="1440"/>
          <w:tab w:val="left" w:pos="3600"/>
          <w:tab w:val="right" w:pos="9090"/>
        </w:tabs>
        <w:ind w:left="0" w:right="-7" w:firstLine="0"/>
        <w:rPr>
          <w:rFonts w:ascii="Lucida Handwriting" w:hAnsi="Lucida Handwriting"/>
          <w:sz w:val="22"/>
        </w:rPr>
      </w:pPr>
      <w:r w:rsidRPr="000C157A">
        <w:rPr>
          <w:rFonts w:ascii="Lucida Handwriting" w:hAnsi="Lucida Handwriting"/>
          <w:sz w:val="22"/>
        </w:rPr>
        <w:t>Katherine Geddes</w:t>
      </w:r>
      <w:r>
        <w:rPr>
          <w:rFonts w:ascii="Lucida Handwriting" w:hAnsi="Lucida Handwriting"/>
          <w:sz w:val="22"/>
        </w:rPr>
        <w:t xml:space="preserve">  </w:t>
      </w:r>
    </w:p>
    <w:p w14:paraId="4128237F" w14:textId="3A42C8D0" w:rsidR="002E4087" w:rsidRDefault="004322BC" w:rsidP="006609FE">
      <w:pPr>
        <w:tabs>
          <w:tab w:val="left" w:pos="1440"/>
          <w:tab w:val="left" w:pos="3600"/>
          <w:tab w:val="right" w:pos="9090"/>
        </w:tabs>
        <w:ind w:left="0" w:right="-7" w:firstLine="0"/>
        <w:rPr>
          <w:rFonts w:asciiTheme="minorHAnsi" w:hAnsiTheme="minorHAnsi" w:cstheme="minorHAnsi"/>
          <w:sz w:val="22"/>
        </w:rPr>
      </w:pPr>
      <w:r w:rsidRPr="00E42880">
        <w:rPr>
          <w:rFonts w:asciiTheme="minorHAnsi" w:hAnsiTheme="minorHAnsi" w:cstheme="minorHAnsi"/>
          <w:sz w:val="22"/>
        </w:rPr>
        <w:t xml:space="preserve">Assistant </w:t>
      </w:r>
      <w:r w:rsidRPr="000C157A">
        <w:rPr>
          <w:rFonts w:asciiTheme="minorHAnsi" w:hAnsiTheme="minorHAnsi" w:cstheme="minorHAnsi"/>
          <w:sz w:val="22"/>
        </w:rPr>
        <w:t xml:space="preserve">Town Clerk </w:t>
      </w:r>
    </w:p>
    <w:p w14:paraId="2F1E9743" w14:textId="61AB72B3" w:rsidR="004322BC" w:rsidRDefault="004322BC" w:rsidP="006609FE">
      <w:pPr>
        <w:tabs>
          <w:tab w:val="left" w:pos="1440"/>
          <w:tab w:val="left" w:pos="3600"/>
          <w:tab w:val="right" w:pos="9090"/>
        </w:tabs>
        <w:ind w:left="0" w:right="-7" w:firstLine="0"/>
      </w:pPr>
      <w:r>
        <w:rPr>
          <w:rFonts w:asciiTheme="minorHAnsi" w:hAnsiTheme="minorHAnsi" w:cstheme="minorHAnsi"/>
          <w:sz w:val="22"/>
        </w:rPr>
        <w:t>2</w:t>
      </w:r>
      <w:r w:rsidR="00953D7A">
        <w:rPr>
          <w:rFonts w:asciiTheme="minorHAnsi" w:hAnsiTheme="minorHAnsi" w:cstheme="minorHAnsi"/>
          <w:sz w:val="22"/>
        </w:rPr>
        <w:t>9</w:t>
      </w:r>
      <w:r w:rsidR="00953D7A" w:rsidRPr="00953D7A">
        <w:rPr>
          <w:rFonts w:asciiTheme="minorHAnsi" w:hAnsiTheme="minorHAnsi" w:cstheme="minorHAnsi"/>
          <w:sz w:val="22"/>
          <w:vertAlign w:val="superscript"/>
        </w:rPr>
        <w:t>th</w:t>
      </w:r>
      <w:r w:rsidR="00953D7A">
        <w:rPr>
          <w:rFonts w:asciiTheme="minorHAnsi" w:hAnsiTheme="minorHAnsi" w:cstheme="minorHAnsi"/>
          <w:sz w:val="22"/>
        </w:rPr>
        <w:t xml:space="preserve"> </w:t>
      </w:r>
      <w:r w:rsidR="008A58C4">
        <w:rPr>
          <w:rFonts w:asciiTheme="minorHAnsi" w:hAnsiTheme="minorHAnsi" w:cstheme="minorHAnsi"/>
          <w:sz w:val="22"/>
        </w:rPr>
        <w:t>August</w:t>
      </w:r>
      <w:r>
        <w:rPr>
          <w:rFonts w:asciiTheme="minorHAnsi" w:hAnsiTheme="minorHAnsi" w:cstheme="minorHAnsi"/>
          <w:sz w:val="22"/>
        </w:rPr>
        <w:t xml:space="preserve"> 2023</w:t>
      </w:r>
    </w:p>
    <w:p w14:paraId="3BE692FB" w14:textId="77777777" w:rsidR="002E4087" w:rsidRDefault="002E4087" w:rsidP="006609FE">
      <w:pPr>
        <w:tabs>
          <w:tab w:val="left" w:pos="1440"/>
          <w:tab w:val="left" w:pos="3600"/>
          <w:tab w:val="right" w:pos="9090"/>
        </w:tabs>
        <w:ind w:left="0" w:right="-7" w:firstLine="0"/>
      </w:pPr>
    </w:p>
    <w:p w14:paraId="17A18AD7" w14:textId="77777777" w:rsidR="002E4087" w:rsidRDefault="002E4087" w:rsidP="002E4087">
      <w:pPr>
        <w:tabs>
          <w:tab w:val="left" w:pos="1440"/>
          <w:tab w:val="left" w:pos="3600"/>
          <w:tab w:val="right" w:pos="9090"/>
        </w:tabs>
        <w:ind w:right="-7"/>
      </w:pPr>
    </w:p>
    <w:p w14:paraId="6D70401A" w14:textId="77777777" w:rsidR="00771983" w:rsidRDefault="00771983" w:rsidP="00771983">
      <w:pPr>
        <w:rPr>
          <w:szCs w:val="24"/>
        </w:rPr>
      </w:pPr>
    </w:p>
    <w:p w14:paraId="065829C6" w14:textId="77777777" w:rsidR="00771983" w:rsidRDefault="00771983" w:rsidP="00771983">
      <w:pPr>
        <w:rPr>
          <w:szCs w:val="24"/>
        </w:rPr>
      </w:pPr>
    </w:p>
    <w:p w14:paraId="7F473C03" w14:textId="77777777" w:rsidR="00771983" w:rsidRDefault="00771983" w:rsidP="00771983">
      <w:pPr>
        <w:rPr>
          <w:szCs w:val="24"/>
        </w:rPr>
      </w:pPr>
    </w:p>
    <w:p w14:paraId="6AD629EF" w14:textId="77777777" w:rsidR="006D5357" w:rsidRDefault="006D5357" w:rsidP="00BA2658">
      <w:pPr>
        <w:spacing w:after="0" w:line="259" w:lineRule="auto"/>
        <w:ind w:left="991" w:right="0" w:firstLine="0"/>
      </w:pPr>
    </w:p>
    <w:sectPr w:rsidR="006D5357">
      <w:footerReference w:type="default" r:id="rId8"/>
      <w:pgSz w:w="11909" w:h="16834"/>
      <w:pgMar w:top="581" w:right="1240" w:bottom="14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767F" w14:textId="77777777" w:rsidR="00916191" w:rsidRDefault="00916191" w:rsidP="007230DB">
      <w:pPr>
        <w:spacing w:after="0" w:line="240" w:lineRule="auto"/>
      </w:pPr>
      <w:r>
        <w:separator/>
      </w:r>
    </w:p>
  </w:endnote>
  <w:endnote w:type="continuationSeparator" w:id="0">
    <w:p w14:paraId="3A82EFF2" w14:textId="77777777" w:rsidR="00916191" w:rsidRDefault="00916191" w:rsidP="007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256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D9142" w14:textId="77777777" w:rsidR="007230DB" w:rsidRDefault="00723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EA7741" w14:textId="77777777" w:rsidR="007230DB" w:rsidRDefault="0072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7BE29" w14:textId="77777777" w:rsidR="00916191" w:rsidRDefault="00916191" w:rsidP="007230DB">
      <w:pPr>
        <w:spacing w:after="0" w:line="240" w:lineRule="auto"/>
      </w:pPr>
      <w:r>
        <w:separator/>
      </w:r>
    </w:p>
  </w:footnote>
  <w:footnote w:type="continuationSeparator" w:id="0">
    <w:p w14:paraId="1F285A1E" w14:textId="77777777" w:rsidR="00916191" w:rsidRDefault="00916191" w:rsidP="007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2073C"/>
    <w:multiLevelType w:val="hybridMultilevel"/>
    <w:tmpl w:val="6A8632AA"/>
    <w:lvl w:ilvl="0" w:tplc="F5FA1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0B3A"/>
    <w:multiLevelType w:val="hybridMultilevel"/>
    <w:tmpl w:val="AB66D80A"/>
    <w:lvl w:ilvl="0" w:tplc="890E46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EB0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627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E19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5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4C0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FF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80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0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B50BD6"/>
    <w:multiLevelType w:val="multilevel"/>
    <w:tmpl w:val="177A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27238"/>
    <w:multiLevelType w:val="hybridMultilevel"/>
    <w:tmpl w:val="87B6E580"/>
    <w:lvl w:ilvl="0" w:tplc="7D9EAB50">
      <w:start w:val="8"/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355078764">
    <w:abstractNumId w:val="1"/>
  </w:num>
  <w:num w:numId="2" w16cid:durableId="1486506121">
    <w:abstractNumId w:val="2"/>
  </w:num>
  <w:num w:numId="3" w16cid:durableId="1775593109">
    <w:abstractNumId w:val="3"/>
  </w:num>
  <w:num w:numId="4" w16cid:durableId="57200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57"/>
    <w:rsid w:val="0002575D"/>
    <w:rsid w:val="00026FC1"/>
    <w:rsid w:val="00034606"/>
    <w:rsid w:val="00041B7B"/>
    <w:rsid w:val="00054105"/>
    <w:rsid w:val="000574B5"/>
    <w:rsid w:val="00063AC7"/>
    <w:rsid w:val="00066148"/>
    <w:rsid w:val="00072238"/>
    <w:rsid w:val="00083F80"/>
    <w:rsid w:val="000873B4"/>
    <w:rsid w:val="000961B4"/>
    <w:rsid w:val="000A7393"/>
    <w:rsid w:val="00154587"/>
    <w:rsid w:val="00156729"/>
    <w:rsid w:val="001705EA"/>
    <w:rsid w:val="00173701"/>
    <w:rsid w:val="00195C7F"/>
    <w:rsid w:val="001C49AE"/>
    <w:rsid w:val="001D1446"/>
    <w:rsid w:val="001D1B2B"/>
    <w:rsid w:val="001E2D4F"/>
    <w:rsid w:val="002231CB"/>
    <w:rsid w:val="00242DB2"/>
    <w:rsid w:val="00257423"/>
    <w:rsid w:val="002729E3"/>
    <w:rsid w:val="00276439"/>
    <w:rsid w:val="0028192A"/>
    <w:rsid w:val="00293B77"/>
    <w:rsid w:val="00295157"/>
    <w:rsid w:val="002A412E"/>
    <w:rsid w:val="002C7267"/>
    <w:rsid w:val="002D0F47"/>
    <w:rsid w:val="002E4087"/>
    <w:rsid w:val="002E5852"/>
    <w:rsid w:val="002F108D"/>
    <w:rsid w:val="002F2CBB"/>
    <w:rsid w:val="002F35DE"/>
    <w:rsid w:val="00300B51"/>
    <w:rsid w:val="00302853"/>
    <w:rsid w:val="0031030C"/>
    <w:rsid w:val="00317D72"/>
    <w:rsid w:val="00366CB3"/>
    <w:rsid w:val="00367A8E"/>
    <w:rsid w:val="003763AA"/>
    <w:rsid w:val="00390113"/>
    <w:rsid w:val="0039615A"/>
    <w:rsid w:val="003A53D3"/>
    <w:rsid w:val="003A72B4"/>
    <w:rsid w:val="003D08A5"/>
    <w:rsid w:val="003E1264"/>
    <w:rsid w:val="003F12A5"/>
    <w:rsid w:val="003F2B3E"/>
    <w:rsid w:val="004168B1"/>
    <w:rsid w:val="004322BC"/>
    <w:rsid w:val="00433D53"/>
    <w:rsid w:val="00464DC0"/>
    <w:rsid w:val="00473AB4"/>
    <w:rsid w:val="004A2F09"/>
    <w:rsid w:val="004A743F"/>
    <w:rsid w:val="004B1368"/>
    <w:rsid w:val="004B76E0"/>
    <w:rsid w:val="004B78E0"/>
    <w:rsid w:val="004C1DE8"/>
    <w:rsid w:val="004C5423"/>
    <w:rsid w:val="004D5281"/>
    <w:rsid w:val="004D5D93"/>
    <w:rsid w:val="004E38D2"/>
    <w:rsid w:val="004F3E1D"/>
    <w:rsid w:val="004F5EF2"/>
    <w:rsid w:val="004F5F77"/>
    <w:rsid w:val="004F6CD1"/>
    <w:rsid w:val="004F7C16"/>
    <w:rsid w:val="00532F67"/>
    <w:rsid w:val="005366D6"/>
    <w:rsid w:val="005432B9"/>
    <w:rsid w:val="00555D89"/>
    <w:rsid w:val="0056616F"/>
    <w:rsid w:val="005B4BD1"/>
    <w:rsid w:val="005C7E84"/>
    <w:rsid w:val="00614511"/>
    <w:rsid w:val="00625A01"/>
    <w:rsid w:val="006609FE"/>
    <w:rsid w:val="00671843"/>
    <w:rsid w:val="006B3344"/>
    <w:rsid w:val="006B3EC7"/>
    <w:rsid w:val="006C378C"/>
    <w:rsid w:val="006D1592"/>
    <w:rsid w:val="006D5357"/>
    <w:rsid w:val="006E7341"/>
    <w:rsid w:val="00705F2A"/>
    <w:rsid w:val="007153FD"/>
    <w:rsid w:val="00717B89"/>
    <w:rsid w:val="007230DB"/>
    <w:rsid w:val="00771983"/>
    <w:rsid w:val="007A1ABA"/>
    <w:rsid w:val="007A4AA1"/>
    <w:rsid w:val="007A7B80"/>
    <w:rsid w:val="007B01B7"/>
    <w:rsid w:val="007D0A36"/>
    <w:rsid w:val="00804472"/>
    <w:rsid w:val="00807A6D"/>
    <w:rsid w:val="00823CD9"/>
    <w:rsid w:val="00837CE4"/>
    <w:rsid w:val="008436BE"/>
    <w:rsid w:val="00892D11"/>
    <w:rsid w:val="008A58C4"/>
    <w:rsid w:val="008C4BA2"/>
    <w:rsid w:val="008C6CBF"/>
    <w:rsid w:val="008D56E9"/>
    <w:rsid w:val="008E3756"/>
    <w:rsid w:val="009153A3"/>
    <w:rsid w:val="00916191"/>
    <w:rsid w:val="009266BC"/>
    <w:rsid w:val="0093558C"/>
    <w:rsid w:val="00945331"/>
    <w:rsid w:val="0095297F"/>
    <w:rsid w:val="00953D7A"/>
    <w:rsid w:val="00987BEC"/>
    <w:rsid w:val="00995C78"/>
    <w:rsid w:val="009A5C27"/>
    <w:rsid w:val="00A21CDA"/>
    <w:rsid w:val="00A230D0"/>
    <w:rsid w:val="00A271F4"/>
    <w:rsid w:val="00A34F31"/>
    <w:rsid w:val="00A35486"/>
    <w:rsid w:val="00A37257"/>
    <w:rsid w:val="00A416DF"/>
    <w:rsid w:val="00A45C67"/>
    <w:rsid w:val="00A52012"/>
    <w:rsid w:val="00A74149"/>
    <w:rsid w:val="00A85B31"/>
    <w:rsid w:val="00AB124C"/>
    <w:rsid w:val="00AD2EE3"/>
    <w:rsid w:val="00B060B5"/>
    <w:rsid w:val="00B0739F"/>
    <w:rsid w:val="00B10E56"/>
    <w:rsid w:val="00B26F07"/>
    <w:rsid w:val="00B5248F"/>
    <w:rsid w:val="00B5470A"/>
    <w:rsid w:val="00B5523F"/>
    <w:rsid w:val="00B56436"/>
    <w:rsid w:val="00BA2658"/>
    <w:rsid w:val="00BA3BDA"/>
    <w:rsid w:val="00BA5CBD"/>
    <w:rsid w:val="00BD7C7B"/>
    <w:rsid w:val="00C06809"/>
    <w:rsid w:val="00C241B1"/>
    <w:rsid w:val="00C413C2"/>
    <w:rsid w:val="00C471F9"/>
    <w:rsid w:val="00C57CEF"/>
    <w:rsid w:val="00C6407F"/>
    <w:rsid w:val="00C705F5"/>
    <w:rsid w:val="00C709F7"/>
    <w:rsid w:val="00C92FB4"/>
    <w:rsid w:val="00CA23F5"/>
    <w:rsid w:val="00CC7F00"/>
    <w:rsid w:val="00CE354D"/>
    <w:rsid w:val="00CE6144"/>
    <w:rsid w:val="00D02F16"/>
    <w:rsid w:val="00D04946"/>
    <w:rsid w:val="00D46987"/>
    <w:rsid w:val="00D55FE5"/>
    <w:rsid w:val="00D601D2"/>
    <w:rsid w:val="00D75558"/>
    <w:rsid w:val="00D96C5C"/>
    <w:rsid w:val="00D96CF1"/>
    <w:rsid w:val="00DA23E6"/>
    <w:rsid w:val="00DD4289"/>
    <w:rsid w:val="00E152E3"/>
    <w:rsid w:val="00E37475"/>
    <w:rsid w:val="00E541B1"/>
    <w:rsid w:val="00E6131F"/>
    <w:rsid w:val="00E7185A"/>
    <w:rsid w:val="00E94DAE"/>
    <w:rsid w:val="00EA0239"/>
    <w:rsid w:val="00EE320A"/>
    <w:rsid w:val="00F32567"/>
    <w:rsid w:val="00F52032"/>
    <w:rsid w:val="00F54003"/>
    <w:rsid w:val="00F600C9"/>
    <w:rsid w:val="00F722A0"/>
    <w:rsid w:val="00F913F5"/>
    <w:rsid w:val="00F93D84"/>
    <w:rsid w:val="00FA7F84"/>
    <w:rsid w:val="00FB3B56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4195"/>
  <w15:docId w15:val="{F6ADD75C-B8F9-4853-BDEB-F5960028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8" w:hanging="10"/>
    </w:pPr>
    <w:rPr>
      <w:rFonts w:ascii="Calibri" w:eastAsia="Calibri" w:hAnsi="Calibri" w:cs="Calibri"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9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6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8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DB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DB"/>
    <w:rPr>
      <w:rFonts w:ascii="Calibri" w:eastAsia="Calibri" w:hAnsi="Calibri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9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771983"/>
    <w:pPr>
      <w:tabs>
        <w:tab w:val="left" w:pos="1440"/>
        <w:tab w:val="left" w:pos="3600"/>
        <w:tab w:val="right" w:pos="9090"/>
      </w:tabs>
      <w:spacing w:after="0" w:line="240" w:lineRule="auto"/>
      <w:ind w:left="0" w:right="-7"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198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A74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creator>Mayor's Secretary NE</dc:creator>
  <cp:lastModifiedBy>Katherine Geddes</cp:lastModifiedBy>
  <cp:revision>3</cp:revision>
  <cp:lastPrinted>2017-05-08T12:00:00Z</cp:lastPrinted>
  <dcterms:created xsi:type="dcterms:W3CDTF">2024-09-06T11:16:00Z</dcterms:created>
  <dcterms:modified xsi:type="dcterms:W3CDTF">2024-09-10T08:26:00Z</dcterms:modified>
</cp:coreProperties>
</file>